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2F" w:rsidRPr="00A47807" w:rsidRDefault="000B402F" w:rsidP="000B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B402F" w:rsidRDefault="000B402F" w:rsidP="000B40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0B402F" w:rsidRPr="00FB044B" w:rsidRDefault="00CC221E" w:rsidP="00F340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F340CA">
              <w:rPr>
                <w:rFonts w:ascii="Times New Roman" w:hAnsi="Times New Roman" w:cs="Times New Roman"/>
                <w:color w:val="000000" w:themeColor="text1"/>
              </w:rPr>
              <w:t xml:space="preserve">видеоконтента для Выпускного ФГН </w:t>
            </w: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B402F" w:rsidRPr="00D23865" w:rsidRDefault="000B402F" w:rsidP="00C366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Факультет </w:t>
            </w:r>
            <w:r w:rsidR="00BD7FBC">
              <w:rPr>
                <w:rFonts w:ascii="Times New Roman" w:hAnsi="Times New Roman" w:cs="Times New Roman"/>
                <w:color w:val="000000" w:themeColor="text1"/>
              </w:rPr>
              <w:t>гуманитарных наук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B402F" w:rsidRPr="00FA60DD" w:rsidRDefault="0076111F" w:rsidP="003E3D8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Георгадзе Кетеван Малхазиевна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0B402F" w:rsidRPr="00CC221E" w:rsidRDefault="000B402F" w:rsidP="00942D56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В рамках данного проекта студенты </w:t>
            </w:r>
            <w:r w:rsidR="00D206C4">
              <w:rPr>
                <w:rFonts w:ascii="Times New Roman" w:hAnsi="Times New Roman" w:cs="Times New Roman"/>
                <w:iCs/>
                <w:color w:val="000000"/>
              </w:rPr>
              <w:t>смогут принять участие в подготовке видеоконтента для Выпускного 2024</w:t>
            </w:r>
            <w:r w:rsidRPr="00BD7FBC">
              <w:rPr>
                <w:rFonts w:ascii="Times New Roman" w:hAnsi="Times New Roman" w:cs="Times New Roman"/>
                <w:iCs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В ходе проекта они получат</w:t>
            </w:r>
            <w:r w:rsidR="00CC221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опыт </w:t>
            </w:r>
            <w:r w:rsidR="00CC221E">
              <w:rPr>
                <w:rFonts w:ascii="Times New Roman" w:hAnsi="Times New Roman" w:cs="Times New Roman"/>
                <w:iCs/>
                <w:color w:val="000000"/>
              </w:rPr>
              <w:t>журналистской работы</w:t>
            </w:r>
            <w:r w:rsidR="00CC221E" w:rsidRPr="00CC221E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CC221E">
              <w:rPr>
                <w:rFonts w:ascii="Times New Roman" w:hAnsi="Times New Roman" w:cs="Times New Roman"/>
                <w:iCs/>
                <w:color w:val="000000"/>
              </w:rPr>
              <w:t>научатся брать интервью у приглашенных участников</w:t>
            </w:r>
            <w:r w:rsidR="00CC221E" w:rsidRPr="00CC221E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CC221E">
              <w:rPr>
                <w:rFonts w:ascii="Times New Roman" w:hAnsi="Times New Roman" w:cs="Times New Roman"/>
                <w:iCs/>
                <w:color w:val="000000"/>
              </w:rPr>
              <w:t>писать сценарий</w:t>
            </w:r>
            <w:r w:rsidR="00CC221E" w:rsidRPr="00CC221E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="00CC221E">
              <w:rPr>
                <w:rFonts w:ascii="Times New Roman" w:hAnsi="Times New Roman" w:cs="Times New Roman"/>
                <w:iCs/>
                <w:color w:val="000000"/>
              </w:rPr>
              <w:t>а также монтировать видеоролик</w:t>
            </w:r>
            <w:r w:rsidR="007675C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0B402F" w:rsidRPr="00D23865" w:rsidTr="00AD58B8">
        <w:trPr>
          <w:trHeight w:val="1654"/>
        </w:trPr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Цель и задачи проекта</w:t>
            </w:r>
          </w:p>
        </w:tc>
        <w:tc>
          <w:tcPr>
            <w:tcW w:w="5488" w:type="dxa"/>
          </w:tcPr>
          <w:p w:rsidR="000B402F" w:rsidRPr="00CC221E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Цель проекта – формирование у студентов </w:t>
            </w:r>
            <w:r w:rsidR="00CC221E">
              <w:rPr>
                <w:rFonts w:ascii="Times New Roman" w:hAnsi="Times New Roman" w:cs="Times New Roman"/>
                <w:color w:val="000000" w:themeColor="text1"/>
              </w:rPr>
              <w:t xml:space="preserve">навыков работы </w:t>
            </w:r>
            <w:r w:rsidR="007675C9">
              <w:rPr>
                <w:rFonts w:ascii="Times New Roman" w:hAnsi="Times New Roman" w:cs="Times New Roman"/>
                <w:color w:val="000000" w:themeColor="text1"/>
              </w:rPr>
              <w:t>для создания видеоконтента.</w:t>
            </w:r>
          </w:p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:rsidR="000B402F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C221E">
              <w:rPr>
                <w:rFonts w:ascii="Times New Roman" w:hAnsi="Times New Roman" w:cs="Times New Roman"/>
                <w:color w:val="000000" w:themeColor="text1"/>
              </w:rPr>
              <w:t>подготовка концепции видеоролика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0B402F" w:rsidRPr="00D23865" w:rsidRDefault="000B402F" w:rsidP="00CC2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C294B">
              <w:rPr>
                <w:rFonts w:ascii="Times New Roman" w:hAnsi="Times New Roman" w:cs="Times New Roman"/>
                <w:color w:val="000000" w:themeColor="text1"/>
              </w:rPr>
              <w:t xml:space="preserve"> съемка и монтаж видеоролика</w:t>
            </w:r>
            <w:r w:rsidR="00AD5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942D56" w:rsidRDefault="000B402F" w:rsidP="007675C9">
            <w:pPr>
              <w:pStyle w:val="a4"/>
              <w:spacing w:before="12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543E0">
              <w:rPr>
                <w:color w:val="000000"/>
              </w:rPr>
              <w:t xml:space="preserve"> </w:t>
            </w:r>
            <w:r w:rsidR="00942D56">
              <w:rPr>
                <w:color w:val="000000"/>
              </w:rPr>
              <w:t>написание сценария;</w:t>
            </w:r>
          </w:p>
          <w:p w:rsidR="00EC294B" w:rsidRDefault="00942D56" w:rsidP="007675C9">
            <w:pPr>
              <w:pStyle w:val="a4"/>
              <w:spacing w:before="12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543E0">
              <w:rPr>
                <w:color w:val="000000"/>
              </w:rPr>
              <w:t>п</w:t>
            </w:r>
            <w:r w:rsidR="00EC294B">
              <w:rPr>
                <w:color w:val="000000"/>
              </w:rPr>
              <w:t>оиск респондентов</w:t>
            </w:r>
            <w:r w:rsidR="00A543E0">
              <w:rPr>
                <w:color w:val="000000"/>
              </w:rPr>
              <w:t xml:space="preserve"> среди выпускников</w:t>
            </w:r>
            <w:r w:rsidR="00EC294B">
              <w:rPr>
                <w:color w:val="000000"/>
              </w:rPr>
              <w:t>;</w:t>
            </w:r>
          </w:p>
          <w:p w:rsidR="00EC294B" w:rsidRPr="00EC294B" w:rsidRDefault="00A543E0" w:rsidP="007675C9">
            <w:pPr>
              <w:pStyle w:val="a4"/>
              <w:spacing w:before="12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="00EC294B">
              <w:rPr>
                <w:color w:val="000000"/>
              </w:rPr>
              <w:t>апись интервью;</w:t>
            </w:r>
          </w:p>
          <w:p w:rsidR="00A942A2" w:rsidRPr="00EA36F5" w:rsidRDefault="00A543E0" w:rsidP="007675C9">
            <w:pPr>
              <w:pStyle w:val="a4"/>
              <w:spacing w:before="12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="00EC294B">
              <w:rPr>
                <w:color w:val="000000"/>
              </w:rPr>
              <w:t>идеосъемка</w:t>
            </w:r>
            <w:r w:rsidR="000B402F" w:rsidRPr="00EA36F5">
              <w:rPr>
                <w:color w:val="000000"/>
              </w:rPr>
              <w:t xml:space="preserve">; </w:t>
            </w:r>
          </w:p>
          <w:p w:rsidR="000B402F" w:rsidRPr="00D239B2" w:rsidRDefault="000B402F" w:rsidP="00A543E0">
            <w:pPr>
              <w:pStyle w:val="a4"/>
              <w:spacing w:before="120" w:beforeAutospacing="0" w:after="0" w:afterAutospacing="0"/>
              <w:textAlignment w:val="baseline"/>
              <w:rPr>
                <w:color w:val="000000"/>
              </w:rPr>
            </w:pPr>
            <w:r w:rsidRPr="00EA36F5">
              <w:rPr>
                <w:color w:val="000000"/>
              </w:rPr>
              <w:t xml:space="preserve">- </w:t>
            </w:r>
            <w:r w:rsidR="00A543E0">
              <w:rPr>
                <w:color w:val="000000"/>
              </w:rPr>
              <w:t xml:space="preserve">финальный </w:t>
            </w:r>
            <w:r w:rsidR="00EC294B">
              <w:rPr>
                <w:color w:val="000000"/>
              </w:rPr>
              <w:t>монтаж</w:t>
            </w:r>
            <w:r w:rsidR="00A543E0">
              <w:rPr>
                <w:color w:val="000000"/>
              </w:rPr>
              <w:t xml:space="preserve"> видео</w:t>
            </w:r>
            <w:r w:rsidR="007675C9">
              <w:rPr>
                <w:color w:val="000000"/>
              </w:rPr>
              <w:t>.</w:t>
            </w:r>
            <w:r w:rsidRPr="00EA36F5">
              <w:rPr>
                <w:color w:val="000000"/>
              </w:rPr>
              <w:t xml:space="preserve"> 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0B402F" w:rsidRPr="003A662A" w:rsidRDefault="007675C9" w:rsidP="00A9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– 15 июня</w:t>
            </w:r>
            <w:r w:rsidR="000B402F" w:rsidRPr="003A662A">
              <w:rPr>
                <w:rFonts w:ascii="Times New Roman" w:hAnsi="Times New Roman" w:cs="Times New Roman"/>
              </w:rPr>
              <w:t xml:space="preserve"> 20</w:t>
            </w:r>
            <w:r w:rsidR="00EC294B" w:rsidRPr="003A662A">
              <w:rPr>
                <w:rFonts w:ascii="Times New Roman" w:hAnsi="Times New Roman" w:cs="Times New Roman"/>
              </w:rPr>
              <w:t>24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0B402F" w:rsidRPr="003A662A" w:rsidRDefault="008F13E8" w:rsidP="003E3D87">
            <w:pPr>
              <w:rPr>
                <w:rFonts w:ascii="Times New Roman" w:hAnsi="Times New Roman" w:cs="Times New Roman"/>
              </w:rPr>
            </w:pPr>
            <w:r w:rsidRPr="003A662A">
              <w:rPr>
                <w:rFonts w:ascii="Times New Roman" w:hAnsi="Times New Roman" w:cs="Times New Roman"/>
              </w:rPr>
              <w:t>2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0B402F" w:rsidRPr="003A662A" w:rsidRDefault="00BF3264" w:rsidP="003E3D87">
            <w:pPr>
              <w:rPr>
                <w:rFonts w:ascii="Times New Roman" w:hAnsi="Times New Roman" w:cs="Times New Roman"/>
              </w:rPr>
            </w:pPr>
            <w:proofErr w:type="spellStart"/>
            <w:r w:rsidRPr="003A662A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3A662A">
              <w:rPr>
                <w:rFonts w:ascii="Times New Roman" w:hAnsi="Times New Roman" w:cs="Times New Roman"/>
              </w:rPr>
              <w:t xml:space="preserve"> присутствие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0B402F" w:rsidRPr="003A662A" w:rsidRDefault="003A662A" w:rsidP="003E3D87">
            <w:pPr>
              <w:rPr>
                <w:rFonts w:ascii="Times New Roman" w:hAnsi="Times New Roman" w:cs="Times New Roman"/>
              </w:rPr>
            </w:pPr>
            <w:r w:rsidRPr="003A662A">
              <w:rPr>
                <w:rFonts w:ascii="Times New Roman" w:hAnsi="Times New Roman" w:cs="Times New Roman"/>
              </w:rPr>
              <w:t>14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0B402F" w:rsidRPr="00DA4767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4767">
              <w:rPr>
                <w:rFonts w:ascii="Times New Roman" w:hAnsi="Times New Roman" w:cs="Times New Roman"/>
                <w:color w:val="000000" w:themeColor="text1"/>
              </w:rPr>
              <w:t>Сервисный проект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0B402F" w:rsidRPr="00DA4767" w:rsidRDefault="00756BBE" w:rsidP="00756B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B402F" w:rsidRPr="00DA4767">
              <w:rPr>
                <w:rFonts w:ascii="Times New Roman" w:hAnsi="Times New Roman" w:cs="Times New Roman"/>
                <w:color w:val="000000" w:themeColor="text1"/>
              </w:rPr>
              <w:t>мение работать в команде, способность четко формулировать мысли и быстро решать организационные вопросы,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коммуникабельность</w:t>
            </w:r>
            <w:r w:rsidRPr="00756BB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инициативность</w:t>
            </w:r>
            <w:r w:rsidRPr="00756BB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B402F" w:rsidRPr="00DA4767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 </w:t>
            </w:r>
            <w:r w:rsidR="00EC294B">
              <w:rPr>
                <w:rFonts w:ascii="Times New Roman" w:hAnsi="Times New Roman" w:cs="Times New Roman"/>
                <w:color w:val="000000" w:themeColor="text1"/>
              </w:rPr>
              <w:t>владение навыками работы с видеоматериалами</w:t>
            </w:r>
            <w:r w:rsidR="00EC294B" w:rsidRPr="00EC294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C294B">
              <w:rPr>
                <w:rFonts w:ascii="Times New Roman" w:hAnsi="Times New Roman" w:cs="Times New Roman"/>
                <w:color w:val="000000" w:themeColor="text1"/>
              </w:rPr>
              <w:t>умение монтировать видеоролик</w:t>
            </w:r>
            <w:r w:rsidR="000B402F" w:rsidRPr="00DA476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B402F" w:rsidRPr="00DA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0B402F" w:rsidRPr="00EC294B" w:rsidRDefault="00EC294B" w:rsidP="00756BB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Видеоролик</w:t>
            </w:r>
            <w:r w:rsidR="00756BBE">
              <w:rPr>
                <w:rFonts w:ascii="Times New Roman" w:hAnsi="Times New Roman" w:cs="Times New Roman"/>
              </w:rPr>
              <w:t xml:space="preserve"> (до 3 мин)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0B402F" w:rsidRPr="00D23865" w:rsidRDefault="00756BBE" w:rsidP="00A942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F1A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0B402F" w:rsidRPr="00EA3D6B" w:rsidRDefault="000B402F" w:rsidP="009C54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работы волонтером на </w:t>
            </w:r>
            <w:r w:rsidR="009C54EA">
              <w:rPr>
                <w:rFonts w:ascii="Times New Roman" w:hAnsi="Times New Roman" w:cs="Times New Roman"/>
                <w:color w:val="000000" w:themeColor="text1"/>
              </w:rPr>
              <w:t xml:space="preserve">сервисных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9C54EA">
              <w:rPr>
                <w:rFonts w:ascii="Times New Roman" w:hAnsi="Times New Roman" w:cs="Times New Roman"/>
                <w:color w:val="000000" w:themeColor="text1"/>
              </w:rPr>
              <w:t>ах, опыт взятия интервью, опыт работы с видеоматериалами</w:t>
            </w:r>
            <w:r w:rsidR="009C54EA" w:rsidRPr="009C54E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54EA">
              <w:rPr>
                <w:rFonts w:ascii="Times New Roman" w:hAnsi="Times New Roman" w:cs="Times New Roman"/>
                <w:color w:val="000000" w:themeColor="text1"/>
              </w:rPr>
              <w:t>навыки монтажа видеоролика.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 </w:t>
            </w:r>
          </w:p>
        </w:tc>
      </w:tr>
      <w:tr w:rsidR="000B402F" w:rsidRPr="00D23865" w:rsidTr="003E3D87">
        <w:tc>
          <w:tcPr>
            <w:tcW w:w="4077" w:type="dxa"/>
          </w:tcPr>
          <w:p w:rsidR="000B402F" w:rsidRPr="00D23865" w:rsidRDefault="000B402F" w:rsidP="003E3D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0B402F" w:rsidRPr="003A662A" w:rsidRDefault="00A942A2" w:rsidP="00605FE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62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A662A">
              <w:rPr>
                <w:rFonts w:ascii="Times New Roman" w:hAnsi="Times New Roman" w:cs="Times New Roman"/>
                <w:color w:val="000000" w:themeColor="text1"/>
                <w:lang w:val="en-US"/>
              </w:rPr>
              <w:t>/4</w:t>
            </w:r>
          </w:p>
        </w:tc>
      </w:tr>
    </w:tbl>
    <w:p w:rsidR="00E6706C" w:rsidRDefault="000B402F">
      <w:r>
        <w:tab/>
      </w:r>
      <w:bookmarkStart w:id="0" w:name="_GoBack"/>
      <w:bookmarkEnd w:id="0"/>
    </w:p>
    <w:sectPr w:rsidR="00E6706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2F"/>
    <w:rsid w:val="000B402F"/>
    <w:rsid w:val="000C0D2A"/>
    <w:rsid w:val="000D6A42"/>
    <w:rsid w:val="001E005E"/>
    <w:rsid w:val="00215933"/>
    <w:rsid w:val="00260563"/>
    <w:rsid w:val="003204FF"/>
    <w:rsid w:val="003A662A"/>
    <w:rsid w:val="00412F52"/>
    <w:rsid w:val="00445D39"/>
    <w:rsid w:val="00483051"/>
    <w:rsid w:val="005705B2"/>
    <w:rsid w:val="00605FEB"/>
    <w:rsid w:val="006165C8"/>
    <w:rsid w:val="006743B1"/>
    <w:rsid w:val="00756BBE"/>
    <w:rsid w:val="0076111F"/>
    <w:rsid w:val="007675C9"/>
    <w:rsid w:val="007B0F90"/>
    <w:rsid w:val="008F13E8"/>
    <w:rsid w:val="00942D56"/>
    <w:rsid w:val="009C54EA"/>
    <w:rsid w:val="00A543E0"/>
    <w:rsid w:val="00A74DB8"/>
    <w:rsid w:val="00A942A2"/>
    <w:rsid w:val="00AD58B8"/>
    <w:rsid w:val="00AF1A6B"/>
    <w:rsid w:val="00B33A63"/>
    <w:rsid w:val="00B36955"/>
    <w:rsid w:val="00BD7FBC"/>
    <w:rsid w:val="00BF3264"/>
    <w:rsid w:val="00C366C9"/>
    <w:rsid w:val="00CA0A0B"/>
    <w:rsid w:val="00CC221E"/>
    <w:rsid w:val="00D206C4"/>
    <w:rsid w:val="00D22AED"/>
    <w:rsid w:val="00DA4767"/>
    <w:rsid w:val="00E036E4"/>
    <w:rsid w:val="00E6706C"/>
    <w:rsid w:val="00E70EB6"/>
    <w:rsid w:val="00EA36F5"/>
    <w:rsid w:val="00EC294B"/>
    <w:rsid w:val="00EE5E5E"/>
    <w:rsid w:val="00F340CA"/>
    <w:rsid w:val="00F60660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E0B8"/>
  <w15:docId w15:val="{A9533024-B8AB-4EAC-B54A-E9A21975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2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2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40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Степанова Елизавета Андреевна</cp:lastModifiedBy>
  <cp:revision>15</cp:revision>
  <dcterms:created xsi:type="dcterms:W3CDTF">2024-04-22T14:38:00Z</dcterms:created>
  <dcterms:modified xsi:type="dcterms:W3CDTF">2024-04-24T08:42:00Z</dcterms:modified>
</cp:coreProperties>
</file>