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2F" w:rsidRPr="00664D0B" w:rsidRDefault="000B402F" w:rsidP="003127B6">
      <w:pPr>
        <w:jc w:val="center"/>
        <w:rPr>
          <w:b/>
        </w:rPr>
      </w:pPr>
      <w:r w:rsidRPr="00664D0B">
        <w:rPr>
          <w:b/>
        </w:rPr>
        <w:t>Проектное предложение</w:t>
      </w:r>
    </w:p>
    <w:p w:rsidR="003127B6" w:rsidRPr="00664D0B" w:rsidRDefault="003127B6" w:rsidP="003127B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8"/>
        <w:gridCol w:w="5321"/>
      </w:tblGrid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Сервисный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:rsidR="000B402F" w:rsidRPr="00664D0B" w:rsidRDefault="00BC40AC" w:rsidP="003127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Волонтёры на мероприятие</w:t>
            </w:r>
            <w:r w:rsidR="00014D7D" w:rsidRPr="00664D0B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3127B6" w:rsidRPr="00664D0B">
              <w:rPr>
                <w:rFonts w:ascii="Times New Roman" w:hAnsi="Times New Roman" w:cs="Times New Roman"/>
                <w:bdr w:val="none" w:sz="0" w:space="0" w:color="auto" w:frame="1"/>
              </w:rPr>
              <w:t>Торжественный вечер, посвященный 10-летию ФГН НИУ ВШЭ</w:t>
            </w:r>
            <w:r w:rsidR="00014D7D" w:rsidRPr="00664D0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:rsidR="000B402F" w:rsidRPr="00664D0B" w:rsidRDefault="000B402F" w:rsidP="00C366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Факультет </w:t>
            </w:r>
            <w:r w:rsidR="00BD7FBC" w:rsidRPr="00664D0B">
              <w:rPr>
                <w:rFonts w:ascii="Times New Roman" w:hAnsi="Times New Roman" w:cs="Times New Roman"/>
                <w:color w:val="000000" w:themeColor="text1"/>
              </w:rPr>
              <w:t>гуманитарных наук</w:t>
            </w:r>
            <w:r w:rsidR="003127B6" w:rsidRPr="00664D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:rsidR="000B402F" w:rsidRPr="00664D0B" w:rsidRDefault="00014D7D" w:rsidP="003E3D8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Степанова Елизавета Андреевна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b/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5488" w:type="dxa"/>
          </w:tcPr>
          <w:p w:rsidR="000B402F" w:rsidRPr="00664D0B" w:rsidRDefault="000B402F" w:rsidP="0038774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64D0B">
              <w:rPr>
                <w:rFonts w:ascii="Times New Roman" w:hAnsi="Times New Roman" w:cs="Times New Roman"/>
                <w:iCs/>
                <w:color w:val="000000"/>
              </w:rPr>
              <w:t xml:space="preserve">В рамках данного проекта студенты будут </w:t>
            </w:r>
            <w:r w:rsidR="00BD7FBC" w:rsidRPr="00664D0B">
              <w:rPr>
                <w:rFonts w:ascii="Times New Roman" w:hAnsi="Times New Roman" w:cs="Times New Roman"/>
                <w:iCs/>
                <w:color w:val="000000"/>
              </w:rPr>
              <w:t>задействованы</w:t>
            </w:r>
            <w:r w:rsidRPr="00664D0B">
              <w:rPr>
                <w:rFonts w:ascii="Times New Roman" w:hAnsi="Times New Roman" w:cs="Times New Roman"/>
                <w:iCs/>
                <w:color w:val="000000"/>
              </w:rPr>
              <w:t xml:space="preserve"> в организации и </w:t>
            </w:r>
            <w:r w:rsidR="003127B6" w:rsidRPr="00664D0B">
              <w:rPr>
                <w:rFonts w:ascii="Times New Roman" w:hAnsi="Times New Roman" w:cs="Times New Roman"/>
                <w:iCs/>
                <w:color w:val="000000"/>
              </w:rPr>
              <w:t>проведении мероприятия «</w:t>
            </w:r>
            <w:r w:rsidR="003127B6" w:rsidRPr="00664D0B">
              <w:rPr>
                <w:rFonts w:ascii="Times New Roman" w:hAnsi="Times New Roman" w:cs="Times New Roman"/>
                <w:bdr w:val="none" w:sz="0" w:space="0" w:color="auto" w:frame="1"/>
              </w:rPr>
              <w:t>Торжественный вечер, посвященный 10-летию ФГН НИУ ВШЭ</w:t>
            </w:r>
            <w:r w:rsidR="003127B6" w:rsidRPr="00664D0B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="00387743">
              <w:rPr>
                <w:rFonts w:ascii="Times New Roman" w:hAnsi="Times New Roman" w:cs="Times New Roman"/>
                <w:iCs/>
              </w:rPr>
              <w:t>.</w:t>
            </w:r>
            <w:r w:rsidRPr="00664D0B">
              <w:rPr>
                <w:rFonts w:ascii="Times New Roman" w:hAnsi="Times New Roman" w:cs="Times New Roman"/>
                <w:iCs/>
              </w:rPr>
              <w:t xml:space="preserve"> </w:t>
            </w:r>
            <w:r w:rsidRPr="00664D0B">
              <w:rPr>
                <w:rFonts w:ascii="Times New Roman" w:hAnsi="Times New Roman" w:cs="Times New Roman"/>
                <w:iCs/>
                <w:color w:val="000000"/>
              </w:rPr>
              <w:t xml:space="preserve">В ходе проекта они получат опыт </w:t>
            </w:r>
            <w:r w:rsidR="00AA38DF" w:rsidRPr="00664D0B">
              <w:rPr>
                <w:rFonts w:ascii="Times New Roman" w:hAnsi="Times New Roman" w:cs="Times New Roman"/>
                <w:iCs/>
                <w:color w:val="000000"/>
              </w:rPr>
              <w:t xml:space="preserve">сопровождения </w:t>
            </w:r>
            <w:r w:rsidRPr="00664D0B">
              <w:rPr>
                <w:rFonts w:ascii="Times New Roman" w:hAnsi="Times New Roman" w:cs="Times New Roman"/>
                <w:iCs/>
                <w:color w:val="000000"/>
              </w:rPr>
              <w:t xml:space="preserve"> мероприятия </w:t>
            </w:r>
            <w:r w:rsidR="00AA38DF" w:rsidRPr="00664D0B">
              <w:rPr>
                <w:rFonts w:ascii="Times New Roman" w:hAnsi="Times New Roman" w:cs="Times New Roman"/>
                <w:iCs/>
                <w:color w:val="000000"/>
              </w:rPr>
              <w:t xml:space="preserve">более чем для </w:t>
            </w:r>
            <w:r w:rsidR="00387743">
              <w:rPr>
                <w:rFonts w:ascii="Times New Roman" w:hAnsi="Times New Roman" w:cs="Times New Roman"/>
                <w:iCs/>
                <w:color w:val="000000"/>
              </w:rPr>
              <w:t xml:space="preserve">200 </w:t>
            </w:r>
            <w:r w:rsidRPr="00664D0B">
              <w:rPr>
                <w:rFonts w:ascii="Times New Roman" w:hAnsi="Times New Roman" w:cs="Times New Roman"/>
                <w:iCs/>
                <w:color w:val="000000"/>
              </w:rPr>
              <w:t xml:space="preserve">человек </w:t>
            </w:r>
          </w:p>
        </w:tc>
      </w:tr>
      <w:tr w:rsidR="00AA38DF" w:rsidRPr="00664D0B" w:rsidTr="00AD58B8">
        <w:trPr>
          <w:trHeight w:val="1654"/>
        </w:trPr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b/>
                <w:color w:val="000000" w:themeColor="text1"/>
              </w:rPr>
              <w:t xml:space="preserve"> Цель и задачи проекта</w:t>
            </w:r>
          </w:p>
        </w:tc>
        <w:tc>
          <w:tcPr>
            <w:tcW w:w="5488" w:type="dxa"/>
          </w:tcPr>
          <w:p w:rsidR="000B402F" w:rsidRPr="009D261A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i/>
                <w:color w:val="000000" w:themeColor="text1"/>
              </w:rPr>
              <w:t>Цель проекта</w:t>
            </w: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 – формирование у студентов </w:t>
            </w:r>
            <w:r w:rsidRPr="009D261A">
              <w:rPr>
                <w:rFonts w:ascii="Times New Roman" w:hAnsi="Times New Roman" w:cs="Times New Roman"/>
                <w:color w:val="000000" w:themeColor="text1"/>
              </w:rPr>
              <w:t xml:space="preserve">навыков </w:t>
            </w:r>
            <w:r w:rsidR="00014D7D" w:rsidRPr="009D261A">
              <w:rPr>
                <w:rFonts w:ascii="Times New Roman" w:hAnsi="Times New Roman" w:cs="Times New Roman"/>
                <w:color w:val="000000" w:themeColor="text1"/>
              </w:rPr>
              <w:t>организационной работы при проведении</w:t>
            </w:r>
            <w:r w:rsidRPr="009D261A">
              <w:rPr>
                <w:rFonts w:ascii="Times New Roman" w:hAnsi="Times New Roman" w:cs="Times New Roman"/>
                <w:color w:val="000000" w:themeColor="text1"/>
              </w:rPr>
              <w:t xml:space="preserve"> мас</w:t>
            </w:r>
            <w:r w:rsidR="00014D7D" w:rsidRPr="009D261A">
              <w:rPr>
                <w:rFonts w:ascii="Times New Roman" w:hAnsi="Times New Roman" w:cs="Times New Roman"/>
                <w:color w:val="000000" w:themeColor="text1"/>
              </w:rPr>
              <w:t>совых мероприятий</w:t>
            </w:r>
          </w:p>
          <w:p w:rsidR="00AA38DF" w:rsidRPr="009D261A" w:rsidRDefault="00AA38D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B402F" w:rsidRPr="006F14C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14CB">
              <w:rPr>
                <w:rFonts w:ascii="Times New Roman" w:hAnsi="Times New Roman" w:cs="Times New Roman"/>
                <w:color w:val="000000" w:themeColor="text1"/>
              </w:rPr>
              <w:t>Задач</w:t>
            </w:r>
            <w:r w:rsidR="00387743" w:rsidRPr="006F14CB">
              <w:rPr>
                <w:rFonts w:ascii="Times New Roman" w:hAnsi="Times New Roman" w:cs="Times New Roman"/>
                <w:color w:val="000000" w:themeColor="text1"/>
              </w:rPr>
              <w:t xml:space="preserve">а проекта: </w:t>
            </w:r>
            <w:r w:rsidR="00387743" w:rsidRPr="006F1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приобретение студентами </w:t>
            </w:r>
            <w:proofErr w:type="spellStart"/>
            <w:r w:rsidR="00387743" w:rsidRPr="006F1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soft</w:t>
            </w:r>
            <w:proofErr w:type="spellEnd"/>
            <w:r w:rsidR="00387743" w:rsidRPr="006F1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-навыков для эффективной работы в команде и успешной социализации</w:t>
            </w:r>
            <w:r w:rsidR="006F1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AA38DF" w:rsidRPr="00664D0B" w:rsidRDefault="00AA38DF" w:rsidP="003204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:rsidR="00387743" w:rsidRPr="009D261A" w:rsidRDefault="00387743" w:rsidP="003877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61A">
              <w:rPr>
                <w:rFonts w:ascii="Times New Roman" w:hAnsi="Times New Roman" w:cs="Times New Roman"/>
                <w:color w:val="000000" w:themeColor="text1"/>
              </w:rPr>
              <w:t>- навигация гостей вечера;</w:t>
            </w:r>
          </w:p>
          <w:p w:rsidR="00387743" w:rsidRPr="009D261A" w:rsidRDefault="00387743" w:rsidP="003877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61A">
              <w:rPr>
                <w:rFonts w:ascii="Times New Roman" w:hAnsi="Times New Roman" w:cs="Times New Roman"/>
                <w:color w:val="000000" w:themeColor="text1"/>
              </w:rPr>
              <w:t>- информационная поддержка;</w:t>
            </w:r>
          </w:p>
          <w:p w:rsidR="00387743" w:rsidRPr="009D261A" w:rsidRDefault="00387743" w:rsidP="003877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61A">
              <w:rPr>
                <w:rFonts w:ascii="Times New Roman" w:hAnsi="Times New Roman" w:cs="Times New Roman"/>
                <w:color w:val="000000" w:themeColor="text1"/>
              </w:rPr>
              <w:t>- регистрация гостей вечера;</w:t>
            </w:r>
          </w:p>
          <w:p w:rsidR="00387743" w:rsidRPr="009D261A" w:rsidRDefault="00387743" w:rsidP="003877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61A">
              <w:rPr>
                <w:rFonts w:ascii="Times New Roman" w:hAnsi="Times New Roman" w:cs="Times New Roman"/>
                <w:color w:val="000000" w:themeColor="text1"/>
              </w:rPr>
              <w:t>- подготовка и выдача подарков;</w:t>
            </w:r>
          </w:p>
          <w:p w:rsidR="00387743" w:rsidRDefault="00387743" w:rsidP="00387743">
            <w:pPr>
              <w:rPr>
                <w:rStyle w:val="a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r w:rsidRPr="009D261A">
              <w:rPr>
                <w:rStyle w:val="a5"/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- помощь с орг. вопросами на месте;</w:t>
            </w:r>
          </w:p>
          <w:p w:rsidR="000B402F" w:rsidRPr="00387743" w:rsidRDefault="00387743" w:rsidP="003877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261A">
              <w:rPr>
                <w:rFonts w:ascii="Times New Roman" w:hAnsi="Times New Roman" w:cs="Times New Roman"/>
                <w:color w:val="000000" w:themeColor="text1"/>
              </w:rPr>
              <w:t>- работа с реквизитом.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:rsidR="000B402F" w:rsidRPr="00664D0B" w:rsidRDefault="00387743" w:rsidP="00A942A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28-29 ноября</w:t>
            </w:r>
            <w:r w:rsidR="000B402F" w:rsidRPr="00664D0B">
              <w:rPr>
                <w:rFonts w:ascii="Times New Roman" w:hAnsi="Times New Roman" w:cs="Times New Roman"/>
              </w:rPr>
              <w:t xml:space="preserve"> 20</w:t>
            </w:r>
            <w:r w:rsidR="00CB5F22" w:rsidRPr="00664D0B">
              <w:rPr>
                <w:rFonts w:ascii="Times New Roman" w:hAnsi="Times New Roman" w:cs="Times New Roman"/>
              </w:rPr>
              <w:t>24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:rsidR="000B402F" w:rsidRPr="00664D0B" w:rsidRDefault="00A942A2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:rsidR="000B402F" w:rsidRPr="00664D0B" w:rsidRDefault="00B21690" w:rsidP="00CB5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</w:rPr>
              <w:t>Работа на месте</w:t>
            </w:r>
            <w:r w:rsidR="00CB5F22" w:rsidRPr="00664D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:rsidR="000B402F" w:rsidRPr="00664D0B" w:rsidRDefault="00387743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Сервисный проект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:rsidR="000B402F" w:rsidRPr="00664D0B" w:rsidRDefault="00014D7D" w:rsidP="0001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Инициативность, коммуникабельность, </w:t>
            </w:r>
            <w:r w:rsidR="000B402F" w:rsidRPr="00664D0B">
              <w:rPr>
                <w:rFonts w:ascii="Times New Roman" w:hAnsi="Times New Roman" w:cs="Times New Roman"/>
                <w:color w:val="000000" w:themeColor="text1"/>
              </w:rPr>
              <w:t>умение работать в команде, пунктуальность, способность четко формулировать мысли и быстро решать организац</w:t>
            </w: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ионные вопросы, </w:t>
            </w:r>
            <w:bookmarkStart w:id="0" w:name="_GoBack"/>
            <w:r w:rsidRPr="00664D0B">
              <w:rPr>
                <w:rFonts w:ascii="Times New Roman" w:hAnsi="Times New Roman" w:cs="Times New Roman"/>
                <w:color w:val="000000" w:themeColor="text1"/>
              </w:rPr>
              <w:t>ответственность</w:t>
            </w:r>
            <w:bookmarkEnd w:id="0"/>
            <w:r w:rsidR="000B402F" w:rsidRPr="00664D0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0B402F" w:rsidRPr="00664D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b/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</w:tcPr>
          <w:p w:rsidR="000B402F" w:rsidRPr="00664D0B" w:rsidRDefault="00014D7D" w:rsidP="00D22AE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664D0B">
              <w:rPr>
                <w:rFonts w:ascii="Times New Roman" w:hAnsi="Times New Roman" w:cs="Times New Roman"/>
              </w:rPr>
              <w:t>Оформление оценочных листов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:rsidR="000B402F" w:rsidRPr="00664D0B" w:rsidRDefault="00014D7D" w:rsidP="00A942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:rsidR="000B402F" w:rsidRPr="00664D0B" w:rsidRDefault="000B402F" w:rsidP="00CB5F2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Опыт работы волонтером на проектах, опыт организации и </w:t>
            </w:r>
            <w:r w:rsidR="00CB5F22" w:rsidRPr="00664D0B">
              <w:rPr>
                <w:rFonts w:ascii="Times New Roman" w:hAnsi="Times New Roman" w:cs="Times New Roman"/>
                <w:color w:val="000000" w:themeColor="text1"/>
              </w:rPr>
              <w:t>участия в крупных мероприятиях.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 xml:space="preserve">Все </w:t>
            </w:r>
          </w:p>
        </w:tc>
      </w:tr>
      <w:tr w:rsidR="00AA38DF" w:rsidRPr="00664D0B" w:rsidTr="003E3D87">
        <w:tc>
          <w:tcPr>
            <w:tcW w:w="4077" w:type="dxa"/>
          </w:tcPr>
          <w:p w:rsidR="000B402F" w:rsidRPr="00664D0B" w:rsidRDefault="000B402F" w:rsidP="003E3D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4D0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:rsidR="000B402F" w:rsidRPr="00664D0B" w:rsidRDefault="00387743" w:rsidP="00605FE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Культурный центр НИУ ВШЭ</w:t>
            </w:r>
          </w:p>
        </w:tc>
      </w:tr>
    </w:tbl>
    <w:p w:rsidR="00E6706C" w:rsidRPr="00664D0B" w:rsidRDefault="00E6706C"/>
    <w:sectPr w:rsidR="00E6706C" w:rsidRPr="00664D0B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2F"/>
    <w:rsid w:val="00014D7D"/>
    <w:rsid w:val="000B402F"/>
    <w:rsid w:val="000C0D2A"/>
    <w:rsid w:val="001E005E"/>
    <w:rsid w:val="00215933"/>
    <w:rsid w:val="003127B6"/>
    <w:rsid w:val="003204FF"/>
    <w:rsid w:val="00387743"/>
    <w:rsid w:val="00412F52"/>
    <w:rsid w:val="00483051"/>
    <w:rsid w:val="005705B2"/>
    <w:rsid w:val="00605FEB"/>
    <w:rsid w:val="00642B81"/>
    <w:rsid w:val="00664D0B"/>
    <w:rsid w:val="006743B1"/>
    <w:rsid w:val="006C5237"/>
    <w:rsid w:val="006F14CB"/>
    <w:rsid w:val="007168BF"/>
    <w:rsid w:val="0076111F"/>
    <w:rsid w:val="009D261A"/>
    <w:rsid w:val="00A74DB8"/>
    <w:rsid w:val="00A942A2"/>
    <w:rsid w:val="00A97C2E"/>
    <w:rsid w:val="00AA38DF"/>
    <w:rsid w:val="00AD58B8"/>
    <w:rsid w:val="00AF1A6B"/>
    <w:rsid w:val="00B21690"/>
    <w:rsid w:val="00B33A63"/>
    <w:rsid w:val="00B36955"/>
    <w:rsid w:val="00BC40AC"/>
    <w:rsid w:val="00BD7FBC"/>
    <w:rsid w:val="00BF3264"/>
    <w:rsid w:val="00C366C9"/>
    <w:rsid w:val="00CA0A0B"/>
    <w:rsid w:val="00CB5F22"/>
    <w:rsid w:val="00D22AED"/>
    <w:rsid w:val="00DA4767"/>
    <w:rsid w:val="00E036E4"/>
    <w:rsid w:val="00E6706C"/>
    <w:rsid w:val="00E70EB6"/>
    <w:rsid w:val="00EA36F5"/>
    <w:rsid w:val="00EE202F"/>
    <w:rsid w:val="00F60660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1E77"/>
  <w15:docId w15:val="{A9533024-B8AB-4EAC-B54A-E9A2197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2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2F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40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B21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Степанова Елизавета Андреевна</cp:lastModifiedBy>
  <cp:revision>33</cp:revision>
  <dcterms:created xsi:type="dcterms:W3CDTF">2023-06-02T11:29:00Z</dcterms:created>
  <dcterms:modified xsi:type="dcterms:W3CDTF">2024-11-19T15:00:00Z</dcterms:modified>
</cp:coreProperties>
</file>