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1F95EA" w14:textId="4226215A" w:rsidR="00FE5C22" w:rsidRPr="00BC5AE7" w:rsidRDefault="00971EDC" w:rsidP="00A478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AE7">
        <w:rPr>
          <w:rFonts w:ascii="Times New Roman" w:hAnsi="Times New Roman" w:cs="Times New Roman"/>
          <w:b/>
          <w:sz w:val="28"/>
          <w:szCs w:val="28"/>
        </w:rPr>
        <w:t>Проектн</w:t>
      </w:r>
      <w:r w:rsidR="00834E3D" w:rsidRPr="00BC5AE7">
        <w:rPr>
          <w:rFonts w:ascii="Times New Roman" w:hAnsi="Times New Roman" w:cs="Times New Roman"/>
          <w:b/>
          <w:sz w:val="28"/>
          <w:szCs w:val="28"/>
        </w:rPr>
        <w:t>ое предложение</w:t>
      </w:r>
    </w:p>
    <w:p w14:paraId="6CC6E6C1" w14:textId="77777777" w:rsidR="00A47807" w:rsidRPr="00BC5AE7" w:rsidRDefault="00A47807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4679"/>
        <w:gridCol w:w="5091"/>
      </w:tblGrid>
      <w:tr w:rsidR="00A47807" w:rsidRPr="00BC5AE7" w14:paraId="06A0CA58" w14:textId="77777777" w:rsidTr="00732B67">
        <w:tc>
          <w:tcPr>
            <w:tcW w:w="4679" w:type="dxa"/>
          </w:tcPr>
          <w:p w14:paraId="258F7586" w14:textId="77777777" w:rsidR="00A47807" w:rsidRPr="00BC5AE7" w:rsidRDefault="00A478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Тип проекта</w:t>
            </w:r>
          </w:p>
        </w:tc>
        <w:tc>
          <w:tcPr>
            <w:tcW w:w="5091" w:type="dxa"/>
          </w:tcPr>
          <w:p w14:paraId="0B9C4F74" w14:textId="33535D4B" w:rsidR="00A47807" w:rsidRPr="00BC5AE7" w:rsidRDefault="00732B67" w:rsidP="00732B67">
            <w:pPr>
              <w:ind w:left="-403" w:firstLine="425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Сервисный</w:t>
            </w:r>
          </w:p>
        </w:tc>
      </w:tr>
      <w:tr w:rsidR="00A47807" w:rsidRPr="00BC5AE7" w14:paraId="2221CB5A" w14:textId="77777777" w:rsidTr="00732B67">
        <w:tc>
          <w:tcPr>
            <w:tcW w:w="4679" w:type="dxa"/>
          </w:tcPr>
          <w:p w14:paraId="617F4418" w14:textId="77777777" w:rsidR="00A47807" w:rsidRPr="00BC5AE7" w:rsidRDefault="00A478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Название проекта</w:t>
            </w:r>
          </w:p>
        </w:tc>
        <w:tc>
          <w:tcPr>
            <w:tcW w:w="5091" w:type="dxa"/>
          </w:tcPr>
          <w:p w14:paraId="6A643A69" w14:textId="2EE74FDF" w:rsidR="00A47807" w:rsidRPr="00840537" w:rsidRDefault="00840537" w:rsidP="0024200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Малая Экономическая Школа</w:t>
            </w:r>
            <w:r w:rsidR="009033E6">
              <w:rPr>
                <w:rFonts w:ascii="Times New Roman" w:hAnsi="Times New Roman" w:cs="Times New Roman"/>
                <w:color w:val="000000" w:themeColor="text1"/>
              </w:rPr>
              <w:t xml:space="preserve"> преподаватели</w:t>
            </w:r>
          </w:p>
        </w:tc>
      </w:tr>
      <w:tr w:rsidR="00023E4E" w:rsidRPr="00BC5AE7" w14:paraId="257A433B" w14:textId="77777777" w:rsidTr="00732B67">
        <w:tc>
          <w:tcPr>
            <w:tcW w:w="4679" w:type="dxa"/>
          </w:tcPr>
          <w:p w14:paraId="0583032E" w14:textId="77777777" w:rsidR="00023E4E" w:rsidRPr="00BC5AE7" w:rsidRDefault="00023E4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5091" w:type="dxa"/>
          </w:tcPr>
          <w:p w14:paraId="0E1DBA21" w14:textId="6755670C" w:rsidR="00023E4E" w:rsidRPr="00BC5AE7" w:rsidRDefault="00BC5AE7" w:rsidP="00295F8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Факультет </w:t>
            </w:r>
            <w:r w:rsidR="00840537">
              <w:rPr>
                <w:rFonts w:ascii="Times New Roman" w:hAnsi="Times New Roman" w:cs="Times New Roman"/>
              </w:rPr>
              <w:t>Санкт-Петербургская школа экономики и менеджмента НИУ ВШЭ Санкт-Петербург</w:t>
            </w:r>
          </w:p>
        </w:tc>
      </w:tr>
      <w:tr w:rsidR="000A439E" w:rsidRPr="00BC5AE7" w14:paraId="5DC778C2" w14:textId="77777777" w:rsidTr="00732B67">
        <w:tc>
          <w:tcPr>
            <w:tcW w:w="4679" w:type="dxa"/>
          </w:tcPr>
          <w:p w14:paraId="5E71ED99" w14:textId="77777777" w:rsidR="000A439E" w:rsidRPr="00BC5AE7" w:rsidRDefault="000A439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Руководитель проекта</w:t>
            </w:r>
          </w:p>
        </w:tc>
        <w:tc>
          <w:tcPr>
            <w:tcW w:w="5091" w:type="dxa"/>
          </w:tcPr>
          <w:p w14:paraId="53B4E524" w14:textId="7A5C4295" w:rsidR="000A439E" w:rsidRPr="00BC5AE7" w:rsidRDefault="00E879C9" w:rsidP="001B0C26">
            <w:pPr>
              <w:shd w:val="clear" w:color="auto" w:fill="FFFFFF"/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Телятников Николай Сергеевич</w:t>
            </w:r>
          </w:p>
        </w:tc>
      </w:tr>
      <w:tr w:rsidR="00BF63C9" w:rsidRPr="00BC5AE7" w14:paraId="630356E2" w14:textId="77777777" w:rsidTr="00732B67">
        <w:tc>
          <w:tcPr>
            <w:tcW w:w="4679" w:type="dxa"/>
          </w:tcPr>
          <w:p w14:paraId="105192E3" w14:textId="128C68C4" w:rsidR="00BF63C9" w:rsidRPr="00BC5AE7" w:rsidRDefault="00BC5AE7" w:rsidP="00BF63C9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Куратор проекта</w:t>
            </w:r>
            <w:r w:rsidR="00BF63C9" w:rsidRPr="00BC5A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91" w:type="dxa"/>
          </w:tcPr>
          <w:p w14:paraId="247CCE4E" w14:textId="130CE5E0" w:rsidR="00BF63C9" w:rsidRPr="00BC5AE7" w:rsidRDefault="00E879C9" w:rsidP="0024200C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Нет </w:t>
            </w:r>
          </w:p>
        </w:tc>
      </w:tr>
      <w:tr w:rsidR="00A47807" w:rsidRPr="00BC5AE7" w14:paraId="03E3786D" w14:textId="77777777" w:rsidTr="00732B67">
        <w:tc>
          <w:tcPr>
            <w:tcW w:w="4679" w:type="dxa"/>
          </w:tcPr>
          <w:p w14:paraId="77318017" w14:textId="28C3646A" w:rsidR="00A47807" w:rsidRPr="00BC5AE7" w:rsidRDefault="00BF63C9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Основная проектная идея / описание </w:t>
            </w:r>
            <w:r w:rsidR="009E2FA7" w:rsidRPr="00BC5AE7">
              <w:rPr>
                <w:rFonts w:ascii="Times New Roman" w:hAnsi="Times New Roman" w:cs="Times New Roman"/>
              </w:rPr>
              <w:t xml:space="preserve">решаемой </w:t>
            </w:r>
            <w:r w:rsidRPr="00BC5AE7">
              <w:rPr>
                <w:rFonts w:ascii="Times New Roman" w:hAnsi="Times New Roman" w:cs="Times New Roman"/>
              </w:rPr>
              <w:t>проблем</w:t>
            </w:r>
            <w:r w:rsidR="009E2FA7" w:rsidRPr="00BC5AE7">
              <w:rPr>
                <w:rFonts w:ascii="Times New Roman" w:hAnsi="Times New Roman" w:cs="Times New Roman"/>
              </w:rPr>
              <w:t>ы</w:t>
            </w:r>
          </w:p>
        </w:tc>
        <w:tc>
          <w:tcPr>
            <w:tcW w:w="5091" w:type="dxa"/>
          </w:tcPr>
          <w:p w14:paraId="410BFC86" w14:textId="1CA2A88E" w:rsidR="00A47807" w:rsidRPr="00BC5AE7" w:rsidRDefault="00BC5AE7" w:rsidP="0024200C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Проект включает в себя </w:t>
            </w:r>
            <w:r w:rsidR="00606811">
              <w:rPr>
                <w:rFonts w:ascii="Times New Roman" w:hAnsi="Times New Roman" w:cs="Times New Roman"/>
                <w:color w:val="000000" w:themeColor="text1"/>
              </w:rPr>
              <w:t>проведение занятий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="00606811">
              <w:rPr>
                <w:rFonts w:ascii="Times New Roman" w:hAnsi="Times New Roman" w:cs="Times New Roman"/>
                <w:color w:val="000000" w:themeColor="text1"/>
              </w:rPr>
              <w:t xml:space="preserve"> подготовку к ним, подготовку и проверку домашних заданий, а также организацию и проведение дополнительных активностей для школьников в рамках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606811">
              <w:rPr>
                <w:rFonts w:ascii="Times New Roman" w:hAnsi="Times New Roman" w:cs="Times New Roman"/>
                <w:color w:val="000000" w:themeColor="text1"/>
              </w:rPr>
              <w:t>Малой Экономической Школы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”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br/>
              <w:t>В 202</w:t>
            </w:r>
            <w:r w:rsidR="00E05A11" w:rsidRPr="00E05A11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t>-202</w:t>
            </w:r>
            <w:r w:rsidR="00E05A11" w:rsidRPr="00E05A11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в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>Малой Экономической Школе”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учатся 66 школьников в трёх группах 2 раза в неделю и готовятся к олимпиадам, в том числе для дальнейшего поступления в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>НИУ ВШЭ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 xml:space="preserve">” 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без вступительных испытаний </w:t>
            </w:r>
          </w:p>
        </w:tc>
      </w:tr>
      <w:tr w:rsidR="00A47807" w:rsidRPr="00BC5AE7" w14:paraId="7C9CC284" w14:textId="77777777" w:rsidTr="00732B67">
        <w:tc>
          <w:tcPr>
            <w:tcW w:w="4679" w:type="dxa"/>
          </w:tcPr>
          <w:p w14:paraId="488F959C" w14:textId="6AF01058" w:rsidR="00A47807" w:rsidRPr="00BC5AE7" w:rsidRDefault="00A47807" w:rsidP="009E2FA7">
            <w:pPr>
              <w:rPr>
                <w:rFonts w:ascii="Times New Roman" w:hAnsi="Times New Roman" w:cs="Times New Roman"/>
                <w:lang w:val="en-US"/>
              </w:rPr>
            </w:pPr>
            <w:r w:rsidRPr="00BC5AE7">
              <w:rPr>
                <w:rFonts w:ascii="Times New Roman" w:hAnsi="Times New Roman" w:cs="Times New Roman"/>
              </w:rPr>
              <w:t>Цель проекта</w:t>
            </w:r>
            <w:r w:rsidR="00BF63C9" w:rsidRPr="00BC5AE7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5091" w:type="dxa"/>
          </w:tcPr>
          <w:p w14:paraId="60ABA21E" w14:textId="77777777" w:rsidR="00E879C9" w:rsidRDefault="00E879C9" w:rsidP="009350EA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реализации проекта </w:t>
            </w:r>
            <w:r w:rsidR="00163F1A" w:rsidRPr="00163F1A">
              <w:rPr>
                <w:rFonts w:ascii="Times New Roman" w:hAnsi="Times New Roman" w:cs="Times New Roman"/>
              </w:rPr>
              <w:t>“</w:t>
            </w:r>
            <w:r w:rsidR="00163F1A">
              <w:rPr>
                <w:rFonts w:ascii="Times New Roman" w:hAnsi="Times New Roman" w:cs="Times New Roman"/>
              </w:rPr>
              <w:t xml:space="preserve"> Малой Экономической </w:t>
            </w:r>
            <w:r w:rsidR="00903897" w:rsidRPr="00BC5AE7">
              <w:rPr>
                <w:rFonts w:ascii="Times New Roman" w:hAnsi="Times New Roman" w:cs="Times New Roman"/>
              </w:rPr>
              <w:t>Школы</w:t>
            </w:r>
            <w:r w:rsidR="00163F1A" w:rsidRPr="00163F1A">
              <w:rPr>
                <w:rFonts w:ascii="Times New Roman" w:hAnsi="Times New Roman" w:cs="Times New Roman"/>
              </w:rPr>
              <w:t>”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476B5B5C" w14:textId="0C16C5B7" w:rsidR="00A47807" w:rsidRPr="00BC5AE7" w:rsidRDefault="00E879C9" w:rsidP="009350EA">
            <w:pPr>
              <w:shd w:val="clear" w:color="auto" w:fill="FFFFFF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 xml:space="preserve"> Задачи:</w:t>
            </w:r>
            <w:r w:rsidR="00903897" w:rsidRPr="00BC5AE7">
              <w:rPr>
                <w:rFonts w:ascii="Times New Roman" w:hAnsi="Times New Roman" w:cs="Times New Roman"/>
              </w:rPr>
              <w:t xml:space="preserve"> 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>проводить еженедельные занятия, а также организацию и проведение дополнительных активностей для школьников</w:t>
            </w:r>
          </w:p>
        </w:tc>
      </w:tr>
      <w:tr w:rsidR="00BF63C9" w:rsidRPr="00BC5AE7" w14:paraId="7971A180" w14:textId="77777777" w:rsidTr="00732B67">
        <w:tc>
          <w:tcPr>
            <w:tcW w:w="4679" w:type="dxa"/>
          </w:tcPr>
          <w:p w14:paraId="010F560F" w14:textId="3890099C" w:rsidR="00BF63C9" w:rsidRPr="00BC5AE7" w:rsidRDefault="00BF63C9" w:rsidP="00EF51AC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Планируемые результаты проекта, специальные или функциональные требования к </w:t>
            </w:r>
            <w:r w:rsidR="00EF51AC" w:rsidRPr="00BC5AE7">
              <w:rPr>
                <w:rFonts w:ascii="Times New Roman" w:hAnsi="Times New Roman" w:cs="Times New Roman"/>
              </w:rPr>
              <w:t>результату</w:t>
            </w:r>
          </w:p>
        </w:tc>
        <w:tc>
          <w:tcPr>
            <w:tcW w:w="5091" w:type="dxa"/>
          </w:tcPr>
          <w:p w14:paraId="0CE4FB46" w14:textId="1AD957A7" w:rsidR="00147FDC" w:rsidRPr="00147FDC" w:rsidRDefault="00147FDC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147FDC">
              <w:rPr>
                <w:rFonts w:ascii="Times New Roman" w:hAnsi="Times New Roman" w:cs="Times New Roman"/>
                <w:color w:val="000000" w:themeColor="text1"/>
              </w:rPr>
              <w:t xml:space="preserve">Успешное проведение </w:t>
            </w:r>
            <w:r w:rsidR="009F0CA5">
              <w:rPr>
                <w:rFonts w:ascii="Times New Roman" w:hAnsi="Times New Roman" w:cs="Times New Roman"/>
                <w:color w:val="000000" w:themeColor="text1"/>
              </w:rPr>
              <w:t>второго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 семестра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>Малой Экономической Школы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”</w:t>
            </w:r>
            <w:r w:rsidRPr="00147FD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14:paraId="47886D18" w14:textId="2ABE4272" w:rsidR="00147FDC" w:rsidRPr="00147FDC" w:rsidRDefault="00893F67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r w:rsidR="00147FDC" w:rsidRPr="00147FDC">
              <w:rPr>
                <w:rFonts w:ascii="Times New Roman" w:hAnsi="Times New Roman" w:cs="Times New Roman"/>
                <w:color w:val="000000" w:themeColor="text1"/>
              </w:rPr>
              <w:t xml:space="preserve">овышение </w:t>
            </w:r>
            <w:r w:rsidR="00BA4D22">
              <w:rPr>
                <w:rFonts w:ascii="Times New Roman" w:hAnsi="Times New Roman" w:cs="Times New Roman"/>
                <w:color w:val="000000" w:themeColor="text1"/>
              </w:rPr>
              <w:t>уровня знаний по олимпиадной экономике</w:t>
            </w:r>
            <w:r w:rsidR="00147FDC" w:rsidRPr="00147FDC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BA4D22">
              <w:rPr>
                <w:rFonts w:ascii="Times New Roman" w:hAnsi="Times New Roman" w:cs="Times New Roman"/>
                <w:color w:val="000000" w:themeColor="text1"/>
              </w:rPr>
              <w:t>школьников</w:t>
            </w:r>
            <w:r w:rsidR="00147FDC" w:rsidRPr="00147FD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14:paraId="44A07B8C" w14:textId="3BBDDED5" w:rsidR="00BA4D22" w:rsidRDefault="00BA4D22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Высокие навыки преподавания, составления задач у преподавателей</w:t>
            </w:r>
          </w:p>
          <w:p w14:paraId="44653366" w14:textId="4A8EABD9" w:rsidR="00893F67" w:rsidRPr="00BC5AE7" w:rsidRDefault="00BA4D22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Значимая практика решения олимпиадных задач по экономике у </w:t>
            </w:r>
            <w:r w:rsidRPr="00147FDC">
              <w:rPr>
                <w:rFonts w:ascii="Times New Roman" w:hAnsi="Times New Roman" w:cs="Times New Roman"/>
                <w:color w:val="000000" w:themeColor="text1"/>
              </w:rPr>
              <w:t>школьников.</w:t>
            </w:r>
          </w:p>
        </w:tc>
      </w:tr>
      <w:tr w:rsidR="009E2FA7" w:rsidRPr="00BC5AE7" w14:paraId="4203FB8C" w14:textId="77777777" w:rsidTr="00732B67">
        <w:tc>
          <w:tcPr>
            <w:tcW w:w="4679" w:type="dxa"/>
          </w:tcPr>
          <w:p w14:paraId="6F0554A2" w14:textId="49D97189" w:rsidR="009E2FA7" w:rsidRPr="00BC5AE7" w:rsidRDefault="009E2FA7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Требования к участникам с указанием ролей в проектной команде при групповых проектах</w:t>
            </w:r>
          </w:p>
        </w:tc>
        <w:tc>
          <w:tcPr>
            <w:tcW w:w="5091" w:type="dxa"/>
          </w:tcPr>
          <w:p w14:paraId="3A8CAE35" w14:textId="0B1BFD8B" w:rsidR="009E2FA7" w:rsidRPr="00BC5AE7" w:rsidRDefault="00866EA0" w:rsidP="006E5DC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Организаторы 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>школы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t>;</w:t>
            </w:r>
            <w:r w:rsidR="00903897" w:rsidRPr="00BC5A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>преподаватели занятий</w:t>
            </w:r>
          </w:p>
        </w:tc>
      </w:tr>
      <w:tr w:rsidR="00F17150" w:rsidRPr="00BC5AE7" w14:paraId="1B36512B" w14:textId="77777777" w:rsidTr="00732B67">
        <w:tc>
          <w:tcPr>
            <w:tcW w:w="4679" w:type="dxa"/>
          </w:tcPr>
          <w:p w14:paraId="0F65BDCC" w14:textId="7DFDA24D" w:rsidR="00F17150" w:rsidRPr="00BC5AE7" w:rsidRDefault="00F17150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5091" w:type="dxa"/>
          </w:tcPr>
          <w:p w14:paraId="4D2EE5E5" w14:textId="3F53651C" w:rsidR="00F17150" w:rsidRPr="00BC5AE7" w:rsidRDefault="00B33AB5" w:rsidP="006E5DC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  <w:r w:rsidR="008F10CD">
              <w:rPr>
                <w:rFonts w:ascii="Times New Roman" w:hAnsi="Times New Roman" w:cs="Times New Roman"/>
                <w:color w:val="000000" w:themeColor="text1"/>
              </w:rPr>
              <w:t xml:space="preserve"> студентов</w:t>
            </w:r>
          </w:p>
        </w:tc>
      </w:tr>
      <w:tr w:rsidR="00A47807" w:rsidRPr="00BC5AE7" w14:paraId="0D6CEAC8" w14:textId="77777777" w:rsidTr="00732B67">
        <w:tc>
          <w:tcPr>
            <w:tcW w:w="4679" w:type="dxa"/>
          </w:tcPr>
          <w:p w14:paraId="24DF49F3" w14:textId="6165F75E" w:rsidR="00A47807" w:rsidRPr="00BC5AE7" w:rsidRDefault="00032C8B" w:rsidP="00F1715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Проектное задание</w:t>
            </w:r>
            <w:r w:rsidR="009E2FA7" w:rsidRPr="00BC5A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91" w:type="dxa"/>
          </w:tcPr>
          <w:p w14:paraId="2524BCD5" w14:textId="1A8583AD" w:rsidR="00A47807" w:rsidRPr="00BC5AE7" w:rsidRDefault="007F4815" w:rsidP="006E5DCE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>Во время работы школы</w:t>
            </w:r>
            <w:r w:rsidR="00163F1A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нужно будет проводить занятия</w:t>
            </w: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>.</w:t>
            </w:r>
          </w:p>
        </w:tc>
      </w:tr>
      <w:tr w:rsidR="00F17150" w:rsidRPr="00BC5AE7" w14:paraId="2F3B5B12" w14:textId="77777777" w:rsidTr="00732B67">
        <w:tc>
          <w:tcPr>
            <w:tcW w:w="4679" w:type="dxa"/>
          </w:tcPr>
          <w:p w14:paraId="2A653B31" w14:textId="77777777" w:rsidR="00F17150" w:rsidRPr="00BC5AE7" w:rsidRDefault="00F17150" w:rsidP="00F171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Критерии отбора студентов </w:t>
            </w:r>
          </w:p>
          <w:p w14:paraId="66ED0350" w14:textId="5743FC7C" w:rsidR="00F17150" w:rsidRPr="00BC5AE7" w:rsidRDefault="00F17150" w:rsidP="00F171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05EBA78E" w14:textId="2939A6B2" w:rsidR="00147FDC" w:rsidRPr="00257FB1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 w:rsidRPr="00257FB1">
              <w:t xml:space="preserve">Коммуникативные </w:t>
            </w:r>
            <w:r>
              <w:t>и</w:t>
            </w:r>
            <w:r w:rsidR="00163F1A">
              <w:t xml:space="preserve"> преподавательские</w:t>
            </w:r>
            <w:r>
              <w:t xml:space="preserve"> </w:t>
            </w:r>
            <w:r w:rsidRPr="00257FB1">
              <w:t>навыки</w:t>
            </w:r>
          </w:p>
          <w:p w14:paraId="3C87944E" w14:textId="77777777" w:rsidR="00147FDC" w:rsidRPr="00257FB1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 w:rsidRPr="00257FB1">
              <w:t>Умение грамотно представ</w:t>
            </w:r>
            <w:r>
              <w:t>лять</w:t>
            </w:r>
            <w:r w:rsidRPr="00257FB1">
              <w:t xml:space="preserve"> информацию в письменном и устном виде</w:t>
            </w:r>
          </w:p>
          <w:p w14:paraId="38514423" w14:textId="2761B67D" w:rsidR="00147FDC" w:rsidRPr="00257FB1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 w:rsidRPr="00257FB1">
              <w:t xml:space="preserve">Интерес к </w:t>
            </w:r>
            <w:r w:rsidR="00163F1A">
              <w:t>деятельности школы и работе со школьниками</w:t>
            </w:r>
          </w:p>
          <w:p w14:paraId="645B0AA2" w14:textId="75FE332D" w:rsidR="00147FDC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>
              <w:t xml:space="preserve">Владение навыками </w:t>
            </w:r>
            <w:r w:rsidR="00163F1A">
              <w:t>решения олимпиадных экономических задач</w:t>
            </w:r>
          </w:p>
          <w:p w14:paraId="2DA50847" w14:textId="3AD3A483" w:rsidR="00F17150" w:rsidRPr="00147FDC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>
              <w:t xml:space="preserve">Творческий подход к работе (приветствуется).  </w:t>
            </w:r>
          </w:p>
        </w:tc>
      </w:tr>
      <w:tr w:rsidR="00691CF6" w:rsidRPr="00BC5AE7" w14:paraId="03FD99AE" w14:textId="77777777" w:rsidTr="00732B67">
        <w:tc>
          <w:tcPr>
            <w:tcW w:w="4679" w:type="dxa"/>
          </w:tcPr>
          <w:p w14:paraId="2677C55D" w14:textId="2C451B2B" w:rsidR="00691CF6" w:rsidRPr="00BC5AE7" w:rsidRDefault="00023E4E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Сроки </w:t>
            </w:r>
            <w:r w:rsidR="009E2FA7" w:rsidRPr="00BC5AE7">
              <w:rPr>
                <w:rFonts w:ascii="Times New Roman" w:hAnsi="Times New Roman" w:cs="Times New Roman"/>
              </w:rPr>
              <w:t xml:space="preserve">и график </w:t>
            </w:r>
            <w:r w:rsidRPr="00BC5AE7">
              <w:rPr>
                <w:rFonts w:ascii="Times New Roman" w:hAnsi="Times New Roman" w:cs="Times New Roman"/>
              </w:rPr>
              <w:t>реализации проекта</w:t>
            </w:r>
            <w:r w:rsidR="009E2FA7" w:rsidRPr="00BC5A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91" w:type="dxa"/>
          </w:tcPr>
          <w:p w14:paraId="5BDB37EE" w14:textId="09FFB7FD" w:rsidR="00691CF6" w:rsidRPr="00BC5AE7" w:rsidRDefault="00610EA5" w:rsidP="005E13DA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3</w:t>
            </w:r>
            <w:r w:rsidR="00B33AB5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апреля</w:t>
            </w:r>
            <w:r w:rsidR="00B56C8B"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202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5</w:t>
            </w:r>
            <w:r w:rsidR="00866EA0"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–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26</w:t>
            </w:r>
            <w:r w:rsidR="00B33AB5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июня</w:t>
            </w:r>
            <w:r w:rsidR="00B56C8B"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202</w:t>
            </w:r>
            <w:r w:rsidR="00E05A11">
              <w:rPr>
                <w:rFonts w:ascii="Times New Roman" w:hAnsi="Times New Roman" w:cs="Times New Roman"/>
                <w:iCs/>
                <w:color w:val="000000" w:themeColor="text1"/>
              </w:rPr>
              <w:t>5</w:t>
            </w:r>
          </w:p>
        </w:tc>
      </w:tr>
      <w:tr w:rsidR="009E2FA7" w:rsidRPr="00BC5AE7" w14:paraId="71E87C93" w14:textId="77777777" w:rsidTr="00732B67">
        <w:tc>
          <w:tcPr>
            <w:tcW w:w="4679" w:type="dxa"/>
          </w:tcPr>
          <w:p w14:paraId="14677A1E" w14:textId="619E5507" w:rsidR="009E2FA7" w:rsidRPr="00BC5AE7" w:rsidRDefault="009E2FA7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Трудоемкость (ч</w:t>
            </w:r>
            <w:r w:rsidR="00E11AF9">
              <w:rPr>
                <w:rFonts w:ascii="Times New Roman" w:hAnsi="Times New Roman" w:cs="Times New Roman"/>
              </w:rPr>
              <w:t>/</w:t>
            </w:r>
            <w:proofErr w:type="spellStart"/>
            <w:r w:rsidR="00E11AF9">
              <w:rPr>
                <w:rFonts w:ascii="Times New Roman" w:hAnsi="Times New Roman" w:cs="Times New Roman"/>
              </w:rPr>
              <w:t>нед</w:t>
            </w:r>
            <w:proofErr w:type="spellEnd"/>
            <w:r w:rsidRPr="00BC5AE7">
              <w:rPr>
                <w:rFonts w:ascii="Times New Roman" w:hAnsi="Times New Roman" w:cs="Times New Roman"/>
              </w:rPr>
              <w:t>) на одного участника</w:t>
            </w:r>
          </w:p>
        </w:tc>
        <w:tc>
          <w:tcPr>
            <w:tcW w:w="5091" w:type="dxa"/>
          </w:tcPr>
          <w:p w14:paraId="60C49DD9" w14:textId="7E0E7133" w:rsidR="009E2FA7" w:rsidRPr="00BC5AE7" w:rsidRDefault="00B33AB5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1</w:t>
            </w:r>
            <w:r w:rsidR="00DF102D">
              <w:rPr>
                <w:rFonts w:ascii="Times New Roman" w:hAnsi="Times New Roman" w:cs="Times New Roman"/>
                <w:iCs/>
                <w:color w:val="000000" w:themeColor="text1"/>
              </w:rPr>
              <w:t>2,5</w:t>
            </w:r>
          </w:p>
        </w:tc>
      </w:tr>
      <w:tr w:rsidR="00F17150" w:rsidRPr="00BC5AE7" w14:paraId="46B8FBE9" w14:textId="77777777" w:rsidTr="00732B67">
        <w:tc>
          <w:tcPr>
            <w:tcW w:w="4679" w:type="dxa"/>
          </w:tcPr>
          <w:p w14:paraId="0E858938" w14:textId="3521956A" w:rsidR="00F17150" w:rsidRPr="00BC5AE7" w:rsidRDefault="00F17150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Количество кредитов</w:t>
            </w:r>
            <w:r w:rsidR="0037121A" w:rsidRPr="00BC5AE7">
              <w:rPr>
                <w:rFonts w:ascii="Times New Roman" w:hAnsi="Times New Roman" w:cs="Times New Roman"/>
              </w:rPr>
              <w:t xml:space="preserve"> на 1 студента</w:t>
            </w:r>
          </w:p>
        </w:tc>
        <w:tc>
          <w:tcPr>
            <w:tcW w:w="5091" w:type="dxa"/>
          </w:tcPr>
          <w:p w14:paraId="33EDD960" w14:textId="7556812E" w:rsidR="00F17150" w:rsidRPr="008F10CD" w:rsidRDefault="004D5FE7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6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(</w:t>
            </w:r>
            <w:r w:rsidR="00606811">
              <w:rPr>
                <w:rFonts w:ascii="Times New Roman" w:hAnsi="Times New Roman" w:cs="Times New Roman"/>
                <w:iCs/>
                <w:color w:val="000000" w:themeColor="text1"/>
              </w:rPr>
              <w:t>1</w:t>
            </w:r>
            <w:r w:rsidR="00DF102D">
              <w:rPr>
                <w:rFonts w:ascii="Times New Roman" w:hAnsi="Times New Roman" w:cs="Times New Roman"/>
                <w:iCs/>
                <w:color w:val="000000" w:themeColor="text1"/>
              </w:rPr>
              <w:t>2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proofErr w:type="gramStart"/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>нед</w:t>
            </w:r>
            <w:proofErr w:type="spellEnd"/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>.*</w:t>
            </w:r>
            <w:proofErr w:type="gramEnd"/>
            <w:r w:rsidR="00606811">
              <w:rPr>
                <w:rFonts w:ascii="Times New Roman" w:hAnsi="Times New Roman" w:cs="Times New Roman"/>
                <w:iCs/>
                <w:color w:val="000000" w:themeColor="text1"/>
              </w:rPr>
              <w:t>1</w:t>
            </w:r>
            <w:r w:rsidR="00DF102D">
              <w:rPr>
                <w:rFonts w:ascii="Times New Roman" w:hAnsi="Times New Roman" w:cs="Times New Roman"/>
                <w:iCs/>
                <w:color w:val="000000" w:themeColor="text1"/>
              </w:rPr>
              <w:t>2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,5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ч / 25 = </w:t>
            </w:r>
            <w:r w:rsidR="00DF102D">
              <w:rPr>
                <w:rFonts w:ascii="Times New Roman" w:hAnsi="Times New Roman" w:cs="Times New Roman"/>
                <w:iCs/>
                <w:color w:val="000000" w:themeColor="text1"/>
              </w:rPr>
              <w:t>6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>)</w:t>
            </w:r>
          </w:p>
        </w:tc>
      </w:tr>
      <w:tr w:rsidR="0037121A" w:rsidRPr="00BC5AE7" w14:paraId="73918DD0" w14:textId="77777777" w:rsidTr="00732B67">
        <w:tc>
          <w:tcPr>
            <w:tcW w:w="4679" w:type="dxa"/>
          </w:tcPr>
          <w:p w14:paraId="5A743DA7" w14:textId="78560800" w:rsidR="0037121A" w:rsidRPr="00BC5AE7" w:rsidRDefault="0037121A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lastRenderedPageBreak/>
              <w:t>Суммарное количество кредитов за проект</w:t>
            </w:r>
          </w:p>
        </w:tc>
        <w:tc>
          <w:tcPr>
            <w:tcW w:w="5091" w:type="dxa"/>
          </w:tcPr>
          <w:p w14:paraId="386E1E6A" w14:textId="3DFCFAC2" w:rsidR="0037121A" w:rsidRPr="00BC5AE7" w:rsidRDefault="0037121A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F65270">
              <w:rPr>
                <w:rFonts w:ascii="Times New Roman" w:hAnsi="Times New Roman" w:cs="Times New Roman"/>
                <w:i/>
                <w:color w:val="000000" w:themeColor="text1"/>
              </w:rPr>
              <w:t>Указывается при необходимости для расчета преподавательской нагрузки</w:t>
            </w:r>
            <w:r w:rsidRPr="00F65270">
              <w:rPr>
                <w:rStyle w:val="a8"/>
                <w:rFonts w:ascii="Times New Roman" w:hAnsi="Times New Roman" w:cs="Times New Roman"/>
                <w:i/>
                <w:color w:val="000000" w:themeColor="text1"/>
              </w:rPr>
              <w:footnoteReference w:id="1"/>
            </w:r>
          </w:p>
        </w:tc>
      </w:tr>
      <w:tr w:rsidR="00F379A0" w:rsidRPr="00BC5AE7" w14:paraId="26C4FA95" w14:textId="77777777" w:rsidTr="00732B67">
        <w:tc>
          <w:tcPr>
            <w:tcW w:w="4679" w:type="dxa"/>
          </w:tcPr>
          <w:p w14:paraId="6861C4AF" w14:textId="4FEF1E56" w:rsidR="00F379A0" w:rsidRPr="00BC5AE7" w:rsidRDefault="009E2FA7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5091" w:type="dxa"/>
          </w:tcPr>
          <w:p w14:paraId="09C35C9F" w14:textId="2D39B34E" w:rsidR="00F379A0" w:rsidRPr="00BC5AE7" w:rsidRDefault="008F10CD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t>Получение</w:t>
            </w:r>
            <w:r w:rsidRPr="004420FF">
              <w:t xml:space="preserve"> оценки за проект </w:t>
            </w:r>
            <w:r>
              <w:t xml:space="preserve">предусматривает участие </w:t>
            </w:r>
            <w:r w:rsidRPr="004420FF">
              <w:t>студент</w:t>
            </w:r>
            <w:r>
              <w:t>а</w:t>
            </w:r>
            <w:r w:rsidRPr="004420FF">
              <w:t xml:space="preserve"> кажд</w:t>
            </w:r>
            <w:r w:rsidR="00163F1A">
              <w:t>ую</w:t>
            </w:r>
            <w:r w:rsidRPr="004420FF">
              <w:t xml:space="preserve"> </w:t>
            </w:r>
            <w:r w:rsidR="00163F1A">
              <w:t>неделю</w:t>
            </w:r>
            <w:r w:rsidRPr="004420FF">
              <w:t xml:space="preserve"> </w:t>
            </w:r>
            <w:r>
              <w:t>в подготовке к</w:t>
            </w:r>
            <w:r w:rsidRPr="004420FF">
              <w:t xml:space="preserve"> </w:t>
            </w:r>
            <w:r>
              <w:t>занятиям</w:t>
            </w:r>
            <w:r w:rsidRPr="004420FF">
              <w:t xml:space="preserve"> </w:t>
            </w:r>
            <w:r w:rsidR="00497171">
              <w:t>ш</w:t>
            </w:r>
            <w:r w:rsidRPr="004420FF">
              <w:t>колы</w:t>
            </w:r>
            <w:r w:rsidR="00163F1A">
              <w:t xml:space="preserve">. </w:t>
            </w:r>
            <w:r w:rsidRPr="004420FF">
              <w:t>По окончании проекта руководитель оценивает активность студентов и выставляет оценку</w:t>
            </w:r>
            <w:r>
              <w:t xml:space="preserve"> по</w:t>
            </w:r>
            <w:r w:rsidRPr="004420FF">
              <w:t xml:space="preserve"> 10-бальной системе.</w:t>
            </w:r>
            <w:r>
              <w:t xml:space="preserve"> Максимальное количество кредитов получают самые активные студенты.</w:t>
            </w:r>
          </w:p>
        </w:tc>
      </w:tr>
      <w:tr w:rsidR="00A47807" w:rsidRPr="00BC5AE7" w14:paraId="384D585B" w14:textId="77777777" w:rsidTr="00732B67">
        <w:tc>
          <w:tcPr>
            <w:tcW w:w="4679" w:type="dxa"/>
          </w:tcPr>
          <w:p w14:paraId="7548FE3D" w14:textId="7BD9A42A" w:rsidR="00A47807" w:rsidRPr="00BC5AE7" w:rsidRDefault="009E2FA7" w:rsidP="00F1715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5091" w:type="dxa"/>
          </w:tcPr>
          <w:p w14:paraId="0C4E70E2" w14:textId="29218B66" w:rsidR="00A47807" w:rsidRPr="00BC5AE7" w:rsidRDefault="00497171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 xml:space="preserve">Навыки проведения занятий, навыки составления задач, навыки работы со школьниками, навыки организации продолжительного проекта </w:t>
            </w:r>
          </w:p>
        </w:tc>
      </w:tr>
      <w:tr w:rsidR="00971EDC" w:rsidRPr="00BC5AE7" w14:paraId="3AE0C6F1" w14:textId="77777777" w:rsidTr="00732B67">
        <w:tc>
          <w:tcPr>
            <w:tcW w:w="4679" w:type="dxa"/>
          </w:tcPr>
          <w:p w14:paraId="42D07D64" w14:textId="6BE17E6E" w:rsidR="00971EDC" w:rsidRPr="00BC5AE7" w:rsidRDefault="00971EDC" w:rsidP="00F1715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Критерии оценивания результатов проекта</w:t>
            </w:r>
            <w:r w:rsidR="00F17150" w:rsidRPr="00BC5AE7">
              <w:rPr>
                <w:rFonts w:ascii="Times New Roman" w:hAnsi="Times New Roman" w:cs="Times New Roman"/>
              </w:rPr>
              <w:t xml:space="preserve"> с указанием всех требований и параметров </w:t>
            </w:r>
          </w:p>
        </w:tc>
        <w:tc>
          <w:tcPr>
            <w:tcW w:w="5091" w:type="dxa"/>
          </w:tcPr>
          <w:p w14:paraId="53673ECB" w14:textId="74E02E4A" w:rsidR="00971EDC" w:rsidRPr="00E879C9" w:rsidRDefault="00E11AF9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>Оценк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 xml:space="preserve">а созданных презентаций к занятиям 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посещаемость 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>проводимых пар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и активн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>ая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работ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>а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>.</w:t>
            </w:r>
            <w:r w:rsidR="00E879C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Оценка = 0,5*Презентации + 0,25</w:t>
            </w:r>
            <w:r w:rsidR="00E879C9">
              <w:rPr>
                <w:rFonts w:ascii="Times New Roman" w:hAnsi="Times New Roman" w:cs="Times New Roman"/>
                <w:iCs/>
                <w:color w:val="000000" w:themeColor="text1"/>
                <w:lang w:val="en-US"/>
              </w:rPr>
              <w:t>*</w:t>
            </w:r>
            <w:r w:rsidR="00E879C9">
              <w:rPr>
                <w:rFonts w:ascii="Times New Roman" w:hAnsi="Times New Roman" w:cs="Times New Roman"/>
                <w:iCs/>
                <w:color w:val="000000" w:themeColor="text1"/>
              </w:rPr>
              <w:t>Посещаемость + 0,25</w:t>
            </w:r>
            <w:r w:rsidR="00E879C9">
              <w:rPr>
                <w:rFonts w:ascii="Times New Roman" w:hAnsi="Times New Roman" w:cs="Times New Roman"/>
                <w:iCs/>
                <w:color w:val="000000" w:themeColor="text1"/>
                <w:lang w:val="en-US"/>
              </w:rPr>
              <w:t>*</w:t>
            </w:r>
            <w:r w:rsidR="00E879C9">
              <w:rPr>
                <w:rFonts w:ascii="Times New Roman" w:hAnsi="Times New Roman" w:cs="Times New Roman"/>
                <w:iCs/>
                <w:color w:val="000000" w:themeColor="text1"/>
              </w:rPr>
              <w:t>Активность</w:t>
            </w:r>
          </w:p>
        </w:tc>
      </w:tr>
      <w:tr w:rsidR="009A3754" w:rsidRPr="00BC5AE7" w14:paraId="301B92D0" w14:textId="77777777" w:rsidTr="00732B67">
        <w:tc>
          <w:tcPr>
            <w:tcW w:w="4679" w:type="dxa"/>
          </w:tcPr>
          <w:p w14:paraId="105D9F0C" w14:textId="32ADFBD0" w:rsidR="009A3754" w:rsidRPr="00BC5AE7" w:rsidRDefault="004E3F32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5091" w:type="dxa"/>
          </w:tcPr>
          <w:p w14:paraId="72AB48FA" w14:textId="12847051" w:rsidR="009A3754" w:rsidRPr="00BC5AE7" w:rsidRDefault="00012AC7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>Нет</w:t>
            </w:r>
          </w:p>
        </w:tc>
      </w:tr>
      <w:tr w:rsidR="00F379A0" w:rsidRPr="00BC5AE7" w14:paraId="14260A8B" w14:textId="77777777" w:rsidTr="00732B67">
        <w:tc>
          <w:tcPr>
            <w:tcW w:w="4679" w:type="dxa"/>
          </w:tcPr>
          <w:p w14:paraId="7020932B" w14:textId="56DDD067" w:rsidR="00F379A0" w:rsidRPr="00BC5AE7" w:rsidRDefault="00295F80" w:rsidP="00295F8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Рекомендуемые о</w:t>
            </w:r>
            <w:r w:rsidR="00F379A0" w:rsidRPr="00BC5AE7">
              <w:rPr>
                <w:rFonts w:ascii="Times New Roman" w:hAnsi="Times New Roman" w:cs="Times New Roman"/>
                <w:color w:val="000000" w:themeColor="text1"/>
              </w:rPr>
              <w:t>бразовательные программы</w:t>
            </w:r>
          </w:p>
        </w:tc>
        <w:tc>
          <w:tcPr>
            <w:tcW w:w="5091" w:type="dxa"/>
          </w:tcPr>
          <w:p w14:paraId="2CBAC50B" w14:textId="6E1778D6" w:rsidR="00F379A0" w:rsidRPr="00497171" w:rsidRDefault="00497171" w:rsidP="00732B67">
            <w:r>
              <w:t>Международный бакалавриат по бизнесу и экономик</w:t>
            </w:r>
            <w:r w:rsidR="0098511A">
              <w:t>е</w:t>
            </w:r>
            <w:r>
              <w:t>, экономика</w:t>
            </w:r>
            <w:r w:rsidR="0098511A" w:rsidRPr="00497171">
              <w:t xml:space="preserve">, </w:t>
            </w:r>
            <w:r w:rsidR="00610EA5">
              <w:t xml:space="preserve">аналитика </w:t>
            </w:r>
            <w:r w:rsidR="0098511A" w:rsidRPr="00497171">
              <w:t>данных</w:t>
            </w:r>
            <w:r>
              <w:t xml:space="preserve"> для бизнеса и экономики</w:t>
            </w:r>
          </w:p>
        </w:tc>
      </w:tr>
      <w:tr w:rsidR="00F379A0" w:rsidRPr="00BC5AE7" w14:paraId="4B6A6EBF" w14:textId="77777777" w:rsidTr="00732B67">
        <w:tc>
          <w:tcPr>
            <w:tcW w:w="4679" w:type="dxa"/>
          </w:tcPr>
          <w:p w14:paraId="126F3E48" w14:textId="77777777" w:rsidR="00F379A0" w:rsidRPr="00BC5AE7" w:rsidRDefault="00F379A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Территория</w:t>
            </w:r>
          </w:p>
        </w:tc>
        <w:tc>
          <w:tcPr>
            <w:tcW w:w="5091" w:type="dxa"/>
          </w:tcPr>
          <w:p w14:paraId="50B50415" w14:textId="0B4F78B2" w:rsidR="00F379A0" w:rsidRPr="00BC5AE7" w:rsidRDefault="00903897" w:rsidP="00F745EA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г. </w:t>
            </w:r>
            <w:r w:rsidR="00840537">
              <w:rPr>
                <w:rFonts w:ascii="Times New Roman" w:hAnsi="Times New Roman" w:cs="Times New Roman"/>
                <w:iCs/>
                <w:color w:val="000000" w:themeColor="text1"/>
              </w:rPr>
              <w:t>Санкт-Петербург</w:t>
            </w: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, ул. </w:t>
            </w:r>
            <w:r w:rsidR="00840537">
              <w:rPr>
                <w:rFonts w:ascii="Times New Roman" w:hAnsi="Times New Roman" w:cs="Times New Roman"/>
                <w:iCs/>
                <w:color w:val="000000" w:themeColor="text1"/>
              </w:rPr>
              <w:t>Кантемировская</w:t>
            </w: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r w:rsidR="00840537">
              <w:rPr>
                <w:rFonts w:ascii="Times New Roman" w:hAnsi="Times New Roman" w:cs="Times New Roman"/>
                <w:iCs/>
                <w:color w:val="000000" w:themeColor="text1"/>
              </w:rPr>
              <w:t>3</w:t>
            </w:r>
            <w:r w:rsidR="00E16CAE">
              <w:rPr>
                <w:rFonts w:ascii="Times New Roman" w:hAnsi="Times New Roman" w:cs="Times New Roman"/>
                <w:iCs/>
                <w:color w:val="000000" w:themeColor="text1"/>
              </w:rPr>
              <w:t>А</w:t>
            </w:r>
          </w:p>
        </w:tc>
      </w:tr>
    </w:tbl>
    <w:p w14:paraId="65333D33" w14:textId="0FF8A913" w:rsidR="004E12FA" w:rsidRPr="00BC5AE7" w:rsidRDefault="004E12FA" w:rsidP="00E11AF9">
      <w:pPr>
        <w:rPr>
          <w:rFonts w:ascii="Times New Roman" w:hAnsi="Times New Roman" w:cs="Times New Roman"/>
        </w:rPr>
      </w:pPr>
    </w:p>
    <w:sectPr w:rsidR="004E12FA" w:rsidRPr="00BC5AE7" w:rsidSect="00E05A11">
      <w:pgSz w:w="11900" w:h="16840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8A6BF7" w14:textId="77777777" w:rsidR="00B0159A" w:rsidRDefault="00B0159A" w:rsidP="0037121A">
      <w:r>
        <w:separator/>
      </w:r>
    </w:p>
  </w:endnote>
  <w:endnote w:type="continuationSeparator" w:id="0">
    <w:p w14:paraId="5D90632E" w14:textId="77777777" w:rsidR="00B0159A" w:rsidRDefault="00B0159A" w:rsidP="00371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018DCD" w14:textId="77777777" w:rsidR="00B0159A" w:rsidRDefault="00B0159A" w:rsidP="0037121A">
      <w:r>
        <w:separator/>
      </w:r>
    </w:p>
  </w:footnote>
  <w:footnote w:type="continuationSeparator" w:id="0">
    <w:p w14:paraId="64927836" w14:textId="77777777" w:rsidR="00B0159A" w:rsidRDefault="00B0159A" w:rsidP="0037121A">
      <w:r>
        <w:continuationSeparator/>
      </w:r>
    </w:p>
  </w:footnote>
  <w:footnote w:id="1">
    <w:p w14:paraId="2D2CC13D" w14:textId="524451F5" w:rsidR="0037121A" w:rsidRDefault="0037121A" w:rsidP="0037121A">
      <w:pPr>
        <w:pStyle w:val="a6"/>
        <w:jc w:val="both"/>
      </w:pPr>
      <w:r>
        <w:rPr>
          <w:rStyle w:val="a8"/>
        </w:rPr>
        <w:footnoteRef/>
      </w:r>
      <w:r>
        <w:t xml:space="preserve"> Формула расчета суммарных кредитов подробно описана в приложении 4 к Положению о практической подготовке студентов НИУ ВШЭ: </w:t>
      </w:r>
      <w:hyperlink r:id="rId1" w:history="1">
        <w:r w:rsidRPr="002B52A0">
          <w:rPr>
            <w:rStyle w:val="a5"/>
          </w:rPr>
          <w:t>https://www.hse.ru/docs/490476951.html</w:t>
        </w:r>
      </w:hyperlink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23024"/>
    <w:multiLevelType w:val="hybridMultilevel"/>
    <w:tmpl w:val="35464B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65657"/>
    <w:multiLevelType w:val="hybridMultilevel"/>
    <w:tmpl w:val="18C0D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8E63C00"/>
    <w:multiLevelType w:val="hybridMultilevel"/>
    <w:tmpl w:val="6A967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5235D9"/>
    <w:multiLevelType w:val="hybridMultilevel"/>
    <w:tmpl w:val="4252D7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007D8B"/>
    <w:multiLevelType w:val="hybridMultilevel"/>
    <w:tmpl w:val="87D0A8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807"/>
    <w:rsid w:val="00012AC7"/>
    <w:rsid w:val="00020E22"/>
    <w:rsid w:val="00023E4E"/>
    <w:rsid w:val="00032C8B"/>
    <w:rsid w:val="00036164"/>
    <w:rsid w:val="00054118"/>
    <w:rsid w:val="00097D02"/>
    <w:rsid w:val="000A439E"/>
    <w:rsid w:val="001063A9"/>
    <w:rsid w:val="00147FDC"/>
    <w:rsid w:val="00163F1A"/>
    <w:rsid w:val="001B0C26"/>
    <w:rsid w:val="001D79C2"/>
    <w:rsid w:val="00231EA4"/>
    <w:rsid w:val="0024200C"/>
    <w:rsid w:val="00295F80"/>
    <w:rsid w:val="002C7A2F"/>
    <w:rsid w:val="002D4B0B"/>
    <w:rsid w:val="00311A85"/>
    <w:rsid w:val="0037121A"/>
    <w:rsid w:val="003A698D"/>
    <w:rsid w:val="003D53CE"/>
    <w:rsid w:val="003E3254"/>
    <w:rsid w:val="00400C0B"/>
    <w:rsid w:val="004678F7"/>
    <w:rsid w:val="00497171"/>
    <w:rsid w:val="004C1D36"/>
    <w:rsid w:val="004D5FE7"/>
    <w:rsid w:val="004D627D"/>
    <w:rsid w:val="004E11DE"/>
    <w:rsid w:val="004E12FA"/>
    <w:rsid w:val="004E3F32"/>
    <w:rsid w:val="004F4315"/>
    <w:rsid w:val="005750A4"/>
    <w:rsid w:val="00580FB5"/>
    <w:rsid w:val="005A6059"/>
    <w:rsid w:val="005E13DA"/>
    <w:rsid w:val="005E3B03"/>
    <w:rsid w:val="005E7B3E"/>
    <w:rsid w:val="005F4460"/>
    <w:rsid w:val="00606811"/>
    <w:rsid w:val="00610EA5"/>
    <w:rsid w:val="00611FDD"/>
    <w:rsid w:val="006248BB"/>
    <w:rsid w:val="00691CF6"/>
    <w:rsid w:val="006E5DCE"/>
    <w:rsid w:val="00732B67"/>
    <w:rsid w:val="00735DC9"/>
    <w:rsid w:val="00772F69"/>
    <w:rsid w:val="007A14B9"/>
    <w:rsid w:val="007B083E"/>
    <w:rsid w:val="007F4815"/>
    <w:rsid w:val="0082311B"/>
    <w:rsid w:val="00834E3D"/>
    <w:rsid w:val="00840537"/>
    <w:rsid w:val="00866EA0"/>
    <w:rsid w:val="00876DD4"/>
    <w:rsid w:val="00893F67"/>
    <w:rsid w:val="008B2C00"/>
    <w:rsid w:val="008B458B"/>
    <w:rsid w:val="008D6DF5"/>
    <w:rsid w:val="008F10CD"/>
    <w:rsid w:val="009033E6"/>
    <w:rsid w:val="00903897"/>
    <w:rsid w:val="009350EA"/>
    <w:rsid w:val="009608A5"/>
    <w:rsid w:val="00963578"/>
    <w:rsid w:val="00971EDC"/>
    <w:rsid w:val="0098511A"/>
    <w:rsid w:val="00990D2A"/>
    <w:rsid w:val="009A3754"/>
    <w:rsid w:val="009D152B"/>
    <w:rsid w:val="009D4067"/>
    <w:rsid w:val="009E2FA7"/>
    <w:rsid w:val="009F0CA5"/>
    <w:rsid w:val="00A013F2"/>
    <w:rsid w:val="00A47807"/>
    <w:rsid w:val="00A550AE"/>
    <w:rsid w:val="00AD4D49"/>
    <w:rsid w:val="00AD5C4C"/>
    <w:rsid w:val="00B0159A"/>
    <w:rsid w:val="00B33AB5"/>
    <w:rsid w:val="00B44051"/>
    <w:rsid w:val="00B47552"/>
    <w:rsid w:val="00B56C8B"/>
    <w:rsid w:val="00BA4D22"/>
    <w:rsid w:val="00BC5AE7"/>
    <w:rsid w:val="00BF63C9"/>
    <w:rsid w:val="00C86CA2"/>
    <w:rsid w:val="00D448DA"/>
    <w:rsid w:val="00D50690"/>
    <w:rsid w:val="00D66022"/>
    <w:rsid w:val="00DB0849"/>
    <w:rsid w:val="00DD10F5"/>
    <w:rsid w:val="00DE77F2"/>
    <w:rsid w:val="00DF102D"/>
    <w:rsid w:val="00E05A11"/>
    <w:rsid w:val="00E11AF9"/>
    <w:rsid w:val="00E16CAE"/>
    <w:rsid w:val="00E879C9"/>
    <w:rsid w:val="00EF51AC"/>
    <w:rsid w:val="00F17150"/>
    <w:rsid w:val="00F17335"/>
    <w:rsid w:val="00F379A0"/>
    <w:rsid w:val="00F50313"/>
    <w:rsid w:val="00F65270"/>
    <w:rsid w:val="00F745EA"/>
    <w:rsid w:val="00FE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FFAABB"/>
  <w15:docId w15:val="{A854CF13-5682-423A-9B0E-7DD87D964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6">
    <w:name w:val="footnote text"/>
    <w:basedOn w:val="a"/>
    <w:link w:val="a7"/>
    <w:uiPriority w:val="99"/>
    <w:semiHidden/>
    <w:unhideWhenUsed/>
    <w:rsid w:val="0037121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37121A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37121A"/>
    <w:rPr>
      <w:vertAlign w:val="superscript"/>
    </w:rPr>
  </w:style>
  <w:style w:type="character" w:customStyle="1" w:styleId="list0020paragraphchar">
    <w:name w:val="list_0020paragraph__char"/>
    <w:rsid w:val="00BC5A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389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hse.ru/docs/490476951.html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13E68-8604-DA42-889E-321AAB4A3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468</Words>
  <Characters>2668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Microsoft Office</cp:lastModifiedBy>
  <cp:revision>2</cp:revision>
  <dcterms:created xsi:type="dcterms:W3CDTF">2025-03-27T10:19:00Z</dcterms:created>
  <dcterms:modified xsi:type="dcterms:W3CDTF">2025-03-27T10:19:00Z</dcterms:modified>
</cp:coreProperties>
</file>