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860217D" w:rsidR="00A47807" w:rsidRPr="004E11DE" w:rsidRDefault="003071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46B3CC6" w:rsidR="00A47807" w:rsidRPr="004E11DE" w:rsidRDefault="0030710A" w:rsidP="008B458B">
            <w:pPr>
              <w:rPr>
                <w:i/>
                <w:color w:val="000000" w:themeColor="text1"/>
              </w:rPr>
            </w:pPr>
            <w:r w:rsidRPr="0030710A">
              <w:rPr>
                <w:i/>
                <w:color w:val="000000" w:themeColor="text1"/>
              </w:rPr>
              <w:t>Арамейский и арабский языки: история языка - история культуры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7A07F12" w:rsidR="00023E4E" w:rsidRPr="004E11DE" w:rsidRDefault="0030710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EA2AD8B" w:rsidR="000A439E" w:rsidRPr="004E11DE" w:rsidRDefault="0030710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А.В. Муравьев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9029E04" w:rsidR="00A47807" w:rsidRPr="00D448DA" w:rsidRDefault="0030710A" w:rsidP="008B458B">
            <w:pPr>
              <w:rPr>
                <w:i/>
                <w:color w:val="000000" w:themeColor="text1"/>
              </w:rPr>
            </w:pPr>
            <w:r w:rsidRPr="0030710A">
              <w:rPr>
                <w:i/>
                <w:color w:val="000000" w:themeColor="text1"/>
              </w:rPr>
              <w:t>Арамейский (сирийский) язык был главным языком Ближнего Востока до арабского. Участники проекта ознакомятся с проблемой арамейской основы Корана, с арамеизмами раннеарабской традиции, с арамейским в литературе и лексикографии арабов. Кроме того, в программе проекта - знакомство с ассирийцами Ближнего Востока, их языковой своеобразностью. Проект направлен на изучение культурного и языкового своеобразия Ближнего Востока от средневековья до современности.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34220B0" w:rsidR="00A47807" w:rsidRPr="004E11DE" w:rsidRDefault="0030710A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писать взаимодействие культур и народов через взаимодействие языков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01F10C87" w:rsidR="00A47807" w:rsidRPr="004E11DE" w:rsidRDefault="0030710A" w:rsidP="003071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Реферирование статей и книг, обсуждение текстов и тезисов, умение формулировать вывод,</w:t>
            </w:r>
            <w:r w:rsidR="00953EB7">
              <w:rPr>
                <w:color w:val="000000" w:themeColor="text1"/>
              </w:rPr>
              <w:t xml:space="preserve"> умение строить гипотезу, умение критиковать гипотезу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BADBB7C" w:rsidR="00691CF6" w:rsidRPr="004E11DE" w:rsidRDefault="0030710A" w:rsidP="0030710A">
            <w:pPr>
              <w:rPr>
                <w:i/>
                <w:color w:val="000000" w:themeColor="text1"/>
              </w:rPr>
            </w:pPr>
            <w:r w:rsidRPr="0030710A">
              <w:rPr>
                <w:i/>
                <w:color w:val="000000" w:themeColor="text1"/>
              </w:rPr>
              <w:t>15 октября 2016 – 30 апреля 2017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143085C" w:rsidR="00F379A0" w:rsidRPr="004E11DE" w:rsidRDefault="003071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2D1CF24" w:rsidR="00A47807" w:rsidRPr="004E11DE" w:rsidRDefault="0030710A">
            <w:pPr>
              <w:rPr>
                <w:i/>
                <w:color w:val="000000" w:themeColor="text1"/>
              </w:rPr>
            </w:pPr>
            <w:r w:rsidRPr="0030710A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5076C4D0" w14:textId="77777777" w:rsidR="0030710A" w:rsidRPr="0030710A" w:rsidRDefault="0030710A" w:rsidP="0030710A">
            <w:pPr>
              <w:rPr>
                <w:i/>
                <w:color w:val="000000" w:themeColor="text1"/>
              </w:rPr>
            </w:pPr>
          </w:p>
          <w:p w14:paraId="77694922" w14:textId="77777777" w:rsidR="0030710A" w:rsidRPr="0030710A" w:rsidRDefault="0030710A" w:rsidP="0030710A">
            <w:pPr>
              <w:rPr>
                <w:i/>
                <w:color w:val="000000" w:themeColor="text1"/>
              </w:rPr>
            </w:pPr>
          </w:p>
          <w:p w14:paraId="1D279AEF" w14:textId="77777777" w:rsidR="0030710A" w:rsidRPr="0030710A" w:rsidRDefault="0030710A" w:rsidP="0030710A">
            <w:pPr>
              <w:rPr>
                <w:i/>
                <w:color w:val="000000" w:themeColor="text1"/>
              </w:rPr>
            </w:pPr>
          </w:p>
          <w:p w14:paraId="09C35C9F" w14:textId="136F86CA" w:rsidR="00F379A0" w:rsidRPr="004E11DE" w:rsidRDefault="0030710A" w:rsidP="0030710A">
            <w:pPr>
              <w:rPr>
                <w:i/>
                <w:color w:val="000000" w:themeColor="text1"/>
              </w:rPr>
            </w:pPr>
            <w:r w:rsidRPr="0030710A">
              <w:rPr>
                <w:i/>
                <w:color w:val="000000" w:themeColor="text1"/>
              </w:rPr>
              <w:t>4 ч.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F56FF71" w:rsidR="00F379A0" w:rsidRPr="004E11DE" w:rsidRDefault="00953E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Исследование, реферирование, обсуждение, семинар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7BACB6C" w:rsidR="00F379A0" w:rsidRPr="004E11DE" w:rsidRDefault="0030710A" w:rsidP="003071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Аналитические способности, дисциплинированность, умение работать в команде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2089F84" w:rsidR="00971EDC" w:rsidRPr="004E11DE" w:rsidRDefault="00FE659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Научная конференция, сборник реферативных статей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DF116D7" w:rsidR="00A47807" w:rsidRPr="004E11DE" w:rsidRDefault="00FE659B" w:rsidP="00FE65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студента по проекту в виде подготовки раздела общей презентации</w:t>
            </w:r>
            <w:r w:rsidR="0072652A">
              <w:rPr>
                <w:i/>
                <w:color w:val="000000" w:themeColor="text1"/>
              </w:rPr>
              <w:t>. Материалы сборника.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F6A0204" w:rsidR="00971EDC" w:rsidRPr="00B9347C" w:rsidRDefault="00971EDC" w:rsidP="0072652A">
            <w:pPr>
              <w:pStyle w:val="a4"/>
              <w:ind w:left="0"/>
              <w:rPr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1DB7449" w:rsidR="00A47807" w:rsidRPr="004E11DE" w:rsidRDefault="00FE65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4E11DE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14:paraId="5911CE94" w14:textId="03C4422E" w:rsidR="00A47807" w:rsidRPr="004E11DE" w:rsidRDefault="00953EB7" w:rsidP="00953E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владение восточным языком, умение реферировать англоязычную литературу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C271D8A" w:rsidR="00F379A0" w:rsidRPr="004E11DE" w:rsidRDefault="00FE659B" w:rsidP="00FE65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Филология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6165BD3" w:rsidR="00F379A0" w:rsidRPr="004E11DE" w:rsidRDefault="00FE659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7F43"/>
    <w:multiLevelType w:val="hybridMultilevel"/>
    <w:tmpl w:val="98D4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0710A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2652A"/>
    <w:rsid w:val="00772F69"/>
    <w:rsid w:val="0082311B"/>
    <w:rsid w:val="00834E3D"/>
    <w:rsid w:val="00842F3C"/>
    <w:rsid w:val="008B458B"/>
    <w:rsid w:val="00953EB7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9347C"/>
    <w:rsid w:val="00C86CA2"/>
    <w:rsid w:val="00D448DA"/>
    <w:rsid w:val="00F17335"/>
    <w:rsid w:val="00F379A0"/>
    <w:rsid w:val="00F50313"/>
    <w:rsid w:val="00F745EA"/>
    <w:rsid w:val="00FE5C22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D109958-7EF5-43FB-AE54-5373B3E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287</Words>
  <Characters>1697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Muraviev</cp:lastModifiedBy>
  <cp:revision>3</cp:revision>
  <dcterms:created xsi:type="dcterms:W3CDTF">2016-04-11T21:10:00Z</dcterms:created>
  <dcterms:modified xsi:type="dcterms:W3CDTF">2016-04-11T22:43:00Z</dcterms:modified>
</cp:coreProperties>
</file>