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8758E6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58E6">
        <w:rPr>
          <w:b/>
          <w:sz w:val="28"/>
          <w:szCs w:val="28"/>
        </w:rPr>
        <w:t>Проектн</w:t>
      </w:r>
      <w:r w:rsidR="00834E3D" w:rsidRPr="008758E6">
        <w:rPr>
          <w:b/>
          <w:sz w:val="28"/>
          <w:szCs w:val="28"/>
        </w:rPr>
        <w:t>ое предложение</w:t>
      </w:r>
    </w:p>
    <w:p w:rsidR="00A47807" w:rsidRPr="008758E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8758E6" w:rsidRDefault="009B6779" w:rsidP="00AD4D4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П</w:t>
            </w:r>
            <w:r w:rsidR="00583E7B" w:rsidRPr="008758E6">
              <w:rPr>
                <w:i/>
                <w:color w:val="000000" w:themeColor="text1"/>
              </w:rPr>
              <w:t>рикладной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758E6" w:rsidRDefault="00F766C6" w:rsidP="009B677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Раз</w:t>
            </w:r>
            <w:r w:rsidR="008758E6" w:rsidRPr="008758E6">
              <w:rPr>
                <w:i/>
                <w:color w:val="000000" w:themeColor="text1"/>
              </w:rPr>
              <w:t xml:space="preserve">работка периодического издания </w:t>
            </w:r>
            <w:r w:rsidR="009B6779">
              <w:rPr>
                <w:i/>
                <w:color w:val="000000" w:themeColor="text1"/>
              </w:rPr>
              <w:t>в сфере гуманитарных наук</w:t>
            </w:r>
            <w:r w:rsidRPr="008758E6">
              <w:rPr>
                <w:i/>
                <w:color w:val="000000" w:themeColor="text1"/>
              </w:rPr>
              <w:t xml:space="preserve">  </w:t>
            </w:r>
          </w:p>
        </w:tc>
      </w:tr>
      <w:tr w:rsidR="00023E4E" w:rsidRPr="008758E6" w:rsidTr="00A47807">
        <w:tc>
          <w:tcPr>
            <w:tcW w:w="4077" w:type="dxa"/>
          </w:tcPr>
          <w:p w:rsidR="00023E4E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8758E6" w:rsidRDefault="00F766C6" w:rsidP="004E11D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Школа Философии</w:t>
            </w:r>
          </w:p>
        </w:tc>
      </w:tr>
      <w:tr w:rsidR="000A439E" w:rsidRPr="008758E6" w:rsidTr="00A47807">
        <w:tc>
          <w:tcPr>
            <w:tcW w:w="4077" w:type="dxa"/>
          </w:tcPr>
          <w:p w:rsidR="000A439E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F766C6" w:rsidRPr="008758E6" w:rsidRDefault="00F766C6" w:rsidP="00F745EA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Сидорина Татьяна Юрьевна</w:t>
            </w:r>
            <w:r w:rsidR="009B6779">
              <w:rPr>
                <w:i/>
                <w:color w:val="000000" w:themeColor="text1"/>
              </w:rPr>
              <w:t xml:space="preserve">, ординарный профессор НИУ ВШЭ, </w:t>
            </w:r>
            <w:r w:rsidRPr="008758E6">
              <w:rPr>
                <w:i/>
                <w:color w:val="000000" w:themeColor="text1"/>
              </w:rPr>
              <w:t xml:space="preserve"> </w:t>
            </w:r>
          </w:p>
          <w:p w:rsidR="00F766C6" w:rsidRPr="008758E6" w:rsidRDefault="009B6779" w:rsidP="009B67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F766C6" w:rsidRPr="008758E6">
              <w:rPr>
                <w:i/>
                <w:color w:val="000000" w:themeColor="text1"/>
              </w:rPr>
              <w:t>рофессор факультета гуманитарных наук</w:t>
            </w:r>
            <w:r>
              <w:rPr>
                <w:i/>
                <w:color w:val="000000" w:themeColor="text1"/>
              </w:rPr>
              <w:t>, Ш</w:t>
            </w:r>
            <w:r w:rsidR="00F766C6" w:rsidRPr="008758E6">
              <w:rPr>
                <w:i/>
                <w:color w:val="000000" w:themeColor="text1"/>
              </w:rPr>
              <w:t xml:space="preserve">колы философии 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Описание </w:t>
            </w:r>
            <w:r w:rsidR="00971EDC" w:rsidRPr="008758E6">
              <w:rPr>
                <w:b/>
                <w:color w:val="000000" w:themeColor="text1"/>
              </w:rPr>
              <w:t xml:space="preserve">содержания </w:t>
            </w:r>
            <w:r w:rsidRPr="008758E6">
              <w:rPr>
                <w:b/>
                <w:color w:val="000000" w:themeColor="text1"/>
              </w:rPr>
              <w:t>проект</w:t>
            </w:r>
            <w:r w:rsidR="00971EDC" w:rsidRPr="008758E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8758E6" w:rsidRDefault="00A44803" w:rsidP="005C6624">
            <w:pPr>
              <w:rPr>
                <w:i/>
              </w:rPr>
            </w:pPr>
            <w:r w:rsidRPr="008758E6">
              <w:rPr>
                <w:i/>
              </w:rPr>
              <w:t xml:space="preserve">Студенты работают над </w:t>
            </w:r>
            <w:r w:rsidR="00742F4A">
              <w:rPr>
                <w:i/>
              </w:rPr>
              <w:t>периодическим изданием, которое</w:t>
            </w:r>
            <w:r w:rsidRPr="008758E6">
              <w:rPr>
                <w:i/>
              </w:rPr>
              <w:t xml:space="preserve"> будет основываться на</w:t>
            </w:r>
            <w:r w:rsidR="00742F4A">
              <w:rPr>
                <w:i/>
              </w:rPr>
              <w:t xml:space="preserve"> </w:t>
            </w:r>
            <w:r w:rsidR="005C6624">
              <w:rPr>
                <w:i/>
              </w:rPr>
              <w:t xml:space="preserve">отборе </w:t>
            </w:r>
            <w:r w:rsidRPr="008758E6">
              <w:rPr>
                <w:i/>
              </w:rPr>
              <w:t xml:space="preserve"> эссе и других работ студентов, выполняемых в рамках курсов учебных дисциплин. </w:t>
            </w:r>
            <w:r w:rsidR="00742F4A">
              <w:rPr>
                <w:i/>
              </w:rPr>
              <w:t>Р</w:t>
            </w:r>
            <w:r w:rsidRPr="008758E6">
              <w:rPr>
                <w:i/>
              </w:rPr>
              <w:t xml:space="preserve">аботы будут собираться группой занятых в проекте студентов </w:t>
            </w:r>
            <w:r w:rsidR="008758E6" w:rsidRPr="008758E6">
              <w:rPr>
                <w:i/>
              </w:rPr>
              <w:t xml:space="preserve">и печататься в издании, которое может выходить как в цифровом, так и в аналоговом виде. Помимо </w:t>
            </w:r>
            <w:r w:rsidR="00742F4A">
              <w:rPr>
                <w:i/>
              </w:rPr>
              <w:t xml:space="preserve">отбора из уже готовых </w:t>
            </w:r>
            <w:r w:rsidR="008758E6" w:rsidRPr="008758E6">
              <w:rPr>
                <w:i/>
              </w:rPr>
              <w:t>творческих работ, проектная группа может созда</w:t>
            </w:r>
            <w:r w:rsidR="00DE6C11">
              <w:rPr>
                <w:i/>
              </w:rPr>
              <w:t>вать свой контент, включающий</w:t>
            </w:r>
            <w:r w:rsidR="008758E6" w:rsidRPr="008758E6">
              <w:rPr>
                <w:i/>
              </w:rPr>
              <w:t xml:space="preserve"> новости</w:t>
            </w:r>
            <w:r w:rsidR="00DE6C11">
              <w:rPr>
                <w:i/>
              </w:rPr>
              <w:t xml:space="preserve"> из мира</w:t>
            </w:r>
            <w:r w:rsidR="008758E6" w:rsidRPr="008758E6">
              <w:rPr>
                <w:i/>
              </w:rPr>
              <w:t xml:space="preserve"> философии, статьи и рецензии. Также любой студент, изъявивший желание, может предоставлять группе редакторов свой материал. </w:t>
            </w:r>
            <w:r w:rsidR="006F098D">
              <w:rPr>
                <w:i/>
              </w:rPr>
              <w:t>Возможно расширение охватываемых областей издания до всего гуманитарного департамента.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Цель </w:t>
            </w:r>
            <w:r w:rsidR="00971EDC" w:rsidRPr="008758E6">
              <w:rPr>
                <w:b/>
                <w:color w:val="000000" w:themeColor="text1"/>
              </w:rPr>
              <w:t xml:space="preserve">и задачи </w:t>
            </w:r>
            <w:r w:rsidRPr="008758E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8758E6" w:rsidRDefault="00F12216" w:rsidP="005C6624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 xml:space="preserve">Научить студентов создавать контент </w:t>
            </w:r>
            <w:r w:rsidR="006F098D" w:rsidRPr="008758E6">
              <w:rPr>
                <w:color w:val="000000" w:themeColor="text1"/>
              </w:rPr>
              <w:t>для периодических</w:t>
            </w:r>
            <w:r w:rsidR="008758E6">
              <w:rPr>
                <w:color w:val="000000" w:themeColor="text1"/>
              </w:rPr>
              <w:t xml:space="preserve"> изданий. Дать студентам возможность получить опыт редакторской</w:t>
            </w:r>
            <w:r w:rsidR="00964FF8">
              <w:rPr>
                <w:color w:val="000000" w:themeColor="text1"/>
              </w:rPr>
              <w:t xml:space="preserve"> работы и журналистских навыков, </w:t>
            </w:r>
            <w:r w:rsidR="008758E6">
              <w:rPr>
                <w:color w:val="000000" w:themeColor="text1"/>
              </w:rPr>
              <w:t xml:space="preserve">стимулировать к написанию более качественных работ в рамках учебного </w:t>
            </w:r>
            <w:r w:rsidR="005C6624">
              <w:rPr>
                <w:color w:val="000000" w:themeColor="text1"/>
              </w:rPr>
              <w:t>процесса</w:t>
            </w:r>
            <w:r w:rsidR="008758E6">
              <w:rPr>
                <w:color w:val="000000" w:themeColor="text1"/>
              </w:rPr>
              <w:t xml:space="preserve">. 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054118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8758E6" w:rsidRDefault="00346339" w:rsidP="005C6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занимаются </w:t>
            </w:r>
            <w:r w:rsidR="005C6624">
              <w:rPr>
                <w:color w:val="000000" w:themeColor="text1"/>
              </w:rPr>
              <w:t xml:space="preserve">подбором текстов для публикации, осваивают навыки </w:t>
            </w:r>
            <w:r>
              <w:rPr>
                <w:color w:val="000000" w:themeColor="text1"/>
              </w:rPr>
              <w:t xml:space="preserve">редакторской, </w:t>
            </w:r>
            <w:r w:rsidR="005C6624">
              <w:rPr>
                <w:color w:val="000000" w:themeColor="text1"/>
              </w:rPr>
              <w:t>публицистической деятельности</w:t>
            </w:r>
            <w:r>
              <w:rPr>
                <w:color w:val="000000" w:themeColor="text1"/>
              </w:rPr>
              <w:t xml:space="preserve">. Основной задачей </w:t>
            </w:r>
            <w:r w:rsidR="005C6624">
              <w:rPr>
                <w:color w:val="000000" w:themeColor="text1"/>
              </w:rPr>
              <w:t xml:space="preserve">на начальном этапе работы станет </w:t>
            </w:r>
            <w:r>
              <w:rPr>
                <w:color w:val="000000" w:themeColor="text1"/>
              </w:rPr>
              <w:t xml:space="preserve">отбор лучших работ </w:t>
            </w:r>
            <w:proofErr w:type="gramStart"/>
            <w:r w:rsidR="005C6624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5C6624">
              <w:rPr>
                <w:color w:val="000000" w:themeColor="text1"/>
              </w:rPr>
              <w:t xml:space="preserve">прежде всего Школы философии </w:t>
            </w:r>
            <w:r>
              <w:rPr>
                <w:color w:val="000000" w:themeColor="text1"/>
              </w:rPr>
              <w:t>для публикации в издании.</w:t>
            </w:r>
            <w:r w:rsidR="005C6624">
              <w:rPr>
                <w:color w:val="000000" w:themeColor="text1"/>
              </w:rPr>
              <w:t xml:space="preserve"> Данный проект предполагает конта</w:t>
            </w:r>
            <w:proofErr w:type="gramStart"/>
            <w:r w:rsidR="005C6624">
              <w:rPr>
                <w:color w:val="000000" w:themeColor="text1"/>
              </w:rPr>
              <w:t>кт с пр</w:t>
            </w:r>
            <w:proofErr w:type="gramEnd"/>
            <w:r w:rsidR="005C6624">
              <w:rPr>
                <w:color w:val="000000" w:themeColor="text1"/>
              </w:rPr>
              <w:t>еподавателями различных дисциплин с целью отбора лучших эссе студентов с дальнейшей подготовкой выбранных работ для публикации и размещения в периодическом издании.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91CF6" w:rsidRPr="008758E6" w:rsidTr="00A47807">
        <w:tc>
          <w:tcPr>
            <w:tcW w:w="4077" w:type="dxa"/>
          </w:tcPr>
          <w:p w:rsidR="00691CF6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758E6" w:rsidRDefault="008B5EBA" w:rsidP="001813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</w:t>
            </w:r>
            <w:r w:rsidR="005C6624">
              <w:rPr>
                <w:i/>
                <w:color w:val="000000" w:themeColor="text1"/>
              </w:rPr>
              <w:t>.09.2016 – 30.06.2017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758E6" w:rsidRDefault="005C6624" w:rsidP="00346339">
            <w:pPr>
              <w:tabs>
                <w:tab w:val="left" w:pos="358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8758E6" w:rsidRDefault="008B5EBA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Удаленный</w:t>
            </w:r>
            <w:proofErr w:type="gramEnd"/>
            <w:r>
              <w:rPr>
                <w:i/>
                <w:color w:val="000000" w:themeColor="text1"/>
              </w:rPr>
              <w:t xml:space="preserve">, участие в еженедельных собраниях редакторской группы 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 w:rsidP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:rsidR="00F379A0" w:rsidRPr="008758E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346339" w:rsidRDefault="005C66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Еженедельные встречи – 2 часа в неделю -  </w:t>
            </w:r>
            <w:r w:rsidR="00346339">
              <w:rPr>
                <w:i/>
                <w:color w:val="000000" w:themeColor="text1"/>
              </w:rPr>
              <w:t xml:space="preserve">редакторской группы для отбора материала </w:t>
            </w:r>
            <w:r>
              <w:rPr>
                <w:i/>
                <w:color w:val="000000" w:themeColor="text1"/>
              </w:rPr>
              <w:t>с последующей самостоятельной обработкой и подготовкой отобранных материалов</w:t>
            </w:r>
            <w:r w:rsidR="00346339">
              <w:rPr>
                <w:i/>
                <w:color w:val="000000" w:themeColor="text1"/>
              </w:rPr>
              <w:t>.</w:t>
            </w:r>
          </w:p>
          <w:p w:rsidR="00181310" w:rsidRPr="008758E6" w:rsidRDefault="00181310">
            <w:pPr>
              <w:rPr>
                <w:i/>
                <w:color w:val="000000" w:themeColor="text1"/>
              </w:rPr>
            </w:pP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8758E6" w:rsidRDefault="005C6624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П</w:t>
            </w:r>
            <w:r w:rsidR="008D6BE4" w:rsidRPr="008758E6">
              <w:rPr>
                <w:i/>
                <w:color w:val="000000" w:themeColor="text1"/>
              </w:rPr>
              <w:t>рикладной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81310" w:rsidRPr="008758E6">
              <w:rPr>
                <w:i/>
                <w:color w:val="000000" w:themeColor="text1"/>
              </w:rPr>
              <w:t xml:space="preserve">Интерес к </w:t>
            </w:r>
            <w:r w:rsidR="00346339">
              <w:rPr>
                <w:i/>
                <w:color w:val="000000" w:themeColor="text1"/>
              </w:rPr>
              <w:t>редакто</w:t>
            </w:r>
            <w:r>
              <w:rPr>
                <w:i/>
                <w:color w:val="000000" w:themeColor="text1"/>
              </w:rPr>
              <w:t>рской и публицистической работе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грамотность,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навыки макетирования текста,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навыки подготовки презентации</w:t>
            </w:r>
          </w:p>
          <w:p w:rsidR="008B5EBA" w:rsidRPr="008758E6" w:rsidRDefault="008B5EBA" w:rsidP="00346339">
            <w:pPr>
              <w:rPr>
                <w:i/>
                <w:color w:val="000000" w:themeColor="text1"/>
              </w:rPr>
            </w:pPr>
          </w:p>
        </w:tc>
      </w:tr>
      <w:tr w:rsidR="00971EDC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346339" w:rsidRDefault="00346339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Ежемесячное </w:t>
            </w:r>
            <w:r w:rsidR="00223B72">
              <w:rPr>
                <w:i/>
                <w:color w:val="000000" w:themeColor="text1"/>
              </w:rPr>
              <w:t xml:space="preserve">цифровое или аналоговое издание 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Формат </w:t>
            </w:r>
            <w:r w:rsidR="00971EDC" w:rsidRPr="008758E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8758E6">
              <w:rPr>
                <w:b/>
                <w:color w:val="000000" w:themeColor="text1"/>
              </w:rPr>
              <w:t>отчет студента по проекту</w:t>
            </w:r>
            <w:r w:rsidR="00971EDC" w:rsidRPr="008758E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758E6" w:rsidRDefault="00181310" w:rsidP="00AD4D4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К</w:t>
            </w:r>
            <w:r w:rsidR="00223B72">
              <w:rPr>
                <w:i/>
                <w:color w:val="000000" w:themeColor="text1"/>
              </w:rPr>
              <w:t>онтент для издания и количество отобранных работ</w:t>
            </w:r>
          </w:p>
        </w:tc>
      </w:tr>
      <w:tr w:rsidR="00971EDC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8758E6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8758E6" w:rsidRDefault="005C66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181310" w:rsidRPr="006F098D" w:rsidRDefault="005C6624" w:rsidP="006F098D">
            <w:pPr>
              <w:pStyle w:val="a5"/>
            </w:pPr>
            <w:r>
              <w:t>Рейтинг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181310" w:rsidRPr="008758E6" w:rsidRDefault="006F098D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философии</w:t>
            </w:r>
            <w:r w:rsidR="005C6624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 с возможностью привлечения</w:t>
            </w:r>
            <w:r w:rsidR="008B5EBA">
              <w:rPr>
                <w:i/>
                <w:color w:val="000000" w:themeColor="text1"/>
              </w:rPr>
              <w:t xml:space="preserve"> студентов </w:t>
            </w:r>
            <w:r>
              <w:rPr>
                <w:i/>
                <w:color w:val="000000" w:themeColor="text1"/>
              </w:rPr>
              <w:t xml:space="preserve"> других школ гуманитарного департамента 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758E6" w:rsidRDefault="005C6624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i/>
                <w:color w:val="000000" w:themeColor="text1"/>
              </w:rPr>
              <w:t>Басманная</w:t>
            </w:r>
            <w:proofErr w:type="spellEnd"/>
            <w:r>
              <w:rPr>
                <w:i/>
                <w:color w:val="000000" w:themeColor="text1"/>
              </w:rPr>
              <w:t xml:space="preserve"> ул., д. 21/4. </w:t>
            </w:r>
            <w:r w:rsidR="006F098D">
              <w:rPr>
                <w:i/>
                <w:color w:val="000000" w:themeColor="text1"/>
              </w:rPr>
              <w:t>Школа философии</w:t>
            </w:r>
          </w:p>
        </w:tc>
      </w:tr>
    </w:tbl>
    <w:p w:rsidR="00691CF6" w:rsidRPr="008758E6" w:rsidRDefault="00691CF6"/>
    <w:p w:rsidR="004E12FA" w:rsidRPr="008758E6" w:rsidRDefault="004E12FA"/>
    <w:p w:rsidR="004E12FA" w:rsidRPr="008758E6" w:rsidRDefault="004E12FA" w:rsidP="004E12FA"/>
    <w:p w:rsidR="004E12FA" w:rsidRPr="008758E6" w:rsidRDefault="004E12FA" w:rsidP="004E12FA">
      <w:r w:rsidRPr="008758E6">
        <w:tab/>
      </w:r>
      <w:r w:rsidRPr="008758E6">
        <w:tab/>
      </w:r>
    </w:p>
    <w:sectPr w:rsidR="004E12FA" w:rsidRPr="008758E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40"/>
    <w:multiLevelType w:val="hybridMultilevel"/>
    <w:tmpl w:val="E544EBC8"/>
    <w:lvl w:ilvl="0" w:tplc="4C86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770A2"/>
    <w:rsid w:val="000A439E"/>
    <w:rsid w:val="000D59B2"/>
    <w:rsid w:val="0011426C"/>
    <w:rsid w:val="00181310"/>
    <w:rsid w:val="001D79C2"/>
    <w:rsid w:val="00223B72"/>
    <w:rsid w:val="00231EA4"/>
    <w:rsid w:val="002D4B0B"/>
    <w:rsid w:val="00346339"/>
    <w:rsid w:val="003D53CE"/>
    <w:rsid w:val="003E3254"/>
    <w:rsid w:val="00400C0B"/>
    <w:rsid w:val="00453D4E"/>
    <w:rsid w:val="004678F7"/>
    <w:rsid w:val="004C1D36"/>
    <w:rsid w:val="004E11DE"/>
    <w:rsid w:val="004E12FA"/>
    <w:rsid w:val="005774F0"/>
    <w:rsid w:val="00583E7B"/>
    <w:rsid w:val="005A6059"/>
    <w:rsid w:val="005C6624"/>
    <w:rsid w:val="005E13DA"/>
    <w:rsid w:val="005E3B03"/>
    <w:rsid w:val="00611FDD"/>
    <w:rsid w:val="00691CF6"/>
    <w:rsid w:val="006F098D"/>
    <w:rsid w:val="00742F4A"/>
    <w:rsid w:val="00772F69"/>
    <w:rsid w:val="007F31A3"/>
    <w:rsid w:val="007F582B"/>
    <w:rsid w:val="0082311B"/>
    <w:rsid w:val="00834E3D"/>
    <w:rsid w:val="008758E6"/>
    <w:rsid w:val="008B458B"/>
    <w:rsid w:val="008B5EBA"/>
    <w:rsid w:val="008D6BE4"/>
    <w:rsid w:val="00963578"/>
    <w:rsid w:val="00964FF8"/>
    <w:rsid w:val="00971EDC"/>
    <w:rsid w:val="00990D2A"/>
    <w:rsid w:val="009B6779"/>
    <w:rsid w:val="00A013F2"/>
    <w:rsid w:val="00A44803"/>
    <w:rsid w:val="00A47807"/>
    <w:rsid w:val="00A550AE"/>
    <w:rsid w:val="00A854A0"/>
    <w:rsid w:val="00AD4D49"/>
    <w:rsid w:val="00AD5C4C"/>
    <w:rsid w:val="00B47552"/>
    <w:rsid w:val="00C86CA2"/>
    <w:rsid w:val="00D448DA"/>
    <w:rsid w:val="00DE55BA"/>
    <w:rsid w:val="00DE6C11"/>
    <w:rsid w:val="00F12216"/>
    <w:rsid w:val="00F1405E"/>
    <w:rsid w:val="00F17335"/>
    <w:rsid w:val="00F25B23"/>
    <w:rsid w:val="00F379A0"/>
    <w:rsid w:val="00F50313"/>
    <w:rsid w:val="00F745EA"/>
    <w:rsid w:val="00F766C6"/>
    <w:rsid w:val="00F866B1"/>
    <w:rsid w:val="00FE30CD"/>
    <w:rsid w:val="00FE5C2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2016-04-05T13:56:00Z</cp:lastPrinted>
  <dcterms:created xsi:type="dcterms:W3CDTF">2016-06-16T08:52:00Z</dcterms:created>
  <dcterms:modified xsi:type="dcterms:W3CDTF">2016-06-16T08:52:00Z</dcterms:modified>
</cp:coreProperties>
</file>