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A1" w:rsidRPr="007C53A1" w:rsidRDefault="007C53A1" w:rsidP="007C53A1">
      <w:pPr>
        <w:jc w:val="right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Приложение 1</w:t>
      </w:r>
    </w:p>
    <w:p w:rsidR="007C53A1" w:rsidRDefault="007C53A1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p w:rsidR="00C340B0" w:rsidRDefault="001608BF" w:rsidP="007C53A1">
      <w:pPr>
        <w:jc w:val="center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Проектное предложение</w:t>
      </w:r>
    </w:p>
    <w:p w:rsidR="007C53A1" w:rsidRPr="007C53A1" w:rsidRDefault="007C53A1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TableNormal"/>
        <w:tblW w:w="9782" w:type="dxa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918"/>
      </w:tblGrid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B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717EDF" w:rsidRDefault="006F2C00" w:rsidP="0048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Арендное </w:t>
            </w:r>
            <w:r w:rsidRPr="00EC618A">
              <w:rPr>
                <w:rFonts w:ascii="Times New Roman" w:hAnsi="Times New Roman" w:cs="Times New Roman"/>
              </w:rPr>
              <w:t>жилье</w:t>
            </w:r>
            <w:r w:rsidR="004854E3" w:rsidRPr="00EC618A">
              <w:rPr>
                <w:rFonts w:ascii="Times New Roman" w:hAnsi="Times New Roman" w:cs="Times New Roman"/>
              </w:rPr>
              <w:t xml:space="preserve"> для студентов</w:t>
            </w:r>
            <w:r>
              <w:rPr>
                <w:rFonts w:ascii="Times New Roman" w:hAnsi="Times New Roman" w:cs="Times New Roman"/>
              </w:rPr>
              <w:t>: зарубежный</w:t>
            </w:r>
            <w:r w:rsidR="004854E3">
              <w:rPr>
                <w:rFonts w:ascii="Times New Roman" w:hAnsi="Times New Roman" w:cs="Times New Roman"/>
              </w:rPr>
              <w:t xml:space="preserve"> и российский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1607">
              <w:rPr>
                <w:rFonts w:ascii="Times New Roman" w:hAnsi="Times New Roman" w:cs="Times New Roman"/>
              </w:rPr>
              <w:t>опыт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DC411B" w:rsidP="00EF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государственного и муниципального управления</w:t>
            </w:r>
            <w:r w:rsidR="004854E3">
              <w:rPr>
                <w:rFonts w:ascii="Times New Roman" w:hAnsi="Times New Roman" w:cs="Times New Roman"/>
              </w:rPr>
              <w:t>, кафедра местного самоуправления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340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1608BF" w:rsidRPr="00F1106E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65A" w:rsidRDefault="00A23A70" w:rsidP="00A23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Ординарный </w:t>
            </w:r>
            <w:r w:rsidR="0008265A">
              <w:rPr>
                <w:rFonts w:ascii="Times New Roman" w:hAnsi="Times New Roman" w:cs="Times New Roman"/>
              </w:rPr>
              <w:t>профессор, доктор политических наук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65A">
              <w:rPr>
                <w:rFonts w:ascii="Times New Roman" w:hAnsi="Times New Roman" w:cs="Times New Roman"/>
                <w:b/>
              </w:rPr>
              <w:t>Шомина Елена Сергеевна</w:t>
            </w:r>
          </w:p>
          <w:p w:rsidR="003B4A46" w:rsidRPr="003B4A46" w:rsidRDefault="003B4A46" w:rsidP="00A23A70">
            <w:pPr>
              <w:rPr>
                <w:rFonts w:ascii="Times New Roman" w:hAnsi="Times New Roman" w:cs="Times New Roman"/>
                <w:b/>
              </w:rPr>
            </w:pPr>
          </w:p>
          <w:p w:rsidR="0008265A" w:rsidRDefault="0008265A" w:rsidP="00082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- с</w:t>
            </w:r>
            <w:r w:rsidR="003400A6">
              <w:rPr>
                <w:rFonts w:ascii="Times New Roman" w:hAnsi="Times New Roman" w:cs="Times New Roman"/>
              </w:rPr>
              <w:t xml:space="preserve">тудентка 4 курса ОП ГиМУ </w:t>
            </w:r>
          </w:p>
          <w:p w:rsidR="003400A6" w:rsidRPr="0008265A" w:rsidRDefault="003400A6" w:rsidP="0008265A">
            <w:pPr>
              <w:rPr>
                <w:rFonts w:ascii="Times New Roman" w:hAnsi="Times New Roman" w:cs="Times New Roman"/>
                <w:b/>
              </w:rPr>
            </w:pPr>
            <w:r w:rsidRPr="0008265A">
              <w:rPr>
                <w:rFonts w:ascii="Times New Roman" w:hAnsi="Times New Roman" w:cs="Times New Roman"/>
                <w:b/>
              </w:rPr>
              <w:t>Васильева Юлия</w:t>
            </w:r>
            <w:r w:rsidR="0008265A" w:rsidRPr="0008265A">
              <w:rPr>
                <w:rFonts w:ascii="Times New Roman" w:hAnsi="Times New Roman" w:cs="Times New Roman"/>
                <w:b/>
              </w:rPr>
              <w:t xml:space="preserve"> Михайловна</w:t>
            </w:r>
          </w:p>
        </w:tc>
      </w:tr>
      <w:tr w:rsidR="00C340B0" w:rsidRPr="005A089A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D22" w:rsidRPr="00AF1D22" w:rsidRDefault="0008265A" w:rsidP="00AF1D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AF1D22" w:rsidRPr="00AF1D22">
              <w:rPr>
                <w:rFonts w:ascii="Times New Roman" w:hAnsi="Times New Roman" w:cs="Times New Roman"/>
              </w:rPr>
              <w:t>охватывает две большие группы вопросов:</w:t>
            </w:r>
          </w:p>
          <w:p w:rsidR="00F53D19" w:rsidRDefault="004761A9" w:rsidP="00F5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D6F">
              <w:rPr>
                <w:rFonts w:ascii="Times New Roman" w:hAnsi="Times New Roman" w:cs="Times New Roman"/>
              </w:rPr>
              <w:t>. Изучение тенденций</w:t>
            </w:r>
            <w:r w:rsidR="00F53D19" w:rsidRPr="00F53D19">
              <w:rPr>
                <w:rFonts w:ascii="Times New Roman" w:hAnsi="Times New Roman" w:cs="Times New Roman"/>
              </w:rPr>
              <w:t xml:space="preserve"> развития арендного жилья за рубежом</w:t>
            </w:r>
            <w:r>
              <w:rPr>
                <w:rFonts w:ascii="Times New Roman" w:hAnsi="Times New Roman" w:cs="Times New Roman"/>
              </w:rPr>
              <w:t>, в том числе для студентов</w:t>
            </w:r>
            <w:r w:rsidR="00F53D19" w:rsidRPr="00F53D19">
              <w:rPr>
                <w:rFonts w:ascii="Times New Roman" w:hAnsi="Times New Roman" w:cs="Times New Roman"/>
              </w:rPr>
              <w:t xml:space="preserve">. Внимание к положению нанимателей жилья (квартиросъемщикам) не ослабевает во всех странах мира, даже там, где доля арендного (в том числе муниципального) жилья </w:t>
            </w:r>
            <w:r w:rsidR="00EC618A">
              <w:rPr>
                <w:rFonts w:ascii="Times New Roman" w:hAnsi="Times New Roman" w:cs="Times New Roman"/>
              </w:rPr>
              <w:t>сокращается.</w:t>
            </w:r>
            <w:r w:rsidR="00405D6F">
              <w:rPr>
                <w:rFonts w:ascii="Times New Roman" w:hAnsi="Times New Roman" w:cs="Times New Roman"/>
              </w:rPr>
              <w:t xml:space="preserve"> </w:t>
            </w:r>
            <w:r w:rsidR="00F53D19" w:rsidRPr="00F53D19">
              <w:rPr>
                <w:rFonts w:ascii="Times New Roman" w:hAnsi="Times New Roman" w:cs="Times New Roman"/>
              </w:rPr>
              <w:t xml:space="preserve">Основным источником информации об актуальных изменениях в жилищной политике, положении нанимателей жилья и деятельности их организаций по всему миру является журнал </w:t>
            </w:r>
            <w:r w:rsidR="00F53D19" w:rsidRPr="00F53D19">
              <w:rPr>
                <w:rFonts w:ascii="Times New Roman" w:hAnsi="Times New Roman" w:cs="Times New Roman"/>
                <w:lang w:val="en-US"/>
              </w:rPr>
              <w:t>Global</w:t>
            </w:r>
            <w:r w:rsidR="00F53D19" w:rsidRPr="00F53D19">
              <w:rPr>
                <w:rFonts w:ascii="Times New Roman" w:hAnsi="Times New Roman" w:cs="Times New Roman"/>
              </w:rPr>
              <w:t xml:space="preserve"> </w:t>
            </w:r>
            <w:r w:rsidR="00F53D19" w:rsidRPr="00F53D19">
              <w:rPr>
                <w:rFonts w:ascii="Times New Roman" w:hAnsi="Times New Roman" w:cs="Times New Roman"/>
                <w:lang w:val="en-US"/>
              </w:rPr>
              <w:t>tenant</w:t>
            </w:r>
            <w:r w:rsidR="00F53D19" w:rsidRPr="00F53D19">
              <w:rPr>
                <w:rFonts w:ascii="Times New Roman" w:hAnsi="Times New Roman" w:cs="Times New Roman"/>
              </w:rPr>
              <w:t xml:space="preserve">, издаваемый четыре раза в год Международным союзом квартиросъемщиков в Стокгольме. </w:t>
            </w:r>
          </w:p>
          <w:p w:rsidR="004761A9" w:rsidRPr="00F53D19" w:rsidRDefault="004761A9" w:rsidP="00F5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Изучение разл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ичных</w:t>
            </w:r>
            <w:r w:rsidR="001A2EE1">
              <w:rPr>
                <w:rFonts w:ascii="Times New Roman" w:hAnsi="Times New Roman" w:cs="Times New Roman"/>
              </w:rPr>
              <w:t xml:space="preserve"> вопросов положения нанимателей-</w:t>
            </w:r>
            <w:r>
              <w:rPr>
                <w:rFonts w:ascii="Times New Roman" w:hAnsi="Times New Roman" w:cs="Times New Roman"/>
              </w:rPr>
              <w:t>студентов в России на сегодняшний день и выявлен</w:t>
            </w:r>
            <w:r w:rsidR="00721659">
              <w:rPr>
                <w:rFonts w:ascii="Times New Roman" w:hAnsi="Times New Roman" w:cs="Times New Roman"/>
              </w:rPr>
              <w:t>ие возможностей применения зарубежного опыта в сфере студенческого найма.</w:t>
            </w:r>
          </w:p>
          <w:p w:rsidR="001B1607" w:rsidRPr="00775CF8" w:rsidRDefault="00F53D19" w:rsidP="00713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418F" w:rsidRPr="00E8418F">
              <w:rPr>
                <w:rFonts w:ascii="Times New Roman" w:hAnsi="Times New Roman" w:cs="Times New Roman"/>
              </w:rPr>
              <w:t>роект, с одной стороны, безусловно, носит научный характер, но при этом несет в себе очень большую прикладную составляющую, направленную как на привлечение внимания к проблемам нанимателей жилья</w:t>
            </w:r>
            <w:r w:rsidR="00713441">
              <w:rPr>
                <w:rFonts w:ascii="Times New Roman" w:hAnsi="Times New Roman" w:cs="Times New Roman"/>
              </w:rPr>
              <w:t xml:space="preserve"> и развитие направления внеуниверситетского проживания студентов</w:t>
            </w:r>
            <w:r w:rsidR="00E8418F" w:rsidRPr="00E8418F">
              <w:rPr>
                <w:rFonts w:ascii="Times New Roman" w:hAnsi="Times New Roman" w:cs="Times New Roman"/>
              </w:rPr>
              <w:t xml:space="preserve">, так и </w:t>
            </w:r>
            <w:r w:rsidR="00EC618A">
              <w:rPr>
                <w:rFonts w:ascii="Times New Roman" w:hAnsi="Times New Roman" w:cs="Times New Roman"/>
              </w:rPr>
              <w:t xml:space="preserve">на </w:t>
            </w:r>
            <w:r w:rsidR="00E8418F" w:rsidRPr="00E8418F">
              <w:rPr>
                <w:rFonts w:ascii="Times New Roman" w:hAnsi="Times New Roman" w:cs="Times New Roman"/>
              </w:rPr>
              <w:t>информационную поддержку нанимателей</w:t>
            </w:r>
            <w:r w:rsidR="00713441">
              <w:rPr>
                <w:rFonts w:ascii="Times New Roman" w:hAnsi="Times New Roman" w:cs="Times New Roman"/>
              </w:rPr>
              <w:t xml:space="preserve">-студентов. 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19" w:rsidRPr="00F53D19" w:rsidRDefault="00F53D19" w:rsidP="00F5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 w:rsidRPr="00F53D19">
              <w:rPr>
                <w:rFonts w:ascii="Times New Roman" w:hAnsi="Times New Roman" w:cs="Times New Roman"/>
              </w:rPr>
              <w:t xml:space="preserve">: представить картину о положении </w:t>
            </w:r>
            <w:r w:rsidR="00EC618A">
              <w:rPr>
                <w:rFonts w:ascii="Times New Roman" w:hAnsi="Times New Roman" w:cs="Times New Roman"/>
              </w:rPr>
              <w:t>студентов-</w:t>
            </w:r>
            <w:r w:rsidRPr="00F53D19">
              <w:rPr>
                <w:rFonts w:ascii="Times New Roman" w:hAnsi="Times New Roman" w:cs="Times New Roman"/>
              </w:rPr>
              <w:t>нанимателей жилья в</w:t>
            </w:r>
            <w:r w:rsidR="00EC618A">
              <w:rPr>
                <w:rFonts w:ascii="Times New Roman" w:hAnsi="Times New Roman" w:cs="Times New Roman"/>
              </w:rPr>
              <w:t xml:space="preserve"> России и выявить перспективные направления развития студенческого найма.</w:t>
            </w:r>
          </w:p>
          <w:p w:rsidR="00F53D19" w:rsidRPr="00F53D19" w:rsidRDefault="00F53D19" w:rsidP="00F53D19">
            <w:pPr>
              <w:jc w:val="both"/>
              <w:rPr>
                <w:rFonts w:ascii="Times New Roman" w:hAnsi="Times New Roman" w:cs="Times New Roman"/>
              </w:rPr>
            </w:pPr>
            <w:r w:rsidRPr="00F53D19">
              <w:rPr>
                <w:rFonts w:ascii="Times New Roman" w:hAnsi="Times New Roman" w:cs="Times New Roman"/>
              </w:rPr>
              <w:t xml:space="preserve">Задачи исследований: </w:t>
            </w:r>
          </w:p>
          <w:p w:rsidR="00107AAD" w:rsidRPr="004761A9" w:rsidRDefault="00107AAD" w:rsidP="00107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D19" w:rsidRPr="00F53D19">
              <w:rPr>
                <w:rFonts w:ascii="Times New Roman" w:hAnsi="Times New Roman" w:cs="Times New Roman"/>
              </w:rPr>
              <w:t>.</w:t>
            </w:r>
            <w:r w:rsidR="00F53D19" w:rsidRPr="00F53D19">
              <w:rPr>
                <w:rFonts w:ascii="Times New Roman" w:hAnsi="Times New Roman" w:cs="Times New Roman"/>
              </w:rPr>
              <w:tab/>
              <w:t>Перевести и изучить материалы журн</w:t>
            </w:r>
            <w:r w:rsidR="00F53D19">
              <w:rPr>
                <w:rFonts w:ascii="Times New Roman" w:hAnsi="Times New Roman" w:cs="Times New Roman"/>
              </w:rPr>
              <w:t>ала «Global Tenant</w:t>
            </w:r>
            <w:r w:rsidR="00F53D19" w:rsidRPr="00F53D19">
              <w:rPr>
                <w:rFonts w:ascii="Times New Roman" w:hAnsi="Times New Roman" w:cs="Times New Roman"/>
              </w:rPr>
              <w:t>» Международного союза квартиросъемщиков</w:t>
            </w:r>
            <w:r w:rsidR="00537D06">
              <w:rPr>
                <w:rFonts w:ascii="Times New Roman" w:hAnsi="Times New Roman" w:cs="Times New Roman"/>
              </w:rPr>
              <w:t>.</w:t>
            </w:r>
          </w:p>
          <w:p w:rsidR="00107AAD" w:rsidRDefault="00107AAD" w:rsidP="00F5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Изучить актуальные</w:t>
            </w:r>
            <w:r w:rsidRPr="00F53D19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 по положению нанимателей-студентов</w:t>
            </w:r>
            <w:r w:rsidR="00283B0A">
              <w:rPr>
                <w:rFonts w:ascii="Times New Roman" w:hAnsi="Times New Roman" w:cs="Times New Roman"/>
              </w:rPr>
              <w:t xml:space="preserve"> в зарубежных странах и в России, выявить полезный для России опыт.</w:t>
            </w:r>
          </w:p>
          <w:p w:rsidR="00107AAD" w:rsidRPr="00A23A70" w:rsidRDefault="00283B0A" w:rsidP="00F5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7AAD" w:rsidRPr="00F53D19">
              <w:rPr>
                <w:rFonts w:ascii="Times New Roman" w:hAnsi="Times New Roman" w:cs="Times New Roman"/>
              </w:rPr>
              <w:t>.</w:t>
            </w:r>
            <w:r w:rsidR="00107AAD" w:rsidRPr="00F53D19">
              <w:rPr>
                <w:rFonts w:ascii="Times New Roman" w:hAnsi="Times New Roman" w:cs="Times New Roman"/>
              </w:rPr>
              <w:tab/>
              <w:t>Провести исследование пол</w:t>
            </w:r>
            <w:r w:rsidR="00107AAD">
              <w:rPr>
                <w:rFonts w:ascii="Times New Roman" w:hAnsi="Times New Roman" w:cs="Times New Roman"/>
              </w:rPr>
              <w:t>ожения нанимателей – студентов НИ</w:t>
            </w:r>
            <w:r w:rsidR="00107AAD" w:rsidRPr="00F53D19">
              <w:rPr>
                <w:rFonts w:ascii="Times New Roman" w:hAnsi="Times New Roman" w:cs="Times New Roman"/>
              </w:rPr>
              <w:t>У-ВШЭ, как специфических нанимателей.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 xml:space="preserve">Виды деятельности, выполняемые студентом в проекте/отрабатываемые </w:t>
            </w:r>
            <w:r w:rsidRPr="00F1106E">
              <w:rPr>
                <w:rFonts w:ascii="Times New Roman" w:hAnsi="Times New Roman" w:cs="Times New Roman"/>
              </w:rPr>
              <w:lastRenderedPageBreak/>
              <w:t>навыки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C00" w:rsidRDefault="006F2C00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Сбор, изучение и анализ материалов (статей, правовых актов).</w:t>
            </w:r>
          </w:p>
          <w:p w:rsidR="006F2C00" w:rsidRDefault="006F2C00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текстами на английском языке.</w:t>
            </w:r>
          </w:p>
          <w:p w:rsidR="005A089A" w:rsidRDefault="006F2C00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статей с английского на русский язык и редактура русских текстов.</w:t>
            </w:r>
          </w:p>
          <w:p w:rsidR="006F2C00" w:rsidRDefault="006F2C00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Написание аналитических отчетов.</w:t>
            </w:r>
          </w:p>
          <w:p w:rsidR="005A089A" w:rsidRPr="00F1106E" w:rsidRDefault="006F2C00" w:rsidP="006F2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семинаре/круглом столе.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6F2C00" w:rsidP="002A3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2016 </w:t>
            </w:r>
            <w:r w:rsidR="002A3828">
              <w:rPr>
                <w:rFonts w:ascii="Times New Roman" w:hAnsi="Times New Roman" w:cs="Times New Roman"/>
              </w:rPr>
              <w:t>–</w:t>
            </w:r>
            <w:r w:rsidR="008D5865">
              <w:rPr>
                <w:rFonts w:ascii="Times New Roman" w:hAnsi="Times New Roman" w:cs="Times New Roman"/>
              </w:rPr>
              <w:t xml:space="preserve"> д</w:t>
            </w:r>
            <w:r w:rsidR="002A3828">
              <w:rPr>
                <w:rFonts w:ascii="Times New Roman" w:hAnsi="Times New Roman" w:cs="Times New Roman"/>
              </w:rPr>
              <w:t>екабрь 2016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5A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A23A70" w:rsidP="00A23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Удаленная работа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50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97EED" w:rsidP="005A0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F4" w:rsidRDefault="008D5865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42DEC">
              <w:rPr>
                <w:rFonts w:ascii="Times New Roman" w:hAnsi="Times New Roman" w:cs="Times New Roman"/>
              </w:rPr>
              <w:t>ичная заинтересованность</w:t>
            </w:r>
            <w:r w:rsidR="00DC411B">
              <w:rPr>
                <w:rFonts w:ascii="Times New Roman" w:hAnsi="Times New Roman" w:cs="Times New Roman"/>
              </w:rPr>
              <w:t>;</w:t>
            </w:r>
          </w:p>
          <w:p w:rsidR="00A23A70" w:rsidRDefault="00DC411B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23A70">
              <w:rPr>
                <w:rFonts w:ascii="Times New Roman" w:hAnsi="Times New Roman" w:cs="Times New Roman"/>
              </w:rPr>
              <w:t>рамотная письменная речь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3A70" w:rsidRDefault="00DC411B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23A70">
              <w:rPr>
                <w:rFonts w:ascii="Times New Roman" w:hAnsi="Times New Roman" w:cs="Times New Roman"/>
              </w:rPr>
              <w:t>авыки работы с текстом на иностранном языке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42DEC" w:rsidRDefault="00DC411B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3A70">
              <w:rPr>
                <w:rFonts w:ascii="Times New Roman" w:hAnsi="Times New Roman" w:cs="Times New Roman"/>
              </w:rPr>
              <w:t xml:space="preserve">ровень владения английским языком не ниже </w:t>
            </w:r>
            <w:r w:rsidR="00A23A70">
              <w:rPr>
                <w:rFonts w:ascii="Times New Roman" w:hAnsi="Times New Roman" w:cs="Times New Roman"/>
                <w:lang w:val="en-US"/>
              </w:rPr>
              <w:t>Upper</w:t>
            </w:r>
            <w:r w:rsidR="00A23A70" w:rsidRPr="00A23A70">
              <w:rPr>
                <w:rFonts w:ascii="Times New Roman" w:hAnsi="Times New Roman" w:cs="Times New Roman"/>
              </w:rPr>
              <w:t>-</w:t>
            </w:r>
            <w:r w:rsidR="00A23A70">
              <w:rPr>
                <w:rFonts w:ascii="Times New Roman" w:hAnsi="Times New Roman" w:cs="Times New Roman"/>
                <w:lang w:val="en-US"/>
              </w:rPr>
              <w:t>intermediate</w:t>
            </w:r>
            <w:r w:rsidR="00E655B9">
              <w:rPr>
                <w:rFonts w:ascii="Times New Roman" w:hAnsi="Times New Roman" w:cs="Times New Roman"/>
              </w:rPr>
              <w:t>;</w:t>
            </w:r>
          </w:p>
          <w:p w:rsidR="00E655B9" w:rsidRDefault="00E655B9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ответственность;</w:t>
            </w:r>
          </w:p>
          <w:p w:rsidR="00067E0D" w:rsidRPr="00067E0D" w:rsidRDefault="00E655B9" w:rsidP="00E655B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команде.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19" w:rsidRDefault="00E344C4" w:rsidP="006F2C0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D19" w:rsidRPr="00F53D19">
              <w:rPr>
                <w:rFonts w:ascii="Times New Roman" w:hAnsi="Times New Roman" w:cs="Times New Roman"/>
              </w:rPr>
              <w:t>.</w:t>
            </w:r>
            <w:r w:rsidR="00F53D19" w:rsidRPr="00F53D19">
              <w:rPr>
                <w:rFonts w:ascii="Times New Roman" w:hAnsi="Times New Roman" w:cs="Times New Roman"/>
              </w:rPr>
              <w:tab/>
              <w:t>Переведенные м</w:t>
            </w:r>
            <w:r w:rsidR="006F2C00">
              <w:rPr>
                <w:rFonts w:ascii="Times New Roman" w:hAnsi="Times New Roman" w:cs="Times New Roman"/>
              </w:rPr>
              <w:t>атериалы журнала «Global Tenant</w:t>
            </w:r>
            <w:r w:rsidR="00F53D19" w:rsidRPr="00F53D19">
              <w:rPr>
                <w:rFonts w:ascii="Times New Roman" w:hAnsi="Times New Roman" w:cs="Times New Roman"/>
              </w:rPr>
              <w:t>»</w:t>
            </w:r>
            <w:r w:rsidR="00405D6F">
              <w:rPr>
                <w:rFonts w:ascii="Times New Roman" w:hAnsi="Times New Roman" w:cs="Times New Roman"/>
              </w:rPr>
              <w:t xml:space="preserve"> будут размещены на сайте Международного с</w:t>
            </w:r>
            <w:r w:rsidR="00F53D19" w:rsidRPr="00F53D19">
              <w:rPr>
                <w:rFonts w:ascii="Times New Roman" w:hAnsi="Times New Roman" w:cs="Times New Roman"/>
              </w:rPr>
              <w:t xml:space="preserve">оюза квартиросъемщиков </w:t>
            </w:r>
            <w:hyperlink r:id="rId7" w:history="1">
              <w:r w:rsidR="006F2C00" w:rsidRPr="00C325B0">
                <w:rPr>
                  <w:rStyle w:val="a4"/>
                  <w:rFonts w:ascii="Times New Roman" w:hAnsi="Times New Roman" w:cs="Times New Roman"/>
                </w:rPr>
                <w:t>www.iut.nu</w:t>
              </w:r>
            </w:hyperlink>
            <w:r w:rsidR="006F2C00">
              <w:rPr>
                <w:rFonts w:ascii="Times New Roman" w:hAnsi="Times New Roman" w:cs="Times New Roman"/>
              </w:rPr>
              <w:t>.</w:t>
            </w:r>
          </w:p>
          <w:p w:rsidR="00506D71" w:rsidRDefault="00E344C4" w:rsidP="00D610D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50E96">
              <w:rPr>
                <w:rFonts w:ascii="Times New Roman" w:hAnsi="Times New Roman" w:cs="Times New Roman"/>
              </w:rPr>
              <w:t xml:space="preserve">По итогам изучения зарубежного </w:t>
            </w:r>
            <w:r w:rsidR="00D610D7">
              <w:rPr>
                <w:rFonts w:ascii="Times New Roman" w:hAnsi="Times New Roman" w:cs="Times New Roman"/>
              </w:rPr>
              <w:t>и российского опыта</w:t>
            </w:r>
            <w:r w:rsidR="00E50E96">
              <w:rPr>
                <w:rFonts w:ascii="Times New Roman" w:hAnsi="Times New Roman" w:cs="Times New Roman"/>
              </w:rPr>
              <w:t xml:space="preserve"> по вопросу внеуниверситетского проживания студентов будет подготовлен сборник статей.</w:t>
            </w:r>
            <w:r w:rsidR="00506D71" w:rsidRPr="006F2C00">
              <w:rPr>
                <w:rFonts w:ascii="Times New Roman" w:hAnsi="Times New Roman" w:cs="Times New Roman"/>
              </w:rPr>
              <w:t xml:space="preserve"> </w:t>
            </w:r>
          </w:p>
          <w:p w:rsidR="006F2C00" w:rsidRPr="00F1106E" w:rsidRDefault="00E344C4" w:rsidP="00EC618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0D7">
              <w:rPr>
                <w:rFonts w:ascii="Times New Roman" w:hAnsi="Times New Roman" w:cs="Times New Roman"/>
              </w:rPr>
              <w:t>. В рамках круглого стола на завершающем семинаре проектной группы п</w:t>
            </w:r>
            <w:r w:rsidR="006F2C00" w:rsidRPr="006F2C00">
              <w:rPr>
                <w:rFonts w:ascii="Times New Roman" w:hAnsi="Times New Roman" w:cs="Times New Roman"/>
              </w:rPr>
              <w:t>ройдут выступления</w:t>
            </w:r>
            <w:r w:rsidR="00EC618A">
              <w:rPr>
                <w:rFonts w:ascii="Times New Roman" w:hAnsi="Times New Roman" w:cs="Times New Roman"/>
              </w:rPr>
              <w:t xml:space="preserve"> по </w:t>
            </w:r>
            <w:r w:rsidR="006F2C00" w:rsidRPr="006F2C00">
              <w:rPr>
                <w:rFonts w:ascii="Times New Roman" w:hAnsi="Times New Roman" w:cs="Times New Roman"/>
              </w:rPr>
              <w:t>результатам проведенных исследований и изучения зарубежных материа</w:t>
            </w:r>
            <w:r w:rsidR="00EC618A">
              <w:rPr>
                <w:rFonts w:ascii="Times New Roman" w:hAnsi="Times New Roman" w:cs="Times New Roman"/>
              </w:rPr>
              <w:t>лов.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E655B9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90" w:rsidRDefault="00D31590" w:rsidP="00757C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Публикация в электронной версии журнала «</w:t>
            </w:r>
            <w:r>
              <w:rPr>
                <w:rFonts w:ascii="Times New Roman" w:hAnsi="Times New Roman" w:cs="Times New Roman"/>
                <w:lang w:val="en-US"/>
              </w:rPr>
              <w:t>Global</w:t>
            </w:r>
            <w:r w:rsidRPr="00D31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tenant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D31590" w:rsidRDefault="00D31590" w:rsidP="00757C77">
            <w:pPr>
              <w:jc w:val="both"/>
              <w:rPr>
                <w:rFonts w:ascii="Times New Roman" w:hAnsi="Times New Roman" w:cs="Times New Roman"/>
              </w:rPr>
            </w:pPr>
            <w:r w:rsidRPr="00D31590">
              <w:rPr>
                <w:rFonts w:ascii="Times New Roman" w:hAnsi="Times New Roman" w:cs="Times New Roman"/>
              </w:rPr>
              <w:t xml:space="preserve">2. </w:t>
            </w:r>
            <w:r w:rsidR="00FC09A3">
              <w:rPr>
                <w:rFonts w:ascii="Times New Roman" w:hAnsi="Times New Roman" w:cs="Times New Roman"/>
              </w:rPr>
              <w:t>Публикация в сборнике статей</w:t>
            </w:r>
            <w:r w:rsidR="00B35C05">
              <w:rPr>
                <w:rFonts w:ascii="Times New Roman" w:hAnsi="Times New Roman" w:cs="Times New Roman"/>
              </w:rPr>
              <w:t>.</w:t>
            </w:r>
          </w:p>
          <w:p w:rsidR="00FC09A3" w:rsidRPr="00D31590" w:rsidRDefault="00FC09A3" w:rsidP="00757C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Выс</w:t>
            </w:r>
            <w:r w:rsidR="00774347">
              <w:rPr>
                <w:rFonts w:ascii="Times New Roman" w:hAnsi="Times New Roman" w:cs="Times New Roman"/>
              </w:rPr>
              <w:t>тупление на круглом столе/семина</w:t>
            </w:r>
            <w:r>
              <w:rPr>
                <w:rFonts w:ascii="Times New Roman" w:hAnsi="Times New Roman" w:cs="Times New Roman"/>
              </w:rPr>
              <w:t>ре.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E655B9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E655B9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D6F" w:rsidRDefault="00B35C05" w:rsidP="005C681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Своевременность предоставления перевода статьи для журнала «</w:t>
            </w:r>
            <w:r>
              <w:rPr>
                <w:rFonts w:ascii="Times New Roman" w:hAnsi="Times New Roman" w:cs="Times New Roman"/>
                <w:lang w:val="en-US"/>
              </w:rPr>
              <w:t>Global</w:t>
            </w:r>
            <w:r w:rsidRPr="00B35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tenant</w:t>
            </w:r>
            <w:r>
              <w:rPr>
                <w:rFonts w:ascii="Times New Roman" w:hAnsi="Times New Roman" w:cs="Times New Roman"/>
              </w:rPr>
              <w:t>»</w:t>
            </w:r>
            <w:r w:rsidRPr="00B35C05">
              <w:rPr>
                <w:rFonts w:ascii="Times New Roman" w:hAnsi="Times New Roman" w:cs="Times New Roman"/>
              </w:rPr>
              <w:t xml:space="preserve"> (</w:t>
            </w:r>
            <w:r w:rsidR="005C6817">
              <w:rPr>
                <w:rFonts w:ascii="Times New Roman" w:hAnsi="Times New Roman" w:cs="Times New Roman"/>
              </w:rPr>
              <w:t>не позднее двух недель после публикации англоязычной версии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C6817" w:rsidRPr="00801FF4" w:rsidRDefault="005C6817" w:rsidP="005C681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3063">
              <w:rPr>
                <w:rFonts w:ascii="Times New Roman" w:hAnsi="Times New Roman" w:cs="Times New Roman"/>
              </w:rPr>
              <w:t>Требования к статье для сборника: грамотный язык, логичность изложения,</w:t>
            </w:r>
            <w:r w:rsidR="00801FF4">
              <w:rPr>
                <w:rFonts w:ascii="Times New Roman" w:hAnsi="Times New Roman" w:cs="Times New Roman"/>
              </w:rPr>
              <w:t xml:space="preserve"> полнота раскрытия</w:t>
            </w:r>
            <w:r w:rsidR="00EC618A">
              <w:rPr>
                <w:rFonts w:ascii="Times New Roman" w:hAnsi="Times New Roman" w:cs="Times New Roman"/>
              </w:rPr>
              <w:t xml:space="preserve"> темы, аккуратность оформления</w:t>
            </w:r>
            <w:r w:rsidR="00801FF4">
              <w:rPr>
                <w:rFonts w:ascii="Times New Roman" w:hAnsi="Times New Roman" w:cs="Times New Roman"/>
              </w:rPr>
              <w:t>.</w:t>
            </w:r>
          </w:p>
          <w:p w:rsidR="00BB1BBB" w:rsidRPr="00B35C05" w:rsidRDefault="00BB1BBB" w:rsidP="009970F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970F0">
              <w:rPr>
                <w:rFonts w:ascii="Times New Roman" w:hAnsi="Times New Roman" w:cs="Times New Roman"/>
              </w:rPr>
              <w:t xml:space="preserve">Участие в семинаре с докладом и презентацией по итогам групповой работы. 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A23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 xml:space="preserve">Критерии отбора студентов в проект (применяются в случае большого количества </w:t>
            </w:r>
            <w:r w:rsidRPr="00F1106E">
              <w:rPr>
                <w:rFonts w:ascii="Times New Roman" w:hAnsi="Times New Roman" w:cs="Times New Roman"/>
              </w:rPr>
              <w:lastRenderedPageBreak/>
              <w:t>заявок на проект)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66" w:rsidRPr="00615066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Мотивационное письмо</w:t>
            </w:r>
            <w:r w:rsidR="0021764C">
              <w:rPr>
                <w:rFonts w:ascii="Times New Roman" w:hAnsi="Times New Roman" w:cs="Times New Roman"/>
              </w:rPr>
              <w:t>, результаты рейтинга студентов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E7" w:rsidRPr="0021764C" w:rsidRDefault="00A23A70" w:rsidP="002176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C340B0" w:rsidRPr="00F1106E" w:rsidTr="0043232D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A70" w:rsidRPr="00F1106E" w:rsidRDefault="001C2B22" w:rsidP="00A23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</w:t>
            </w:r>
          </w:p>
          <w:p w:rsidR="001C2B22" w:rsidRPr="00F1106E" w:rsidRDefault="001C2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0B0" w:rsidRDefault="00C340B0" w:rsidP="00E8418F"/>
    <w:sectPr w:rsidR="00C340B0" w:rsidSect="00C340B0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2B" w:rsidRDefault="00D63C2B" w:rsidP="00C340B0">
      <w:r>
        <w:separator/>
      </w:r>
    </w:p>
  </w:endnote>
  <w:endnote w:type="continuationSeparator" w:id="0">
    <w:p w:rsidR="00D63C2B" w:rsidRDefault="00D63C2B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2B" w:rsidRDefault="00D63C2B" w:rsidP="00C340B0">
      <w:r>
        <w:separator/>
      </w:r>
    </w:p>
  </w:footnote>
  <w:footnote w:type="continuationSeparator" w:id="0">
    <w:p w:rsidR="00D63C2B" w:rsidRDefault="00D63C2B" w:rsidP="00C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CBB"/>
    <w:multiLevelType w:val="hybridMultilevel"/>
    <w:tmpl w:val="22F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 w15:restartNumberingAfterBreak="0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53291721"/>
    <w:multiLevelType w:val="hybridMultilevel"/>
    <w:tmpl w:val="8242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00E95"/>
    <w:rsid w:val="000220C7"/>
    <w:rsid w:val="00067E0D"/>
    <w:rsid w:val="0008265A"/>
    <w:rsid w:val="000A2B12"/>
    <w:rsid w:val="000C38CC"/>
    <w:rsid w:val="000C57C6"/>
    <w:rsid w:val="00107AAD"/>
    <w:rsid w:val="00133FDE"/>
    <w:rsid w:val="00142DEC"/>
    <w:rsid w:val="001608BF"/>
    <w:rsid w:val="00164777"/>
    <w:rsid w:val="00172F72"/>
    <w:rsid w:val="001736F7"/>
    <w:rsid w:val="00197EED"/>
    <w:rsid w:val="001A141E"/>
    <w:rsid w:val="001A2EE1"/>
    <w:rsid w:val="001B1607"/>
    <w:rsid w:val="001C2B22"/>
    <w:rsid w:val="001D2FE7"/>
    <w:rsid w:val="00205250"/>
    <w:rsid w:val="00216F94"/>
    <w:rsid w:val="0021764C"/>
    <w:rsid w:val="00231946"/>
    <w:rsid w:val="00252157"/>
    <w:rsid w:val="002549F3"/>
    <w:rsid w:val="00283B0A"/>
    <w:rsid w:val="002A1571"/>
    <w:rsid w:val="002A3828"/>
    <w:rsid w:val="003400A6"/>
    <w:rsid w:val="00357471"/>
    <w:rsid w:val="00376731"/>
    <w:rsid w:val="003B4A46"/>
    <w:rsid w:val="00405D6F"/>
    <w:rsid w:val="0043232D"/>
    <w:rsid w:val="004761A9"/>
    <w:rsid w:val="004854E3"/>
    <w:rsid w:val="004B25F9"/>
    <w:rsid w:val="00506D71"/>
    <w:rsid w:val="0050787A"/>
    <w:rsid w:val="00520034"/>
    <w:rsid w:val="00537D06"/>
    <w:rsid w:val="00547BCF"/>
    <w:rsid w:val="005554D4"/>
    <w:rsid w:val="00596035"/>
    <w:rsid w:val="005A089A"/>
    <w:rsid w:val="005A78E4"/>
    <w:rsid w:val="005C6817"/>
    <w:rsid w:val="00615066"/>
    <w:rsid w:val="00646BE0"/>
    <w:rsid w:val="006541EE"/>
    <w:rsid w:val="00682E7A"/>
    <w:rsid w:val="006956E9"/>
    <w:rsid w:val="006A2225"/>
    <w:rsid w:val="006A608A"/>
    <w:rsid w:val="006B029C"/>
    <w:rsid w:val="006D486B"/>
    <w:rsid w:val="006F2C00"/>
    <w:rsid w:val="00713441"/>
    <w:rsid w:val="00717EDF"/>
    <w:rsid w:val="00721659"/>
    <w:rsid w:val="00723C7F"/>
    <w:rsid w:val="00757C77"/>
    <w:rsid w:val="00774347"/>
    <w:rsid w:val="007746E3"/>
    <w:rsid w:val="00775CF8"/>
    <w:rsid w:val="007C53A1"/>
    <w:rsid w:val="00801FF4"/>
    <w:rsid w:val="00826233"/>
    <w:rsid w:val="00834ACD"/>
    <w:rsid w:val="00864116"/>
    <w:rsid w:val="00871E76"/>
    <w:rsid w:val="008A3BFC"/>
    <w:rsid w:val="008D28D3"/>
    <w:rsid w:val="008D5865"/>
    <w:rsid w:val="00906CE0"/>
    <w:rsid w:val="009131FF"/>
    <w:rsid w:val="009717BE"/>
    <w:rsid w:val="0098747B"/>
    <w:rsid w:val="009970F0"/>
    <w:rsid w:val="009C2E6C"/>
    <w:rsid w:val="00A23A70"/>
    <w:rsid w:val="00AA7B46"/>
    <w:rsid w:val="00AC4BE6"/>
    <w:rsid w:val="00AF1D22"/>
    <w:rsid w:val="00B0792C"/>
    <w:rsid w:val="00B20B96"/>
    <w:rsid w:val="00B35C05"/>
    <w:rsid w:val="00B6508E"/>
    <w:rsid w:val="00BA1DF1"/>
    <w:rsid w:val="00BB1BBB"/>
    <w:rsid w:val="00BC5960"/>
    <w:rsid w:val="00C2013A"/>
    <w:rsid w:val="00C340B0"/>
    <w:rsid w:val="00C35EC8"/>
    <w:rsid w:val="00CF3063"/>
    <w:rsid w:val="00D208F4"/>
    <w:rsid w:val="00D31590"/>
    <w:rsid w:val="00D54E57"/>
    <w:rsid w:val="00D610D7"/>
    <w:rsid w:val="00D63C2B"/>
    <w:rsid w:val="00DC411B"/>
    <w:rsid w:val="00E24B22"/>
    <w:rsid w:val="00E344C4"/>
    <w:rsid w:val="00E50E96"/>
    <w:rsid w:val="00E655B9"/>
    <w:rsid w:val="00E8418F"/>
    <w:rsid w:val="00EA1771"/>
    <w:rsid w:val="00EC618A"/>
    <w:rsid w:val="00EF01BE"/>
    <w:rsid w:val="00EF070D"/>
    <w:rsid w:val="00EF2EE5"/>
    <w:rsid w:val="00EF423F"/>
    <w:rsid w:val="00F1106E"/>
    <w:rsid w:val="00F53D19"/>
    <w:rsid w:val="00F93177"/>
    <w:rsid w:val="00FC09A3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FDAD-1234-4BA6-8A36-9231373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t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Васильева</dc:creator>
  <cp:lastModifiedBy>Юлия Васильева</cp:lastModifiedBy>
  <cp:revision>13</cp:revision>
  <dcterms:created xsi:type="dcterms:W3CDTF">2016-07-13T11:40:00Z</dcterms:created>
  <dcterms:modified xsi:type="dcterms:W3CDTF">2016-07-31T17:55:00Z</dcterms:modified>
</cp:coreProperties>
</file>