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5" w:rsidRPr="007A77EB" w:rsidRDefault="00904537" w:rsidP="007A77EB">
      <w:pPr>
        <w:jc w:val="center"/>
        <w:rPr>
          <w:rFonts w:ascii="Palatino Linotype" w:hAnsi="Palatino Linotype"/>
          <w:b/>
        </w:rPr>
      </w:pPr>
      <w:r w:rsidRPr="007A77EB">
        <w:rPr>
          <w:rFonts w:ascii="Palatino Linotype" w:hAnsi="Palatino Linotype"/>
          <w:b/>
        </w:rPr>
        <w:t>Публикуем исторические документы (археографический практикум)</w:t>
      </w:r>
    </w:p>
    <w:p w:rsidR="005C5E5C" w:rsidRPr="005B3757" w:rsidRDefault="005C5E5C" w:rsidP="005C5E5C">
      <w:pPr>
        <w:rPr>
          <w:rFonts w:ascii="Palatino Linotype" w:hAnsi="Palatino Linotype"/>
        </w:rPr>
      </w:pPr>
      <w:r w:rsidRPr="005A377D">
        <w:rPr>
          <w:rFonts w:ascii="Palatino Linotype" w:hAnsi="Palatino Linotype"/>
        </w:rPr>
        <w:t>В рамках проекта студентам будет предложено поработать с фотокопиями одного из двух архивных комплексов (на выбор).</w:t>
      </w:r>
      <w:r w:rsidR="005B3757">
        <w:rPr>
          <w:rFonts w:ascii="Palatino Linotype" w:hAnsi="Palatino Linotype"/>
        </w:rPr>
        <w:t xml:space="preserve"> Один из них посвящен попытке составить заговор против Екатерины </w:t>
      </w:r>
      <w:r w:rsidR="005B3757">
        <w:rPr>
          <w:rFonts w:ascii="Palatino Linotype" w:hAnsi="Palatino Linotype"/>
          <w:lang w:val="en-US"/>
        </w:rPr>
        <w:t>II</w:t>
      </w:r>
      <w:r w:rsidR="005B3757" w:rsidRPr="005B3757">
        <w:rPr>
          <w:rFonts w:ascii="Palatino Linotype" w:hAnsi="Palatino Linotype"/>
        </w:rPr>
        <w:t xml:space="preserve"> (1769)</w:t>
      </w:r>
      <w:r w:rsidR="005B3757">
        <w:rPr>
          <w:rFonts w:ascii="Palatino Linotype" w:hAnsi="Palatino Linotype"/>
        </w:rPr>
        <w:t>, а другой – разделу наследства обер-егермейстера С.К. Нарышкина (1775 - 1779).</w:t>
      </w:r>
    </w:p>
    <w:p w:rsidR="0015552D" w:rsidRDefault="005C5E5C" w:rsidP="005C5E5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5A377D">
        <w:rPr>
          <w:rFonts w:ascii="Palatino Linotype" w:hAnsi="Palatino Linotype"/>
        </w:rPr>
        <w:t>Результатом работы должна стать подготовка</w:t>
      </w:r>
      <w:r w:rsidR="005B3757">
        <w:rPr>
          <w:rFonts w:ascii="Palatino Linotype" w:hAnsi="Palatino Linotype"/>
        </w:rPr>
        <w:t xml:space="preserve"> </w:t>
      </w:r>
      <w:r w:rsidRPr="005A377D">
        <w:rPr>
          <w:rFonts w:ascii="Palatino Linotype" w:hAnsi="Palatino Linotype"/>
        </w:rPr>
        <w:t>к публикации нескольких документов того или иного комплекса, в идеале на уровне достаточном для отправки на рассм</w:t>
      </w:r>
      <w:r w:rsidR="005B3757">
        <w:rPr>
          <w:rFonts w:ascii="Palatino Linotype" w:hAnsi="Palatino Linotype"/>
        </w:rPr>
        <w:t>отрение в академический журнал</w:t>
      </w:r>
      <w:r w:rsidRPr="005A377D">
        <w:rPr>
          <w:rFonts w:ascii="Palatino Linotype" w:hAnsi="Palatino Linotype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5346"/>
      </w:tblGrid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Тип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r>
              <w:t>Исследовательский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3" w:rsidRPr="005A377D" w:rsidRDefault="00206573">
            <w:pPr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t>Публикуем исторические документы</w:t>
            </w:r>
            <w:r w:rsidR="007509E4" w:rsidRPr="005A377D">
              <w:rPr>
                <w:rFonts w:ascii="Palatino Linotype" w:hAnsi="Palatino Linotype"/>
              </w:rPr>
              <w:t xml:space="preserve"> по истории России </w:t>
            </w:r>
            <w:r w:rsidR="007509E4" w:rsidRPr="005A377D">
              <w:rPr>
                <w:rFonts w:ascii="Palatino Linotype" w:hAnsi="Palatino Linotype"/>
                <w:lang w:val="en-US"/>
              </w:rPr>
              <w:t>XVII</w:t>
            </w:r>
            <w:r w:rsidR="007509E4" w:rsidRPr="005A377D">
              <w:rPr>
                <w:rFonts w:ascii="Palatino Linotype" w:hAnsi="Palatino Linotype"/>
              </w:rPr>
              <w:t xml:space="preserve"> – </w:t>
            </w:r>
            <w:r w:rsidR="007509E4" w:rsidRPr="005A377D">
              <w:rPr>
                <w:rFonts w:ascii="Palatino Linotype" w:hAnsi="Palatino Linotype"/>
                <w:lang w:val="en-US"/>
              </w:rPr>
              <w:t>XVIII</w:t>
            </w:r>
            <w:r w:rsidR="007509E4" w:rsidRPr="005A377D">
              <w:rPr>
                <w:rFonts w:ascii="Palatino Linotype" w:hAnsi="Palatino Linotype"/>
              </w:rPr>
              <w:t xml:space="preserve"> вв.</w:t>
            </w:r>
            <w:r w:rsidRPr="005A377D">
              <w:rPr>
                <w:rFonts w:ascii="Palatino Linotype" w:hAnsi="Palatino Linotype"/>
              </w:rPr>
              <w:t>: археографический практикум</w:t>
            </w:r>
          </w:p>
          <w:p w:rsidR="00206573" w:rsidRPr="005A377D" w:rsidRDefault="00206573">
            <w:pPr>
              <w:rPr>
                <w:rFonts w:ascii="Palatino Linotype" w:hAnsi="Palatino Linotype"/>
              </w:rPr>
            </w:pP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t>Школа исторических наук Факультета гуманитарных наук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rPr>
                <w:rFonts w:ascii="Palatino Linotype" w:hAnsi="Palatino Linotype"/>
              </w:rPr>
            </w:pPr>
            <w:proofErr w:type="spellStart"/>
            <w:r w:rsidRPr="005A377D">
              <w:rPr>
                <w:rFonts w:ascii="Palatino Linotype" w:hAnsi="Palatino Linotype"/>
              </w:rPr>
              <w:t>к.и.н</w:t>
            </w:r>
            <w:proofErr w:type="spellEnd"/>
            <w:r w:rsidRPr="005A377D">
              <w:rPr>
                <w:rFonts w:ascii="Palatino Linotype" w:hAnsi="Palatino Linotype"/>
              </w:rPr>
              <w:t>.</w:t>
            </w:r>
            <w:r w:rsidR="00CC3D8E" w:rsidRPr="005A377D">
              <w:rPr>
                <w:rFonts w:ascii="Palatino Linotype" w:hAnsi="Palatino Linotype"/>
              </w:rPr>
              <w:t>, доц.</w:t>
            </w:r>
            <w:r w:rsidRPr="005A377D">
              <w:rPr>
                <w:rFonts w:ascii="Palatino Linotype" w:hAnsi="Palatino Linotype"/>
              </w:rPr>
              <w:t xml:space="preserve"> Виктор Евгеньевич Борисов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3" w:rsidRPr="005A377D" w:rsidRDefault="00206573" w:rsidP="00152390">
            <w:pPr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t xml:space="preserve"> Умение не только находить новые исторические источники, но и публиковать их – неотъемлемая составляющая «ремесла историка». При кажущейся</w:t>
            </w:r>
            <w:r w:rsidR="007509E4" w:rsidRPr="005A377D">
              <w:rPr>
                <w:rFonts w:ascii="Palatino Linotype" w:hAnsi="Palatino Linotype"/>
              </w:rPr>
              <w:t xml:space="preserve"> простоте такого рода деятельности, она требует от того, кто ей занимается, не только аккуратности</w:t>
            </w:r>
            <w:r w:rsidR="00CC3D8E" w:rsidRPr="005A377D">
              <w:rPr>
                <w:rFonts w:ascii="Palatino Linotype" w:hAnsi="Palatino Linotype"/>
              </w:rPr>
              <w:t xml:space="preserve"> и знания существующих правил передачи рукописных текстов</w:t>
            </w:r>
            <w:r w:rsidR="007509E4" w:rsidRPr="005A377D">
              <w:rPr>
                <w:rFonts w:ascii="Palatino Linotype" w:hAnsi="Palatino Linotype"/>
              </w:rPr>
              <w:t>, но</w:t>
            </w:r>
            <w:r w:rsidR="00CC3D8E" w:rsidRPr="005A377D">
              <w:rPr>
                <w:rFonts w:ascii="Palatino Linotype" w:hAnsi="Palatino Linotype"/>
              </w:rPr>
              <w:t xml:space="preserve"> также исследовательских навыков</w:t>
            </w:r>
            <w:r w:rsidR="007509E4" w:rsidRPr="005A377D">
              <w:rPr>
                <w:rFonts w:ascii="Palatino Linotype" w:hAnsi="Palatino Linotype"/>
              </w:rPr>
              <w:t xml:space="preserve"> и научного кругозора</w:t>
            </w:r>
            <w:r w:rsidR="00BF63E5" w:rsidRPr="005A377D">
              <w:rPr>
                <w:rFonts w:ascii="Palatino Linotype" w:hAnsi="Palatino Linotype"/>
              </w:rPr>
              <w:t>. В рамках проекта студентам будет предложено поработать с</w:t>
            </w:r>
            <w:r w:rsidR="000B7505" w:rsidRPr="005A377D">
              <w:rPr>
                <w:rFonts w:ascii="Palatino Linotype" w:hAnsi="Palatino Linotype"/>
              </w:rPr>
              <w:t xml:space="preserve"> фотокопиями</w:t>
            </w:r>
            <w:r w:rsidR="00BF63E5" w:rsidRPr="005A377D">
              <w:rPr>
                <w:rFonts w:ascii="Palatino Linotype" w:hAnsi="Palatino Linotype"/>
              </w:rPr>
              <w:t xml:space="preserve"> одн</w:t>
            </w:r>
            <w:r w:rsidR="000B7505" w:rsidRPr="005A377D">
              <w:rPr>
                <w:rFonts w:ascii="Palatino Linotype" w:hAnsi="Palatino Linotype"/>
              </w:rPr>
              <w:t xml:space="preserve">ого </w:t>
            </w:r>
            <w:r w:rsidR="00BF63E5" w:rsidRPr="005A377D">
              <w:rPr>
                <w:rFonts w:ascii="Palatino Linotype" w:hAnsi="Palatino Linotype"/>
              </w:rPr>
              <w:t xml:space="preserve">из </w:t>
            </w:r>
            <w:r w:rsidR="00A119E5" w:rsidRPr="005A377D">
              <w:rPr>
                <w:rFonts w:ascii="Palatino Linotype" w:hAnsi="Palatino Linotype"/>
              </w:rPr>
              <w:t xml:space="preserve">двух </w:t>
            </w:r>
            <w:r w:rsidR="00FF2072" w:rsidRPr="005A377D">
              <w:rPr>
                <w:rFonts w:ascii="Palatino Linotype" w:hAnsi="Palatino Linotype"/>
              </w:rPr>
              <w:t xml:space="preserve">архивных </w:t>
            </w:r>
            <w:r w:rsidR="00BF63E5" w:rsidRPr="005A377D">
              <w:rPr>
                <w:rFonts w:ascii="Palatino Linotype" w:hAnsi="Palatino Linotype"/>
              </w:rPr>
              <w:t>комплексов</w:t>
            </w:r>
            <w:r w:rsidR="000B7505" w:rsidRPr="005A377D">
              <w:rPr>
                <w:rFonts w:ascii="Palatino Linotype" w:hAnsi="Palatino Linotype"/>
              </w:rPr>
              <w:t xml:space="preserve"> (на выбор).</w:t>
            </w:r>
          </w:p>
          <w:p w:rsidR="00152390" w:rsidRPr="005A377D" w:rsidRDefault="00152390" w:rsidP="002752D0">
            <w:pPr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t xml:space="preserve">Первый комплекс </w:t>
            </w:r>
            <w:r w:rsidR="002752D0" w:rsidRPr="005A377D">
              <w:rPr>
                <w:rFonts w:ascii="Palatino Linotype" w:hAnsi="Palatino Linotype"/>
              </w:rPr>
              <w:t>представляет собой</w:t>
            </w:r>
            <w:r w:rsidRPr="005A377D">
              <w:rPr>
                <w:rFonts w:ascii="Palatino Linotype" w:hAnsi="Palatino Linotype"/>
              </w:rPr>
              <w:t xml:space="preserve"> дел</w:t>
            </w:r>
            <w:r w:rsidR="002752D0" w:rsidRPr="005A377D">
              <w:rPr>
                <w:rFonts w:ascii="Palatino Linotype" w:hAnsi="Palatino Linotype"/>
              </w:rPr>
              <w:t>о</w:t>
            </w:r>
            <w:r w:rsidRPr="005A377D">
              <w:rPr>
                <w:rFonts w:ascii="Palatino Linotype" w:hAnsi="Palatino Linotype"/>
              </w:rPr>
              <w:t xml:space="preserve"> из фонда Тайной канцелярии (экспедиции). </w:t>
            </w:r>
            <w:r w:rsidR="00CC3D8E" w:rsidRPr="005A377D">
              <w:rPr>
                <w:rFonts w:ascii="Palatino Linotype" w:hAnsi="Palatino Linotype"/>
              </w:rPr>
              <w:t>О</w:t>
            </w:r>
            <w:r w:rsidR="002752D0" w:rsidRPr="005A377D">
              <w:rPr>
                <w:rFonts w:ascii="Palatino Linotype" w:hAnsi="Palatino Linotype"/>
              </w:rPr>
              <w:t xml:space="preserve">но </w:t>
            </w:r>
            <w:r w:rsidRPr="005A377D">
              <w:rPr>
                <w:rFonts w:ascii="Palatino Linotype" w:hAnsi="Palatino Linotype"/>
              </w:rPr>
              <w:t>посвящено попытке группы</w:t>
            </w:r>
            <w:r w:rsidR="00135193">
              <w:rPr>
                <w:rFonts w:ascii="Palatino Linotype" w:hAnsi="Palatino Linotype"/>
              </w:rPr>
              <w:t xml:space="preserve"> столичных</w:t>
            </w:r>
            <w:r w:rsidRPr="005A377D">
              <w:rPr>
                <w:rFonts w:ascii="Palatino Linotype" w:hAnsi="Palatino Linotype"/>
              </w:rPr>
              <w:t xml:space="preserve"> офицеров</w:t>
            </w:r>
            <w:r w:rsidR="00135193">
              <w:rPr>
                <w:rFonts w:ascii="Palatino Linotype" w:hAnsi="Palatino Linotype"/>
              </w:rPr>
              <w:t xml:space="preserve"> </w:t>
            </w:r>
            <w:r w:rsidR="00CC3D8E" w:rsidRPr="005A377D">
              <w:rPr>
                <w:rFonts w:ascii="Palatino Linotype" w:hAnsi="Palatino Linotype"/>
              </w:rPr>
              <w:t xml:space="preserve">подготовить в 1769 г. заговор против Екатерины </w:t>
            </w:r>
            <w:r w:rsidR="00CC3D8E" w:rsidRPr="005A377D">
              <w:rPr>
                <w:rFonts w:ascii="Palatino Linotype" w:hAnsi="Palatino Linotype"/>
                <w:lang w:val="en-US"/>
              </w:rPr>
              <w:t>II</w:t>
            </w:r>
            <w:r w:rsidR="00CC3D8E" w:rsidRPr="005A377D">
              <w:rPr>
                <w:rFonts w:ascii="Palatino Linotype" w:hAnsi="Palatino Linotype"/>
              </w:rPr>
              <w:t>.</w:t>
            </w:r>
            <w:r w:rsidR="00BD52B4" w:rsidRPr="005A377D">
              <w:rPr>
                <w:rFonts w:ascii="Palatino Linotype" w:hAnsi="Palatino Linotype"/>
              </w:rPr>
              <w:t xml:space="preserve"> Как донос, в результате которого началось следствие, так показания заговорщиков, весьма подробно передают их разговоры на политические темы, в которых соображения личной</w:t>
            </w:r>
            <w:r w:rsidR="00135193">
              <w:rPr>
                <w:rFonts w:ascii="Palatino Linotype" w:hAnsi="Palatino Linotype"/>
              </w:rPr>
              <w:t xml:space="preserve"> выгоды сочетали</w:t>
            </w:r>
            <w:r w:rsidR="00BD52B4" w:rsidRPr="005A377D">
              <w:rPr>
                <w:rFonts w:ascii="Palatino Linotype" w:hAnsi="Palatino Linotype"/>
              </w:rPr>
              <w:t>сь с идеями общественного блага, и представляют существенный интерес для истории общественной мысли.</w:t>
            </w:r>
            <w:r w:rsidR="003D0AD4" w:rsidRPr="005A377D">
              <w:rPr>
                <w:rFonts w:ascii="Palatino Linotype" w:hAnsi="Palatino Linotype"/>
              </w:rPr>
              <w:t xml:space="preserve"> </w:t>
            </w:r>
          </w:p>
          <w:p w:rsidR="002752D0" w:rsidRPr="005A377D" w:rsidRDefault="002752D0" w:rsidP="00FC6702">
            <w:pPr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lastRenderedPageBreak/>
              <w:t>Второй</w:t>
            </w:r>
            <w:r w:rsidR="00A119E5" w:rsidRPr="005A377D">
              <w:rPr>
                <w:rFonts w:ascii="Palatino Linotype" w:hAnsi="Palatino Linotype"/>
              </w:rPr>
              <w:t xml:space="preserve"> комплекс образовался в результате деятельности вице-канцлера, кн. </w:t>
            </w:r>
            <w:proofErr w:type="spellStart"/>
            <w:r w:rsidR="00A119E5" w:rsidRPr="005A377D">
              <w:rPr>
                <w:rFonts w:ascii="Palatino Linotype" w:hAnsi="Palatino Linotype"/>
              </w:rPr>
              <w:t>А.М.Голицына</w:t>
            </w:r>
            <w:proofErr w:type="spellEnd"/>
            <w:r w:rsidR="00A119E5" w:rsidRPr="005A377D">
              <w:rPr>
                <w:rFonts w:ascii="Palatino Linotype" w:hAnsi="Palatino Linotype"/>
              </w:rPr>
              <w:t xml:space="preserve"> в качестве душеприказчика обер-егермейстера С.К. Нарышкина</w:t>
            </w:r>
            <w:r w:rsidR="005C5E5C">
              <w:rPr>
                <w:rFonts w:ascii="Palatino Linotype" w:hAnsi="Palatino Linotype"/>
              </w:rPr>
              <w:t xml:space="preserve"> и датируется 1775 – 1779 гг.</w:t>
            </w:r>
            <w:r w:rsidR="00A119E5" w:rsidRPr="005A377D">
              <w:rPr>
                <w:rFonts w:ascii="Palatino Linotype" w:hAnsi="Palatino Linotype"/>
              </w:rPr>
              <w:t xml:space="preserve"> Хотя существенных споров о разделе его имущества не было, общение между наследниками и душеприказчиком было непростым, много времени п</w:t>
            </w:r>
            <w:r w:rsidR="00FC6702" w:rsidRPr="005A377D">
              <w:rPr>
                <w:rFonts w:ascii="Palatino Linotype" w:hAnsi="Palatino Linotype"/>
              </w:rPr>
              <w:t xml:space="preserve">отребовало юридическое закрепление имущественных прав. </w:t>
            </w:r>
            <w:proofErr w:type="gramStart"/>
            <w:r w:rsidR="00A01BEF" w:rsidRPr="005A377D">
              <w:rPr>
                <w:rFonts w:ascii="Palatino Linotype" w:hAnsi="Palatino Linotype"/>
              </w:rPr>
              <w:t xml:space="preserve">По предварительной оценке </w:t>
            </w:r>
            <w:proofErr w:type="gramEnd"/>
            <w:r w:rsidR="00FC6702" w:rsidRPr="005A377D">
              <w:rPr>
                <w:rFonts w:ascii="Palatino Linotype" w:hAnsi="Palatino Linotype"/>
              </w:rPr>
              <w:t xml:space="preserve">интерес для публикации могут представлять 1) переписка об оформлении раздела, в которое оказалась вовлечена лично Екатерина </w:t>
            </w:r>
            <w:r w:rsidR="00FC6702" w:rsidRPr="005A377D">
              <w:rPr>
                <w:rFonts w:ascii="Palatino Linotype" w:hAnsi="Palatino Linotype"/>
                <w:lang w:val="en-US"/>
              </w:rPr>
              <w:t>II</w:t>
            </w:r>
            <w:r w:rsidR="00135193">
              <w:rPr>
                <w:rFonts w:ascii="Palatino Linotype" w:hAnsi="Palatino Linotype"/>
              </w:rPr>
              <w:t>;</w:t>
            </w:r>
            <w:r w:rsidR="00FC6702" w:rsidRPr="005A377D">
              <w:rPr>
                <w:rFonts w:ascii="Palatino Linotype" w:hAnsi="Palatino Linotype"/>
              </w:rPr>
              <w:t xml:space="preserve"> 2) переписка по поводу частных </w:t>
            </w:r>
            <w:r w:rsidR="00135193">
              <w:rPr>
                <w:rFonts w:ascii="Palatino Linotype" w:hAnsi="Palatino Linotype"/>
              </w:rPr>
              <w:t>конфликтов</w:t>
            </w:r>
            <w:r w:rsidR="00FC6702" w:rsidRPr="005A377D">
              <w:rPr>
                <w:rFonts w:ascii="Palatino Linotype" w:hAnsi="Palatino Linotype"/>
              </w:rPr>
              <w:t>, характеризу</w:t>
            </w:r>
            <w:r w:rsidR="00135193">
              <w:rPr>
                <w:rFonts w:ascii="Palatino Linotype" w:hAnsi="Palatino Linotype"/>
              </w:rPr>
              <w:t>ющих</w:t>
            </w:r>
            <w:r w:rsidR="00FC6702" w:rsidRPr="005A377D">
              <w:rPr>
                <w:rFonts w:ascii="Palatino Linotype" w:hAnsi="Palatino Linotype"/>
              </w:rPr>
              <w:t xml:space="preserve"> быт и нравы высшего слоя дворянства екатерининского времени. Среди последних можно указать</w:t>
            </w:r>
            <w:r w:rsidR="00A01BEF" w:rsidRPr="005A377D">
              <w:rPr>
                <w:rFonts w:ascii="Palatino Linotype" w:hAnsi="Palatino Linotype"/>
              </w:rPr>
              <w:t>, например,</w:t>
            </w:r>
            <w:r w:rsidR="00FC6702" w:rsidRPr="005A377D">
              <w:rPr>
                <w:rFonts w:ascii="Palatino Linotype" w:hAnsi="Palatino Linotype"/>
              </w:rPr>
              <w:t xml:space="preserve"> на следующие сюжеты: «помощь»</w:t>
            </w:r>
            <w:r w:rsidR="00A01BEF" w:rsidRPr="005A377D">
              <w:rPr>
                <w:rFonts w:ascii="Palatino Linotype" w:hAnsi="Palatino Linotype"/>
              </w:rPr>
              <w:t xml:space="preserve"> вдове С.К. </w:t>
            </w:r>
            <w:r w:rsidR="00FC6702" w:rsidRPr="005A377D">
              <w:rPr>
                <w:rFonts w:ascii="Palatino Linotype" w:hAnsi="Palatino Linotype"/>
              </w:rPr>
              <w:t xml:space="preserve">Нарышкина со стороны </w:t>
            </w:r>
            <w:proofErr w:type="gramStart"/>
            <w:r w:rsidR="00FC6702" w:rsidRPr="005A377D">
              <w:rPr>
                <w:rFonts w:ascii="Palatino Linotype" w:hAnsi="Palatino Linotype"/>
              </w:rPr>
              <w:t>сенатора А.Ф.</w:t>
            </w:r>
            <w:r w:rsidR="005A377D">
              <w:rPr>
                <w:rFonts w:ascii="Palatino Linotype" w:hAnsi="Palatino Linotype"/>
              </w:rPr>
              <w:t> </w:t>
            </w:r>
            <w:r w:rsidR="00FC6702" w:rsidRPr="005A377D">
              <w:rPr>
                <w:rFonts w:ascii="Palatino Linotype" w:hAnsi="Palatino Linotype"/>
              </w:rPr>
              <w:t>Талызина</w:t>
            </w:r>
            <w:proofErr w:type="gramEnd"/>
            <w:r w:rsidR="004F4855" w:rsidRPr="005A377D">
              <w:rPr>
                <w:rFonts w:ascii="Palatino Linotype" w:hAnsi="Palatino Linotype"/>
              </w:rPr>
              <w:t xml:space="preserve"> в результате которой значительная часть наследства вдовы оказалась переписана на него; попытка вдовы оспорить вексель, данный ее мужем перед смертью любовнице-француженке</w:t>
            </w:r>
            <w:r w:rsidR="00A01BEF" w:rsidRPr="005A377D">
              <w:rPr>
                <w:rFonts w:ascii="Palatino Linotype" w:hAnsi="Palatino Linotype"/>
              </w:rPr>
              <w:t>; взаимные претензии душеприказчика и вдовы в связи с деятельностью дворовых и крепостных друг друга.</w:t>
            </w:r>
          </w:p>
          <w:p w:rsidR="00A01BEF" w:rsidRPr="005A377D" w:rsidRDefault="00A01BEF" w:rsidP="00A01BEF">
            <w:pPr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t>Результатом работы должна стать подготовка</w:t>
            </w:r>
            <w:r w:rsidR="004C23C2" w:rsidRPr="005A377D">
              <w:rPr>
                <w:rFonts w:ascii="Palatino Linotype" w:hAnsi="Palatino Linotype"/>
              </w:rPr>
              <w:t xml:space="preserve"> участниками (индивидуально или группами из двух человек)</w:t>
            </w:r>
            <w:r w:rsidRPr="005A377D">
              <w:rPr>
                <w:rFonts w:ascii="Palatino Linotype" w:hAnsi="Palatino Linotype"/>
              </w:rPr>
              <w:t xml:space="preserve"> к публикации нескольких документов того или иного комплекса (включая предисловие и комментарии), в идеале на уровне достаточном для отправки на рассмотрение в академический журнал («Исторический архив»).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Цель и задачи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Цель:</w:t>
            </w:r>
          </w:p>
          <w:p w:rsidR="000B7505" w:rsidRPr="005A377D" w:rsidRDefault="000B7505">
            <w:pPr>
              <w:pStyle w:val="a3"/>
              <w:ind w:left="0"/>
              <w:rPr>
                <w:rFonts w:ascii="Palatino Linotype" w:hAnsi="Palatino Linotype"/>
              </w:rPr>
            </w:pPr>
            <w:r w:rsidRPr="005A377D">
              <w:rPr>
                <w:rFonts w:ascii="Palatino Linotype" w:hAnsi="Palatino Linotype"/>
              </w:rPr>
              <w:t>подготовка участниками (индивидуально или группами из двух человек) к публикации нескольких документов того или иного комплекса (включая предисловие и комментарии), в идеале на уровне достаточном для отправки на рассмотрение в академический журнал («Исторический архив»).</w:t>
            </w:r>
          </w:p>
          <w:p w:rsidR="000B7505" w:rsidRPr="005A377D" w:rsidRDefault="000B7505">
            <w:pPr>
              <w:pStyle w:val="a3"/>
              <w:ind w:left="0"/>
              <w:rPr>
                <w:rFonts w:ascii="Palatino Linotype" w:hAnsi="Palatino Linotype"/>
              </w:rPr>
            </w:pPr>
          </w:p>
          <w:p w:rsidR="00206573" w:rsidRPr="005A377D" w:rsidRDefault="00206573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Задачи:</w:t>
            </w:r>
          </w:p>
          <w:p w:rsidR="004C23C2" w:rsidRPr="005A377D" w:rsidRDefault="004C23C2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</w:p>
          <w:p w:rsidR="00206573" w:rsidRPr="005A377D" w:rsidRDefault="00206573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1) познакомиться с правилами пуб</w:t>
            </w:r>
            <w:r w:rsidR="004C23C2" w:rsidRPr="005A377D">
              <w:rPr>
                <w:rFonts w:ascii="Palatino Linotype" w:hAnsi="Palatino Linotype"/>
                <w:color w:val="000000"/>
              </w:rPr>
              <w:t>ликации исторических источников;</w:t>
            </w:r>
          </w:p>
          <w:p w:rsidR="004C23C2" w:rsidRPr="005A377D" w:rsidRDefault="00206573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2)</w:t>
            </w:r>
            <w:r w:rsidR="004C23C2" w:rsidRPr="005A377D">
              <w:rPr>
                <w:rFonts w:ascii="Palatino Linotype" w:hAnsi="Palatino Linotype"/>
                <w:color w:val="000000"/>
              </w:rPr>
              <w:t xml:space="preserve"> изучить целиком </w:t>
            </w:r>
            <w:r w:rsidR="00135193">
              <w:rPr>
                <w:rFonts w:ascii="Palatino Linotype" w:hAnsi="Palatino Linotype"/>
                <w:color w:val="000000"/>
              </w:rPr>
              <w:t>один</w:t>
            </w:r>
            <w:r w:rsidR="004C23C2" w:rsidRPr="005A377D">
              <w:rPr>
                <w:rFonts w:ascii="Palatino Linotype" w:hAnsi="Palatino Linotype"/>
                <w:color w:val="000000"/>
              </w:rPr>
              <w:t xml:space="preserve"> из двух предложенных архивных комплексов;</w:t>
            </w:r>
          </w:p>
          <w:p w:rsidR="004C23C2" w:rsidRPr="005A377D" w:rsidRDefault="004C23C2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3) выбрать наиболее перспективные для публикации документы;</w:t>
            </w:r>
          </w:p>
          <w:p w:rsidR="004C23C2" w:rsidRPr="005A377D" w:rsidRDefault="004C23C2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4) установить, введены ли в научный оборот документы, показавшиеся перспективными и / или схожие с ними по характеру;</w:t>
            </w:r>
          </w:p>
          <w:p w:rsidR="00206573" w:rsidRPr="005A377D" w:rsidRDefault="004C23C2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5) </w:t>
            </w:r>
            <w:r w:rsidR="00206573" w:rsidRPr="005A377D">
              <w:rPr>
                <w:rFonts w:ascii="Palatino Linotype" w:hAnsi="Palatino Linotype"/>
                <w:color w:val="000000"/>
              </w:rPr>
              <w:t>познакомиться с вопросами, возникающими при реализации правил</w:t>
            </w:r>
            <w:r w:rsidRPr="005A377D">
              <w:rPr>
                <w:rFonts w:ascii="Palatino Linotype" w:hAnsi="Palatino Linotype"/>
                <w:color w:val="000000"/>
              </w:rPr>
              <w:t xml:space="preserve"> публикации исторических источников на практике</w:t>
            </w:r>
            <w:r w:rsidR="00206573" w:rsidRPr="005A377D">
              <w:rPr>
                <w:rFonts w:ascii="Palatino Linotype" w:hAnsi="Palatino Linotype"/>
                <w:color w:val="000000"/>
              </w:rPr>
              <w:t xml:space="preserve"> и договоритьс</w:t>
            </w:r>
            <w:r w:rsidRPr="005A377D">
              <w:rPr>
                <w:rFonts w:ascii="Palatino Linotype" w:hAnsi="Palatino Linotype"/>
                <w:color w:val="000000"/>
              </w:rPr>
              <w:t>я о тех или иных ответах на них;</w:t>
            </w:r>
          </w:p>
          <w:p w:rsidR="00206573" w:rsidRPr="005A377D" w:rsidRDefault="00206573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3) набр</w:t>
            </w:r>
            <w:r w:rsidR="004C23C2" w:rsidRPr="005A377D">
              <w:rPr>
                <w:rFonts w:ascii="Palatino Linotype" w:hAnsi="Palatino Linotype"/>
                <w:color w:val="000000"/>
              </w:rPr>
              <w:t>ать и сверить тексты документов;</w:t>
            </w:r>
          </w:p>
          <w:p w:rsidR="00206573" w:rsidRPr="005A377D" w:rsidRDefault="00206573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4) составить археографическое описание использованных рукописей,</w:t>
            </w:r>
          </w:p>
          <w:p w:rsidR="00206573" w:rsidRPr="005A377D" w:rsidRDefault="00206573" w:rsidP="004C23C2">
            <w:pPr>
              <w:pStyle w:val="a3"/>
              <w:ind w:left="0"/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5) </w:t>
            </w:r>
            <w:r w:rsidR="004C23C2" w:rsidRPr="005A377D">
              <w:rPr>
                <w:rFonts w:ascii="Palatino Linotype" w:hAnsi="Palatino Linotype"/>
                <w:color w:val="000000"/>
              </w:rPr>
              <w:t>подготовить предисловие и комментарии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3" w:rsidRPr="005A377D" w:rsidRDefault="000B7505" w:rsidP="000B7505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См. перечисленные выше задачи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Сроки реализации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7509E4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01.10.2016 –15.06</w:t>
            </w:r>
            <w:r w:rsidR="00206573" w:rsidRPr="005A377D">
              <w:rPr>
                <w:rFonts w:ascii="Palatino Linotype" w:hAnsi="Palatino Linotype"/>
                <w:color w:val="000000"/>
              </w:rPr>
              <w:t>.2017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5A377D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4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Работа на месте; самостоятельная работа. Формы: практические занятия (чтение и транскрибирование рукописей, сверка и т. д.), семинары (обсуждение принципов и хода работы)</w:t>
            </w:r>
            <w:r w:rsidR="000B7505" w:rsidRPr="005A377D">
              <w:rPr>
                <w:rFonts w:ascii="Palatino Linotype" w:hAnsi="Palatino Linotype"/>
                <w:color w:val="000000"/>
              </w:rPr>
              <w:t>, исследовательская работа с научной литературой</w:t>
            </w:r>
            <w:r w:rsidRPr="005A377D">
              <w:rPr>
                <w:rFonts w:ascii="Palatino Linotype" w:hAnsi="Palatino Linotype"/>
                <w:color w:val="000000"/>
              </w:rPr>
              <w:t>.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Интенсивность (часы в неделю)</w:t>
            </w:r>
          </w:p>
          <w:p w:rsidR="00206573" w:rsidRDefault="00206573">
            <w:pPr>
              <w:rPr>
                <w:color w:val="000000"/>
              </w:rPr>
            </w:pP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4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Исследовательская, </w:t>
            </w:r>
            <w:proofErr w:type="spellStart"/>
            <w:r w:rsidRPr="005A377D">
              <w:rPr>
                <w:rFonts w:ascii="Palatino Linotype" w:hAnsi="Palatino Linotype"/>
                <w:color w:val="000000"/>
              </w:rPr>
              <w:t>публикаторская</w:t>
            </w:r>
            <w:proofErr w:type="spellEnd"/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- интерес к работе с рукопис</w:t>
            </w:r>
            <w:r w:rsidR="000B7505" w:rsidRPr="005A377D">
              <w:rPr>
                <w:rFonts w:ascii="Palatino Linotype" w:hAnsi="Palatino Linotype"/>
                <w:color w:val="000000"/>
              </w:rPr>
              <w:t xml:space="preserve">ными историческими источниками, к истории России в эпоху правления Екатерины </w:t>
            </w:r>
            <w:r w:rsidR="000B7505" w:rsidRPr="005A377D">
              <w:rPr>
                <w:rFonts w:ascii="Palatino Linotype" w:hAnsi="Palatino Linotype"/>
                <w:color w:val="000000"/>
                <w:lang w:val="en-US"/>
              </w:rPr>
              <w:t>II</w:t>
            </w:r>
          </w:p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- умение читать скоропись </w:t>
            </w:r>
            <w:r w:rsidRPr="005A377D">
              <w:rPr>
                <w:rFonts w:ascii="Palatino Linotype" w:hAnsi="Palatino Linotype"/>
                <w:color w:val="000000"/>
                <w:lang w:val="en-US"/>
              </w:rPr>
              <w:t>XVII</w:t>
            </w:r>
            <w:r w:rsidR="000B7505" w:rsidRPr="005A377D">
              <w:rPr>
                <w:rFonts w:ascii="Palatino Linotype" w:hAnsi="Palatino Linotype"/>
                <w:color w:val="000000"/>
                <w:lang w:val="en-US"/>
              </w:rPr>
              <w:t>I</w:t>
            </w:r>
            <w:r w:rsidRPr="005A377D">
              <w:rPr>
                <w:rFonts w:ascii="Palatino Linotype" w:hAnsi="Palatino Linotype"/>
                <w:color w:val="000000"/>
              </w:rPr>
              <w:t xml:space="preserve"> века</w:t>
            </w:r>
          </w:p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- внимательность и усидчивость</w:t>
            </w:r>
          </w:p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- ответственность</w:t>
            </w:r>
          </w:p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Планируемые результаты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 w:rsidP="000B7505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В </w:t>
            </w:r>
            <w:r w:rsidR="000B7505" w:rsidRPr="005A377D">
              <w:rPr>
                <w:rFonts w:ascii="Palatino Linotype" w:hAnsi="Palatino Linotype"/>
                <w:color w:val="000000"/>
              </w:rPr>
              <w:t>зависимости от качества</w:t>
            </w:r>
            <w:r w:rsidR="00135193">
              <w:rPr>
                <w:rFonts w:ascii="Palatino Linotype" w:hAnsi="Palatino Linotype"/>
                <w:color w:val="000000"/>
              </w:rPr>
              <w:t>,</w:t>
            </w:r>
            <w:r w:rsidR="000B7505" w:rsidRPr="005A377D">
              <w:rPr>
                <w:rFonts w:ascii="Palatino Linotype" w:hAnsi="Palatino Linotype"/>
                <w:color w:val="000000"/>
              </w:rPr>
              <w:t xml:space="preserve"> подготовленные публикации могут</w:t>
            </w:r>
            <w:r w:rsidRPr="005A377D">
              <w:rPr>
                <w:rFonts w:ascii="Palatino Linotype" w:hAnsi="Palatino Linotype"/>
                <w:color w:val="000000"/>
              </w:rPr>
              <w:t xml:space="preserve"> быть</w:t>
            </w:r>
            <w:r w:rsidR="000B7505" w:rsidRPr="005A377D">
              <w:rPr>
                <w:rFonts w:ascii="Palatino Linotype" w:hAnsi="Palatino Linotype"/>
                <w:color w:val="000000"/>
              </w:rPr>
              <w:t xml:space="preserve"> направленны для рассмотрения в пр</w:t>
            </w:r>
            <w:r w:rsidR="00A4247B">
              <w:rPr>
                <w:rFonts w:ascii="Palatino Linotype" w:hAnsi="Palatino Linotype"/>
                <w:color w:val="000000"/>
              </w:rPr>
              <w:t>офильный академический журнал (</w:t>
            </w:r>
            <w:r w:rsidR="000B7505" w:rsidRPr="005A377D">
              <w:rPr>
                <w:rFonts w:ascii="Palatino Linotype" w:hAnsi="Palatino Linotype"/>
                <w:color w:val="000000"/>
              </w:rPr>
              <w:t>«Исторический архив») или опубликованы</w:t>
            </w:r>
            <w:r w:rsidRPr="005A377D">
              <w:rPr>
                <w:rFonts w:ascii="Palatino Linotype" w:hAnsi="Palatino Linotype"/>
                <w:color w:val="000000"/>
              </w:rPr>
              <w:t xml:space="preserve"> </w:t>
            </w:r>
            <w:r w:rsidR="000B7505" w:rsidRPr="005A377D">
              <w:rPr>
                <w:rFonts w:ascii="Palatino Linotype" w:hAnsi="Palatino Linotype"/>
                <w:color w:val="000000"/>
                <w:lang w:val="en-US"/>
              </w:rPr>
              <w:t>on</w:t>
            </w:r>
            <w:r w:rsidR="000B7505" w:rsidRPr="005A377D">
              <w:rPr>
                <w:rFonts w:ascii="Palatino Linotype" w:hAnsi="Palatino Linotype"/>
                <w:color w:val="000000"/>
              </w:rPr>
              <w:t>-</w:t>
            </w:r>
            <w:r w:rsidR="000B7505" w:rsidRPr="005A377D">
              <w:rPr>
                <w:rFonts w:ascii="Palatino Linotype" w:hAnsi="Palatino Linotype"/>
                <w:color w:val="000000"/>
                <w:lang w:val="en-US"/>
              </w:rPr>
              <w:t>line</w:t>
            </w:r>
            <w:r w:rsidR="000B7505" w:rsidRPr="005A377D">
              <w:rPr>
                <w:rFonts w:ascii="Palatino Linotype" w:hAnsi="Palatino Linotype"/>
                <w:color w:val="000000"/>
              </w:rPr>
              <w:t>.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 w:rsidP="000B7505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Подготовленные к публикации тексты документов </w:t>
            </w:r>
            <w:r w:rsidR="000B7505" w:rsidRPr="005A377D">
              <w:rPr>
                <w:rFonts w:ascii="Palatino Linotype" w:hAnsi="Palatino Linotype"/>
                <w:color w:val="000000"/>
                <w:lang w:val="en-US"/>
              </w:rPr>
              <w:t>c</w:t>
            </w:r>
            <w:r w:rsidR="000B7505" w:rsidRPr="005A377D">
              <w:rPr>
                <w:rFonts w:ascii="Palatino Linotype" w:hAnsi="Palatino Linotype"/>
                <w:color w:val="000000"/>
              </w:rPr>
              <w:t xml:space="preserve"> предисловием и комментариями</w:t>
            </w:r>
            <w:r w:rsidRPr="005A377D">
              <w:rPr>
                <w:rFonts w:ascii="Palatino Linotype" w:hAnsi="Palatino Linotype"/>
                <w:color w:val="000000"/>
              </w:rPr>
              <w:t xml:space="preserve"> 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b/>
                <w:color w:val="000000"/>
              </w:rPr>
            </w:pPr>
            <w:r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 w:rsidP="003A6E09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Качество представленного текста (количество ошибочных прочтений, соответствие оформления принятым принципам).</w:t>
            </w:r>
          </w:p>
          <w:p w:rsidR="00206573" w:rsidRPr="005A377D" w:rsidRDefault="00206573" w:rsidP="003A6E09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Качество описания рукописи (освещение всех необходимых элементов, верность наблюдений, привлечение необходимой научной литературы).</w:t>
            </w:r>
          </w:p>
          <w:p w:rsidR="00206573" w:rsidRPr="005A377D" w:rsidRDefault="00206573" w:rsidP="003A6E09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Качество комментария к тексту документа (умение выявлять нуждающиеся в комментировании пассажи или отдельные термины; умение найти в историографии ответы на поставленные вопросы).</w:t>
            </w:r>
          </w:p>
          <w:p w:rsidR="000B7505" w:rsidRPr="005A377D" w:rsidRDefault="000B7505" w:rsidP="003A6E09">
            <w:pPr>
              <w:pStyle w:val="a3"/>
              <w:numPr>
                <w:ilvl w:val="0"/>
                <w:numId w:val="1"/>
              </w:num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Качество предисловия (знакомство с релевантной историографией, умение выявить</w:t>
            </w:r>
            <w:r w:rsidR="005A377D" w:rsidRPr="005A377D">
              <w:rPr>
                <w:rFonts w:ascii="Palatino Linotype" w:hAnsi="Palatino Linotype"/>
                <w:color w:val="000000"/>
              </w:rPr>
              <w:t xml:space="preserve"> возможные</w:t>
            </w:r>
            <w:r w:rsidRPr="005A377D">
              <w:rPr>
                <w:rFonts w:ascii="Palatino Linotype" w:hAnsi="Palatino Linotype"/>
                <w:color w:val="000000"/>
              </w:rPr>
              <w:t xml:space="preserve"> направления</w:t>
            </w:r>
            <w:r w:rsidR="005A377D" w:rsidRPr="005A377D">
              <w:rPr>
                <w:rFonts w:ascii="Palatino Linotype" w:hAnsi="Palatino Linotype"/>
                <w:color w:val="000000"/>
              </w:rPr>
              <w:t xml:space="preserve"> изучения публикуемого источника)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0B7505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>6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D" w:rsidRPr="005A377D" w:rsidRDefault="00206573" w:rsidP="005A377D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-  степень интереса к работе с рукописными историческими источниками, </w:t>
            </w:r>
            <w:r w:rsidR="005A377D" w:rsidRPr="005A377D">
              <w:rPr>
                <w:rFonts w:ascii="Palatino Linotype" w:hAnsi="Palatino Linotype"/>
                <w:color w:val="000000"/>
              </w:rPr>
              <w:t xml:space="preserve">к истории России в эпоху правления Екатерины </w:t>
            </w:r>
            <w:r w:rsidR="005A377D" w:rsidRPr="005A377D">
              <w:rPr>
                <w:rFonts w:ascii="Palatino Linotype" w:hAnsi="Palatino Linotype"/>
                <w:color w:val="000000"/>
                <w:lang w:val="en-US"/>
              </w:rPr>
              <w:t>II</w:t>
            </w:r>
          </w:p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- уровень умения читать скоропись </w:t>
            </w:r>
            <w:r w:rsidRPr="005A377D">
              <w:rPr>
                <w:rFonts w:ascii="Palatino Linotype" w:hAnsi="Palatino Linotype"/>
                <w:color w:val="000000"/>
                <w:lang w:val="en-US"/>
              </w:rPr>
              <w:t>XVII</w:t>
            </w:r>
            <w:r w:rsidR="005A377D" w:rsidRPr="005A377D">
              <w:rPr>
                <w:rFonts w:ascii="Palatino Linotype" w:hAnsi="Palatino Linotype"/>
                <w:color w:val="000000"/>
                <w:lang w:val="en-US"/>
              </w:rPr>
              <w:t>I</w:t>
            </w:r>
            <w:r w:rsidRPr="005A377D">
              <w:rPr>
                <w:rFonts w:ascii="Palatino Linotype" w:hAnsi="Palatino Linotype"/>
                <w:color w:val="000000"/>
              </w:rPr>
              <w:t xml:space="preserve"> века</w:t>
            </w:r>
          </w:p>
          <w:p w:rsidR="00206573" w:rsidRPr="005A377D" w:rsidRDefault="00206573">
            <w:pPr>
              <w:pStyle w:val="a3"/>
              <w:rPr>
                <w:rFonts w:ascii="Palatino Linotype" w:hAnsi="Palatino Linotype"/>
                <w:color w:val="000000"/>
              </w:rPr>
            </w:pP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программы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206573">
            <w:pPr>
              <w:rPr>
                <w:rFonts w:ascii="Palatino Linotype" w:hAnsi="Palatino Linotype"/>
                <w:color w:val="000000"/>
              </w:rPr>
            </w:pPr>
            <w:r w:rsidRPr="005A377D">
              <w:rPr>
                <w:rFonts w:ascii="Palatino Linotype" w:hAnsi="Palatino Linotype"/>
                <w:color w:val="000000"/>
              </w:rPr>
              <w:t xml:space="preserve">История, история искусств, филология, </w:t>
            </w:r>
          </w:p>
        </w:tc>
      </w:tr>
      <w:tr w:rsidR="00206573" w:rsidTr="0020657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Default="00206573">
            <w:pPr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573" w:rsidRPr="005A377D" w:rsidRDefault="005A377D">
            <w:pPr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 xml:space="preserve">Ст. </w:t>
            </w:r>
            <w:proofErr w:type="spellStart"/>
            <w:r>
              <w:rPr>
                <w:rFonts w:ascii="Palatino Linotype" w:hAnsi="Palatino Linotype"/>
                <w:color w:val="000000"/>
              </w:rPr>
              <w:t>Басманная</w:t>
            </w:r>
            <w:proofErr w:type="spellEnd"/>
            <w:r w:rsidR="006D62A7">
              <w:rPr>
                <w:rFonts w:ascii="Palatino Linotype" w:hAnsi="Palatino Linotype"/>
                <w:color w:val="000000"/>
              </w:rPr>
              <w:t>, 21/4</w:t>
            </w:r>
          </w:p>
        </w:tc>
      </w:tr>
    </w:tbl>
    <w:p w:rsidR="00206573" w:rsidRDefault="00206573">
      <w:bookmarkStart w:id="0" w:name="_GoBack"/>
      <w:bookmarkEnd w:id="0"/>
    </w:p>
    <w:sectPr w:rsidR="00206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910AB"/>
    <w:multiLevelType w:val="hybridMultilevel"/>
    <w:tmpl w:val="5C64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37"/>
    <w:rsid w:val="00023293"/>
    <w:rsid w:val="000B7505"/>
    <w:rsid w:val="00135193"/>
    <w:rsid w:val="00152390"/>
    <w:rsid w:val="0015552D"/>
    <w:rsid w:val="00206573"/>
    <w:rsid w:val="002752D0"/>
    <w:rsid w:val="003D0AD4"/>
    <w:rsid w:val="00406D45"/>
    <w:rsid w:val="0042233B"/>
    <w:rsid w:val="004C23C2"/>
    <w:rsid w:val="004C6980"/>
    <w:rsid w:val="004E2B62"/>
    <w:rsid w:val="004F4855"/>
    <w:rsid w:val="005A377D"/>
    <w:rsid w:val="005B3757"/>
    <w:rsid w:val="005C5E5C"/>
    <w:rsid w:val="006D62A7"/>
    <w:rsid w:val="006F52A4"/>
    <w:rsid w:val="007509E4"/>
    <w:rsid w:val="007A77EB"/>
    <w:rsid w:val="00904537"/>
    <w:rsid w:val="00A01BEF"/>
    <w:rsid w:val="00A119E5"/>
    <w:rsid w:val="00A4247B"/>
    <w:rsid w:val="00BD52B4"/>
    <w:rsid w:val="00BF63E5"/>
    <w:rsid w:val="00CC3D8E"/>
    <w:rsid w:val="00F314C1"/>
    <w:rsid w:val="00FC6702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5185-CCF7-4A4C-9F0E-FF2EE96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57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</dc:creator>
  <cp:keywords/>
  <dc:description/>
  <cp:lastModifiedBy>VB</cp:lastModifiedBy>
  <cp:revision>3</cp:revision>
  <dcterms:created xsi:type="dcterms:W3CDTF">2016-08-26T20:46:00Z</dcterms:created>
  <dcterms:modified xsi:type="dcterms:W3CDTF">2016-08-27T13:51:00Z</dcterms:modified>
</cp:coreProperties>
</file>