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33DD" w14:textId="77777777" w:rsidR="00FE5C22" w:rsidRPr="00A47807" w:rsidRDefault="00971EDC" w:rsidP="00B54FD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58A6FC3" w14:textId="77777777" w:rsidR="00A47807" w:rsidRDefault="00A47807" w:rsidP="00B54FD7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854"/>
      </w:tblGrid>
      <w:tr w:rsidR="00A47807" w14:paraId="28767DA9" w14:textId="77777777" w:rsidTr="00BB07BB">
        <w:tc>
          <w:tcPr>
            <w:tcW w:w="3510" w:type="dxa"/>
          </w:tcPr>
          <w:p w14:paraId="0AEE7AD0" w14:textId="77777777" w:rsidR="00A47807" w:rsidRPr="006B6542" w:rsidRDefault="00A47807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79EA3169" w14:textId="77777777" w:rsidR="00A47807" w:rsidRPr="004E11DE" w:rsidRDefault="00191376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Анализ п</w:t>
            </w:r>
            <w:r w:rsidR="0092218B">
              <w:rPr>
                <w:i/>
                <w:color w:val="000000" w:themeColor="text1"/>
              </w:rPr>
              <w:t>роцедур</w:t>
            </w:r>
            <w:r>
              <w:rPr>
                <w:i/>
                <w:color w:val="000000" w:themeColor="text1"/>
              </w:rPr>
              <w:t>ы</w:t>
            </w:r>
            <w:r w:rsidR="0092218B">
              <w:rPr>
                <w:i/>
                <w:color w:val="000000" w:themeColor="text1"/>
              </w:rPr>
              <w:t xml:space="preserve"> оценки регулирующего воздействия в субъектах Российской Федерации</w:t>
            </w:r>
          </w:p>
        </w:tc>
      </w:tr>
      <w:tr w:rsidR="006B6542" w14:paraId="07EBFC9A" w14:textId="77777777" w:rsidTr="00BB07BB">
        <w:tc>
          <w:tcPr>
            <w:tcW w:w="3510" w:type="dxa"/>
          </w:tcPr>
          <w:p w14:paraId="64BF8140" w14:textId="77777777" w:rsidR="006B6542" w:rsidRPr="006B6542" w:rsidRDefault="006B6542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21CE71AF" w14:textId="77777777" w:rsidR="006B6542" w:rsidRPr="004E11DE" w:rsidRDefault="0022236F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</w:t>
            </w:r>
            <w:r w:rsidR="004307E7">
              <w:rPr>
                <w:i/>
                <w:color w:val="000000" w:themeColor="text1"/>
              </w:rPr>
              <w:t>рикладной</w:t>
            </w:r>
          </w:p>
        </w:tc>
      </w:tr>
      <w:tr w:rsidR="00023E4E" w14:paraId="7DFCECBF" w14:textId="77777777" w:rsidTr="00BB07BB">
        <w:tc>
          <w:tcPr>
            <w:tcW w:w="3510" w:type="dxa"/>
          </w:tcPr>
          <w:p w14:paraId="03465200" w14:textId="77777777" w:rsidR="00023E4E" w:rsidRPr="006B6542" w:rsidRDefault="00023E4E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3BC48A5D" w14:textId="77777777" w:rsidR="00023E4E" w:rsidRPr="003C6A28" w:rsidRDefault="00470AAA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Кафедра теории и практики государственного управления Департамента ГМУ Факультета социальных </w:t>
            </w:r>
            <w:r w:rsidRPr="0022236F">
              <w:rPr>
                <w:i/>
                <w:color w:val="000000" w:themeColor="text1"/>
              </w:rPr>
              <w:t xml:space="preserve">наук </w:t>
            </w:r>
            <w:r w:rsidR="0022236F" w:rsidRPr="0022236F">
              <w:rPr>
                <w:i/>
                <w:color w:val="000000" w:themeColor="text1"/>
              </w:rPr>
              <w:t>(по заказу Департамента оценки регулирующего воздействия Минэкономразвития России)</w:t>
            </w:r>
          </w:p>
        </w:tc>
      </w:tr>
      <w:tr w:rsidR="0092218B" w14:paraId="5A91B8FA" w14:textId="77777777" w:rsidTr="00BB07BB">
        <w:tc>
          <w:tcPr>
            <w:tcW w:w="3510" w:type="dxa"/>
          </w:tcPr>
          <w:p w14:paraId="6B135FDC" w14:textId="77777777" w:rsidR="0092218B" w:rsidRPr="006B6542" w:rsidRDefault="0092218B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61515A27" w14:textId="77777777" w:rsidR="0022236F" w:rsidRDefault="004307E7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Цыганков Даниил Борисович, доцент кафедры теории и практики государственного управления Департамента ГМУ Факультета социальных наук </w:t>
            </w:r>
          </w:p>
          <w:p w14:paraId="08FC8547" w14:textId="0F1C679B" w:rsidR="00792CBC" w:rsidRPr="004E11DE" w:rsidRDefault="0022236F" w:rsidP="0022236F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color w:val="000000"/>
                <w:spacing w:val="-2"/>
              </w:rPr>
              <w:t>(</w:t>
            </w:r>
            <w:r w:rsidR="00393B58">
              <w:rPr>
                <w:color w:val="000000"/>
                <w:spacing w:val="-2"/>
              </w:rPr>
              <w:t>координатор</w:t>
            </w:r>
            <w:bookmarkStart w:id="0" w:name="_GoBack"/>
            <w:bookmarkEnd w:id="0"/>
            <w:r w:rsidRPr="00736EE2">
              <w:rPr>
                <w:color w:val="000000"/>
                <w:spacing w:val="-2"/>
              </w:rPr>
              <w:t xml:space="preserve"> проекта от магистрантов ОП «Государственное и муниципальное управление» - </w:t>
            </w:r>
            <w:proofErr w:type="spellStart"/>
            <w:r>
              <w:rPr>
                <w:color w:val="000000"/>
                <w:spacing w:val="-2"/>
              </w:rPr>
              <w:t>Жбанникова</w:t>
            </w:r>
            <w:proofErr w:type="spellEnd"/>
            <w:r>
              <w:rPr>
                <w:color w:val="000000"/>
                <w:spacing w:val="-2"/>
              </w:rPr>
              <w:t xml:space="preserve"> А.В.)</w:t>
            </w:r>
          </w:p>
        </w:tc>
      </w:tr>
      <w:tr w:rsidR="0092218B" w14:paraId="32D44A2A" w14:textId="77777777" w:rsidTr="00BB07BB">
        <w:tc>
          <w:tcPr>
            <w:tcW w:w="3510" w:type="dxa"/>
          </w:tcPr>
          <w:p w14:paraId="237233E7" w14:textId="77777777" w:rsidR="0092218B" w:rsidRPr="006B6542" w:rsidRDefault="0092218B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6055" w:type="dxa"/>
          </w:tcPr>
          <w:p w14:paraId="6F3DD9AA" w14:textId="77777777" w:rsidR="0092218B" w:rsidRPr="00D448DA" w:rsidRDefault="0092218B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работа, статистическая информация</w:t>
            </w:r>
          </w:p>
        </w:tc>
      </w:tr>
      <w:tr w:rsidR="00A47807" w14:paraId="5044381F" w14:textId="77777777" w:rsidTr="00BB07BB">
        <w:tc>
          <w:tcPr>
            <w:tcW w:w="3510" w:type="dxa"/>
          </w:tcPr>
          <w:p w14:paraId="152E0D65" w14:textId="77777777" w:rsidR="00A47807" w:rsidRPr="006B6542" w:rsidRDefault="00A47807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Цель </w:t>
            </w:r>
            <w:r w:rsidR="00971EDC" w:rsidRPr="006B6542">
              <w:rPr>
                <w:color w:val="000000" w:themeColor="text1"/>
              </w:rPr>
              <w:t xml:space="preserve">и задачи </w:t>
            </w:r>
            <w:r w:rsidRPr="006B6542">
              <w:rPr>
                <w:color w:val="000000" w:themeColor="text1"/>
              </w:rPr>
              <w:t>проекта</w:t>
            </w:r>
          </w:p>
        </w:tc>
        <w:tc>
          <w:tcPr>
            <w:tcW w:w="6055" w:type="dxa"/>
          </w:tcPr>
          <w:p w14:paraId="22C490E5" w14:textId="77777777" w:rsidR="00A47807" w:rsidRPr="00036C8B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036C8B">
              <w:rPr>
                <w:i/>
                <w:color w:val="000000" w:themeColor="text1"/>
              </w:rPr>
              <w:t xml:space="preserve">Цель проекта – </w:t>
            </w:r>
            <w:r w:rsidR="0092218B">
              <w:rPr>
                <w:i/>
                <w:color w:val="000000" w:themeColor="text1"/>
              </w:rPr>
              <w:t>изучение специфики института оценки регулирующего воздействия в</w:t>
            </w:r>
            <w:r w:rsidR="00B05EC2">
              <w:rPr>
                <w:i/>
                <w:color w:val="000000" w:themeColor="text1"/>
              </w:rPr>
              <w:t xml:space="preserve"> субъектах Российской Федерации, анализ использования монетарной оценки требований, вводимых новым регулированием</w:t>
            </w:r>
          </w:p>
          <w:p w14:paraId="69F75351" w14:textId="77777777" w:rsidR="00036C8B" w:rsidRPr="00B54FD7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036C8B">
              <w:rPr>
                <w:i/>
                <w:color w:val="000000" w:themeColor="text1"/>
              </w:rPr>
              <w:t>Задач</w:t>
            </w:r>
            <w:r w:rsidR="00B54FD7">
              <w:rPr>
                <w:i/>
                <w:color w:val="000000" w:themeColor="text1"/>
              </w:rPr>
              <w:t xml:space="preserve">а – </w:t>
            </w:r>
            <w:r w:rsidR="00191376">
              <w:rPr>
                <w:i/>
                <w:color w:val="000000" w:themeColor="text1"/>
              </w:rPr>
              <w:t>а</w:t>
            </w:r>
            <w:r w:rsidR="00B05EC2" w:rsidRPr="00191376">
              <w:rPr>
                <w:i/>
                <w:color w:val="000000" w:themeColor="text1"/>
              </w:rPr>
              <w:t xml:space="preserve">нализ выявленных содержательных </w:t>
            </w:r>
            <w:r w:rsidR="00B54FD7">
              <w:rPr>
                <w:i/>
                <w:color w:val="000000" w:themeColor="text1"/>
              </w:rPr>
              <w:br/>
            </w:r>
            <w:r w:rsidR="00B05EC2" w:rsidRPr="00191376">
              <w:rPr>
                <w:i/>
                <w:color w:val="000000" w:themeColor="text1"/>
              </w:rPr>
              <w:t>и информационных издержек в процессе проведения процедуры оценки регулирующего воздействия</w:t>
            </w:r>
            <w:r w:rsidR="00BB07BB">
              <w:rPr>
                <w:i/>
                <w:color w:val="000000" w:themeColor="text1"/>
              </w:rPr>
              <w:br/>
            </w:r>
            <w:r w:rsidR="00B05EC2" w:rsidRPr="00191376">
              <w:rPr>
                <w:i/>
                <w:color w:val="000000" w:themeColor="text1"/>
              </w:rPr>
              <w:t xml:space="preserve">по проектам </w:t>
            </w:r>
            <w:r w:rsidR="00A1284C">
              <w:rPr>
                <w:i/>
                <w:color w:val="000000" w:themeColor="text1"/>
              </w:rPr>
              <w:t xml:space="preserve">нормативных правовых </w:t>
            </w:r>
            <w:r w:rsidR="00B05EC2" w:rsidRPr="00191376">
              <w:rPr>
                <w:i/>
                <w:color w:val="000000" w:themeColor="text1"/>
              </w:rPr>
              <w:t>актов</w:t>
            </w:r>
            <w:r w:rsidR="00BB07BB">
              <w:rPr>
                <w:i/>
                <w:color w:val="000000" w:themeColor="text1"/>
              </w:rPr>
              <w:br/>
            </w:r>
            <w:r w:rsidR="00B54FD7">
              <w:rPr>
                <w:i/>
                <w:color w:val="000000" w:themeColor="text1"/>
              </w:rPr>
              <w:t>на региональном уровне</w:t>
            </w:r>
            <w:r w:rsidR="00B54FD7" w:rsidRPr="00191376">
              <w:rPr>
                <w:i/>
                <w:color w:val="000000" w:themeColor="text1"/>
              </w:rPr>
              <w:t xml:space="preserve"> </w:t>
            </w:r>
            <w:r w:rsidR="00A1284C">
              <w:rPr>
                <w:i/>
                <w:color w:val="000000" w:themeColor="text1"/>
              </w:rPr>
              <w:t>в</w:t>
            </w:r>
            <w:r w:rsidR="00B54FD7" w:rsidRPr="00191376">
              <w:rPr>
                <w:i/>
                <w:color w:val="000000" w:themeColor="text1"/>
              </w:rPr>
              <w:t xml:space="preserve"> 2016 г</w:t>
            </w:r>
            <w:r w:rsidR="00A1284C">
              <w:rPr>
                <w:i/>
                <w:color w:val="000000" w:themeColor="text1"/>
              </w:rPr>
              <w:t>оду</w:t>
            </w:r>
            <w:r w:rsidR="00B54FD7" w:rsidRPr="00191376">
              <w:rPr>
                <w:i/>
                <w:color w:val="000000" w:themeColor="text1"/>
              </w:rPr>
              <w:t>.</w:t>
            </w:r>
          </w:p>
        </w:tc>
      </w:tr>
      <w:tr w:rsidR="00A47807" w14:paraId="798C36FE" w14:textId="77777777" w:rsidTr="00BB07BB">
        <w:tc>
          <w:tcPr>
            <w:tcW w:w="3510" w:type="dxa"/>
          </w:tcPr>
          <w:p w14:paraId="6429D41A" w14:textId="77777777" w:rsidR="00A47807" w:rsidRPr="006B6542" w:rsidRDefault="00054118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055" w:type="dxa"/>
          </w:tcPr>
          <w:p w14:paraId="33BAD74B" w14:textId="77777777" w:rsidR="00A47807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AC3B39">
              <w:rPr>
                <w:i/>
                <w:color w:val="000000" w:themeColor="text1"/>
              </w:rPr>
              <w:t xml:space="preserve">Систематизация и анализ </w:t>
            </w:r>
            <w:r w:rsidR="00B05EC2">
              <w:rPr>
                <w:i/>
                <w:color w:val="000000" w:themeColor="text1"/>
              </w:rPr>
              <w:t xml:space="preserve">информации, размещенной на </w:t>
            </w:r>
            <w:r w:rsidR="00A1284C">
              <w:rPr>
                <w:i/>
                <w:color w:val="000000" w:themeColor="text1"/>
              </w:rPr>
              <w:t xml:space="preserve">официальных сайтах, </w:t>
            </w:r>
            <w:r w:rsidR="000021A6">
              <w:rPr>
                <w:i/>
                <w:color w:val="000000" w:themeColor="text1"/>
              </w:rPr>
              <w:t xml:space="preserve">региональных </w:t>
            </w:r>
            <w:r w:rsidR="00B05EC2">
              <w:rPr>
                <w:i/>
                <w:color w:val="000000" w:themeColor="text1"/>
              </w:rPr>
              <w:t>информационных порталах</w:t>
            </w:r>
            <w:r w:rsidR="000021A6">
              <w:rPr>
                <w:i/>
                <w:color w:val="000000" w:themeColor="text1"/>
              </w:rPr>
              <w:t>, содержащей сведения</w:t>
            </w:r>
            <w:r w:rsidR="00BB07BB">
              <w:rPr>
                <w:i/>
                <w:color w:val="000000" w:themeColor="text1"/>
              </w:rPr>
              <w:br/>
            </w:r>
            <w:r w:rsidR="000021A6">
              <w:rPr>
                <w:i/>
                <w:color w:val="000000" w:themeColor="text1"/>
              </w:rPr>
              <w:t>о выявленных возможных издержках субъектов предпринимательской деятельности и бюджетов бюджетной системы субъектов Российской Федерации, которые могут возникнуть в случае принятия нового правового регулирования (анализ сводных отчетов об ОРВ и заключений об ОРВ).</w:t>
            </w:r>
          </w:p>
          <w:p w14:paraId="21E216AA" w14:textId="77777777" w:rsidR="000021A6" w:rsidRPr="004E11DE" w:rsidRDefault="000021A6" w:rsidP="00BB07BB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Навык сбора и систематизации информации.</w:t>
            </w:r>
          </w:p>
        </w:tc>
      </w:tr>
      <w:tr w:rsidR="00691CF6" w14:paraId="2FF5037A" w14:textId="77777777" w:rsidTr="00BB07BB">
        <w:tc>
          <w:tcPr>
            <w:tcW w:w="3510" w:type="dxa"/>
          </w:tcPr>
          <w:p w14:paraId="1326BA2B" w14:textId="77777777" w:rsidR="00691CF6" w:rsidRPr="006B6542" w:rsidRDefault="00023E4E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6055" w:type="dxa"/>
          </w:tcPr>
          <w:p w14:paraId="4FC0BBE4" w14:textId="472F18E4" w:rsidR="00691CF6" w:rsidRPr="00470AAA" w:rsidRDefault="003D16FC" w:rsidP="00BB07BB">
            <w:pPr>
              <w:spacing w:after="120"/>
              <w:jc w:val="both"/>
              <w:rPr>
                <w:i/>
                <w:color w:val="000000" w:themeColor="text1"/>
                <w:highlight w:val="yellow"/>
              </w:rPr>
            </w:pPr>
            <w:r>
              <w:rPr>
                <w:i/>
                <w:color w:val="000000" w:themeColor="text1"/>
                <w:lang w:val="en-US"/>
              </w:rPr>
              <w:t xml:space="preserve">10 </w:t>
            </w:r>
            <w:r>
              <w:rPr>
                <w:i/>
                <w:color w:val="000000" w:themeColor="text1"/>
              </w:rPr>
              <w:t>апреля – 9 июня</w:t>
            </w:r>
            <w:r w:rsidR="002357E0" w:rsidRPr="0022236F">
              <w:rPr>
                <w:i/>
                <w:color w:val="000000" w:themeColor="text1"/>
              </w:rPr>
              <w:t xml:space="preserve"> 201</w:t>
            </w:r>
            <w:r w:rsidR="0092218B" w:rsidRPr="0022236F">
              <w:rPr>
                <w:i/>
                <w:color w:val="000000" w:themeColor="text1"/>
              </w:rPr>
              <w:t>7</w:t>
            </w:r>
            <w:r w:rsidR="002357E0" w:rsidRPr="0022236F">
              <w:rPr>
                <w:i/>
                <w:color w:val="000000" w:themeColor="text1"/>
              </w:rPr>
              <w:t xml:space="preserve"> года</w:t>
            </w:r>
          </w:p>
        </w:tc>
      </w:tr>
      <w:tr w:rsidR="00F379A0" w14:paraId="362AB0BA" w14:textId="77777777" w:rsidTr="00BB07BB">
        <w:tc>
          <w:tcPr>
            <w:tcW w:w="3510" w:type="dxa"/>
          </w:tcPr>
          <w:p w14:paraId="65933D81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6055" w:type="dxa"/>
          </w:tcPr>
          <w:p w14:paraId="5CAB6410" w14:textId="77777777" w:rsidR="00F379A0" w:rsidRPr="004E11DE" w:rsidRDefault="00792CBC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2EAB2489" w14:textId="77777777" w:rsidTr="00BB07BB">
        <w:tc>
          <w:tcPr>
            <w:tcW w:w="3510" w:type="dxa"/>
          </w:tcPr>
          <w:p w14:paraId="1ECA8D2A" w14:textId="77777777" w:rsidR="00A47807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6055" w:type="dxa"/>
          </w:tcPr>
          <w:p w14:paraId="5B964392" w14:textId="77777777" w:rsidR="00A47807" w:rsidRPr="004E11DE" w:rsidRDefault="00036C8B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036C8B">
              <w:rPr>
                <w:i/>
                <w:color w:val="000000" w:themeColor="text1"/>
              </w:rPr>
              <w:t>Удалённая работа, встречи с руководителем проекта</w:t>
            </w:r>
          </w:p>
        </w:tc>
      </w:tr>
      <w:tr w:rsidR="00F379A0" w14:paraId="4546A903" w14:textId="77777777" w:rsidTr="00BB07BB">
        <w:tc>
          <w:tcPr>
            <w:tcW w:w="3510" w:type="dxa"/>
          </w:tcPr>
          <w:p w14:paraId="76A57634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lastRenderedPageBreak/>
              <w:t>Интенсивность (часы в неделю)</w:t>
            </w:r>
          </w:p>
          <w:p w14:paraId="44B4B24F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6055" w:type="dxa"/>
          </w:tcPr>
          <w:p w14:paraId="63295FA2" w14:textId="77777777" w:rsidR="00F379A0" w:rsidRPr="004E11DE" w:rsidRDefault="00792CBC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12</w:t>
            </w:r>
          </w:p>
        </w:tc>
      </w:tr>
      <w:tr w:rsidR="00F379A0" w14:paraId="017DF475" w14:textId="77777777" w:rsidTr="00BB07BB">
        <w:tc>
          <w:tcPr>
            <w:tcW w:w="3510" w:type="dxa"/>
          </w:tcPr>
          <w:p w14:paraId="42CEA5CA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0CBB1E16" w14:textId="77777777" w:rsidR="00F379A0" w:rsidRPr="004E11DE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 / групповая</w:t>
            </w:r>
          </w:p>
        </w:tc>
      </w:tr>
      <w:tr w:rsidR="00F379A0" w14:paraId="0E6F2AF7" w14:textId="77777777" w:rsidTr="00BB07BB">
        <w:tc>
          <w:tcPr>
            <w:tcW w:w="3510" w:type="dxa"/>
          </w:tcPr>
          <w:p w14:paraId="5817E466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27A20A3A" w14:textId="77777777" w:rsidR="00F379A0" w:rsidRPr="004E11DE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AC3B39">
              <w:rPr>
                <w:i/>
                <w:color w:val="000000" w:themeColor="text1"/>
              </w:rPr>
              <w:t>Аналитические способности</w:t>
            </w:r>
            <w:r>
              <w:rPr>
                <w:i/>
                <w:color w:val="000000" w:themeColor="text1"/>
              </w:rPr>
              <w:t xml:space="preserve">, </w:t>
            </w:r>
            <w:r w:rsidRPr="00AC3B39">
              <w:rPr>
                <w:i/>
                <w:color w:val="000000" w:themeColor="text1"/>
              </w:rPr>
              <w:t>умение анализировать и соотносить информацию разного типа и формата (качественные и количественные данные)</w:t>
            </w:r>
          </w:p>
        </w:tc>
      </w:tr>
      <w:tr w:rsidR="00971EDC" w14:paraId="13B9FEE2" w14:textId="77777777" w:rsidTr="00BB07BB">
        <w:tc>
          <w:tcPr>
            <w:tcW w:w="3510" w:type="dxa"/>
          </w:tcPr>
          <w:p w14:paraId="59CFFBAD" w14:textId="77777777" w:rsidR="00971EDC" w:rsidRPr="006B6542" w:rsidRDefault="00971EDC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14:paraId="1AF713A9" w14:textId="77777777" w:rsidR="00036C8B" w:rsidRPr="004E11DE" w:rsidRDefault="000021A6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Совокупность выявленных возможных расходов субъектов предпринимательской деятельности, либо бюджета бюджетной системы субъекта Российской Федерации,</w:t>
            </w:r>
            <w:r w:rsidR="00DF5FE9">
              <w:rPr>
                <w:i/>
                <w:color w:val="000000" w:themeColor="text1"/>
              </w:rPr>
              <w:t xml:space="preserve"> в том числе примеры данных издержек по регионам.</w:t>
            </w:r>
          </w:p>
        </w:tc>
      </w:tr>
      <w:tr w:rsidR="00A47807" w14:paraId="7DD33384" w14:textId="77777777" w:rsidTr="00BB07BB">
        <w:tc>
          <w:tcPr>
            <w:tcW w:w="3510" w:type="dxa"/>
          </w:tcPr>
          <w:p w14:paraId="6173D853" w14:textId="77777777" w:rsidR="00A47807" w:rsidRPr="006B6542" w:rsidRDefault="00A47807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Формат </w:t>
            </w:r>
            <w:r w:rsidR="00971EDC" w:rsidRPr="006B6542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6B6542">
              <w:rPr>
                <w:color w:val="000000" w:themeColor="text1"/>
              </w:rPr>
              <w:t>отчет студента по проекту</w:t>
            </w:r>
            <w:r w:rsidR="00971EDC" w:rsidRPr="006B6542">
              <w:rPr>
                <w:color w:val="000000" w:themeColor="text1"/>
              </w:rPr>
              <w:t>)</w:t>
            </w:r>
          </w:p>
        </w:tc>
        <w:tc>
          <w:tcPr>
            <w:tcW w:w="6055" w:type="dxa"/>
          </w:tcPr>
          <w:p w14:paraId="343ED925" w14:textId="77777777" w:rsidR="00A47807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Письменный отчет.</w:t>
            </w:r>
          </w:p>
          <w:p w14:paraId="6A1D36FB" w14:textId="77777777" w:rsidR="00AC3B39" w:rsidRPr="00AC3B39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Презентация в формате </w:t>
            </w:r>
            <w:r>
              <w:rPr>
                <w:i/>
                <w:color w:val="000000" w:themeColor="text1"/>
                <w:lang w:val="en-US"/>
              </w:rPr>
              <w:t>PowerPoint</w:t>
            </w:r>
            <w:r w:rsidRPr="0092218B">
              <w:rPr>
                <w:i/>
                <w:color w:val="000000" w:themeColor="text1"/>
              </w:rPr>
              <w:t>.</w:t>
            </w:r>
          </w:p>
        </w:tc>
      </w:tr>
      <w:tr w:rsidR="00971EDC" w14:paraId="0E01B71E" w14:textId="77777777" w:rsidTr="00BB07BB">
        <w:tc>
          <w:tcPr>
            <w:tcW w:w="3510" w:type="dxa"/>
          </w:tcPr>
          <w:p w14:paraId="2A6C4438" w14:textId="77777777" w:rsidR="00971EDC" w:rsidRPr="006B6542" w:rsidRDefault="00971EDC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1681D62A" w14:textId="77777777" w:rsidR="00971EDC" w:rsidRPr="004E11DE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AC3B39">
              <w:rPr>
                <w:i/>
                <w:color w:val="000000" w:themeColor="text1"/>
              </w:rPr>
              <w:t xml:space="preserve">Полнота </w:t>
            </w:r>
            <w:r>
              <w:rPr>
                <w:i/>
                <w:color w:val="000000" w:themeColor="text1"/>
              </w:rPr>
              <w:t>результатов исследования.</w:t>
            </w:r>
          </w:p>
        </w:tc>
      </w:tr>
      <w:tr w:rsidR="00A47807" w14:paraId="5F414C36" w14:textId="77777777" w:rsidTr="00BB07BB">
        <w:tc>
          <w:tcPr>
            <w:tcW w:w="3510" w:type="dxa"/>
          </w:tcPr>
          <w:p w14:paraId="72DAB3AA" w14:textId="77777777" w:rsidR="00A47807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4B2B82AF" w14:textId="77777777" w:rsidR="00A47807" w:rsidRPr="004E11DE" w:rsidRDefault="00792CBC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12</w:t>
            </w:r>
          </w:p>
        </w:tc>
      </w:tr>
      <w:tr w:rsidR="00A47807" w14:paraId="48878B6D" w14:textId="77777777" w:rsidTr="00BB07BB">
        <w:tc>
          <w:tcPr>
            <w:tcW w:w="3510" w:type="dxa"/>
          </w:tcPr>
          <w:p w14:paraId="6715AF3F" w14:textId="77777777" w:rsidR="00A47807" w:rsidRPr="006B6542" w:rsidRDefault="000A439E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45F0F8DA" w14:textId="77777777" w:rsidR="00A47807" w:rsidRPr="004E11DE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AC3B39">
              <w:rPr>
                <w:i/>
                <w:color w:val="000000" w:themeColor="text1"/>
              </w:rPr>
              <w:t>Интерес к междисциплинарным исследованиям, склонность к аналитическому мышлению, отбору</w:t>
            </w:r>
            <w:r w:rsidR="00BB07BB">
              <w:rPr>
                <w:i/>
                <w:color w:val="000000" w:themeColor="text1"/>
              </w:rPr>
              <w:br/>
            </w:r>
            <w:r w:rsidRPr="00AC3B39">
              <w:rPr>
                <w:i/>
                <w:color w:val="000000" w:themeColor="text1"/>
              </w:rPr>
              <w:t>и анализу данных</w:t>
            </w:r>
          </w:p>
        </w:tc>
      </w:tr>
      <w:tr w:rsidR="00F379A0" w14:paraId="06DFB521" w14:textId="77777777" w:rsidTr="00BB07BB">
        <w:tc>
          <w:tcPr>
            <w:tcW w:w="3510" w:type="dxa"/>
          </w:tcPr>
          <w:p w14:paraId="12FCB256" w14:textId="77777777" w:rsidR="00F379A0" w:rsidRPr="006B6542" w:rsidRDefault="00F379A0" w:rsidP="00B54FD7">
            <w:pPr>
              <w:spacing w:after="120"/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6055" w:type="dxa"/>
          </w:tcPr>
          <w:p w14:paraId="035249A3" w14:textId="77777777" w:rsidR="00F379A0" w:rsidRPr="004E11DE" w:rsidRDefault="0022236F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«</w:t>
            </w:r>
            <w:r w:rsidRPr="0022236F">
              <w:rPr>
                <w:i/>
                <w:color w:val="000000" w:themeColor="text1"/>
              </w:rPr>
              <w:t>Государственное и муниципальное управление</w:t>
            </w:r>
            <w:r>
              <w:rPr>
                <w:i/>
                <w:color w:val="000000" w:themeColor="text1"/>
              </w:rPr>
              <w:t>»</w:t>
            </w:r>
          </w:p>
        </w:tc>
      </w:tr>
      <w:tr w:rsidR="00F379A0" w14:paraId="39BB661D" w14:textId="77777777" w:rsidTr="00BB07BB">
        <w:tc>
          <w:tcPr>
            <w:tcW w:w="3510" w:type="dxa"/>
          </w:tcPr>
          <w:p w14:paraId="4F346E55" w14:textId="77777777" w:rsidR="00F379A0" w:rsidRPr="004E11DE" w:rsidRDefault="00F379A0" w:rsidP="00B54FD7">
            <w:pPr>
              <w:spacing w:after="120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29799E52" w14:textId="70BAA9B2" w:rsidR="00F379A0" w:rsidRPr="004E11DE" w:rsidRDefault="00AC3B39" w:rsidP="00BB07BB">
            <w:pPr>
              <w:spacing w:after="120"/>
              <w:jc w:val="both"/>
              <w:rPr>
                <w:i/>
                <w:color w:val="000000" w:themeColor="text1"/>
              </w:rPr>
            </w:pPr>
            <w:r w:rsidRPr="00AC3B39">
              <w:rPr>
                <w:i/>
                <w:color w:val="000000" w:themeColor="text1"/>
              </w:rPr>
              <w:t>Удаленная работа, встреча с руководителем</w:t>
            </w:r>
            <w:r w:rsidR="00BB07BB">
              <w:rPr>
                <w:i/>
                <w:color w:val="000000" w:themeColor="text1"/>
              </w:rPr>
              <w:br/>
            </w:r>
            <w:r w:rsidRPr="00AC3B39">
              <w:rPr>
                <w:i/>
                <w:color w:val="000000" w:themeColor="text1"/>
              </w:rPr>
              <w:t>по адресу:</w:t>
            </w:r>
            <w:r w:rsidRPr="003D16FC">
              <w:rPr>
                <w:i/>
                <w:color w:val="000000" w:themeColor="text1"/>
              </w:rPr>
              <w:t xml:space="preserve"> </w:t>
            </w:r>
            <w:r w:rsidR="003D16FC" w:rsidRPr="003D16FC">
              <w:rPr>
                <w:i/>
                <w:color w:val="000000" w:themeColor="text1"/>
              </w:rPr>
              <w:t xml:space="preserve">Мясницкая, 20 и в Департаменте ОРВ МЭР России </w:t>
            </w:r>
            <w:r w:rsidR="003D16FC">
              <w:rPr>
                <w:i/>
                <w:color w:val="000000" w:themeColor="text1"/>
              </w:rPr>
              <w:t>(</w:t>
            </w:r>
            <w:r w:rsidR="00C4019A">
              <w:rPr>
                <w:i/>
                <w:color w:val="000000" w:themeColor="text1"/>
              </w:rPr>
              <w:t>Красная Пресня, д.3</w:t>
            </w:r>
            <w:r w:rsidR="003D16FC">
              <w:rPr>
                <w:i/>
                <w:color w:val="000000" w:themeColor="text1"/>
              </w:rPr>
              <w:t>).</w:t>
            </w:r>
          </w:p>
        </w:tc>
      </w:tr>
    </w:tbl>
    <w:p w14:paraId="65493475" w14:textId="77777777" w:rsidR="004E12FA" w:rsidRDefault="004E12FA" w:rsidP="00B54FD7">
      <w:pPr>
        <w:spacing w:after="120"/>
      </w:pPr>
    </w:p>
    <w:sectPr w:rsidR="004E12FA" w:rsidSect="00036C8B"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F7A3" w14:textId="77777777" w:rsidR="00044CA1" w:rsidRDefault="00044CA1" w:rsidP="00036C8B">
      <w:r>
        <w:separator/>
      </w:r>
    </w:p>
  </w:endnote>
  <w:endnote w:type="continuationSeparator" w:id="0">
    <w:p w14:paraId="735CC1C8" w14:textId="77777777" w:rsidR="00044CA1" w:rsidRDefault="00044CA1" w:rsidP="0003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9ADFC" w14:textId="77777777" w:rsidR="00044CA1" w:rsidRDefault="00044CA1" w:rsidP="00036C8B">
      <w:r>
        <w:separator/>
      </w:r>
    </w:p>
  </w:footnote>
  <w:footnote w:type="continuationSeparator" w:id="0">
    <w:p w14:paraId="392A9661" w14:textId="77777777" w:rsidR="00044CA1" w:rsidRDefault="00044CA1" w:rsidP="0003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501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B7C3F6" w14:textId="221A198F" w:rsidR="00036C8B" w:rsidRPr="00036C8B" w:rsidRDefault="00036C8B">
        <w:pPr>
          <w:pStyle w:val="a5"/>
          <w:jc w:val="center"/>
          <w:rPr>
            <w:rFonts w:ascii="Times New Roman" w:hAnsi="Times New Roman" w:cs="Times New Roman"/>
          </w:rPr>
        </w:pPr>
        <w:r w:rsidRPr="00036C8B">
          <w:rPr>
            <w:rFonts w:ascii="Times New Roman" w:hAnsi="Times New Roman" w:cs="Times New Roman"/>
          </w:rPr>
          <w:fldChar w:fldCharType="begin"/>
        </w:r>
        <w:r w:rsidRPr="00036C8B">
          <w:rPr>
            <w:rFonts w:ascii="Times New Roman" w:hAnsi="Times New Roman" w:cs="Times New Roman"/>
          </w:rPr>
          <w:instrText>PAGE   \* MERGEFORMAT</w:instrText>
        </w:r>
        <w:r w:rsidRPr="00036C8B">
          <w:rPr>
            <w:rFonts w:ascii="Times New Roman" w:hAnsi="Times New Roman" w:cs="Times New Roman"/>
          </w:rPr>
          <w:fldChar w:fldCharType="separate"/>
        </w:r>
        <w:r w:rsidR="00393B58">
          <w:rPr>
            <w:rFonts w:ascii="Times New Roman" w:hAnsi="Times New Roman" w:cs="Times New Roman"/>
            <w:noProof/>
          </w:rPr>
          <w:t>2</w:t>
        </w:r>
        <w:r w:rsidRPr="00036C8B">
          <w:rPr>
            <w:rFonts w:ascii="Times New Roman" w:hAnsi="Times New Roman" w:cs="Times New Roman"/>
          </w:rPr>
          <w:fldChar w:fldCharType="end"/>
        </w:r>
      </w:p>
    </w:sdtContent>
  </w:sdt>
  <w:p w14:paraId="6FE58A3B" w14:textId="77777777" w:rsidR="00036C8B" w:rsidRDefault="00036C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57F3"/>
    <w:multiLevelType w:val="hybridMultilevel"/>
    <w:tmpl w:val="7A741B90"/>
    <w:lvl w:ilvl="0" w:tplc="495A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021A6"/>
    <w:rsid w:val="00023E4E"/>
    <w:rsid w:val="00034FBF"/>
    <w:rsid w:val="00036C8B"/>
    <w:rsid w:val="00044CA1"/>
    <w:rsid w:val="00054118"/>
    <w:rsid w:val="00055FF0"/>
    <w:rsid w:val="000A439E"/>
    <w:rsid w:val="00191376"/>
    <w:rsid w:val="001D79C2"/>
    <w:rsid w:val="00210C57"/>
    <w:rsid w:val="0022236F"/>
    <w:rsid w:val="00231EA4"/>
    <w:rsid w:val="002357E0"/>
    <w:rsid w:val="002420E0"/>
    <w:rsid w:val="002D4B0B"/>
    <w:rsid w:val="00393B58"/>
    <w:rsid w:val="003C6A28"/>
    <w:rsid w:val="003D16FC"/>
    <w:rsid w:val="003D53CE"/>
    <w:rsid w:val="003E3254"/>
    <w:rsid w:val="00400C0B"/>
    <w:rsid w:val="00420632"/>
    <w:rsid w:val="004307E7"/>
    <w:rsid w:val="004678F7"/>
    <w:rsid w:val="00470AAA"/>
    <w:rsid w:val="004C1D36"/>
    <w:rsid w:val="004E11DE"/>
    <w:rsid w:val="004E12FA"/>
    <w:rsid w:val="004E48AB"/>
    <w:rsid w:val="005511A0"/>
    <w:rsid w:val="005A6059"/>
    <w:rsid w:val="005E13DA"/>
    <w:rsid w:val="005E3B03"/>
    <w:rsid w:val="00611FDD"/>
    <w:rsid w:val="00674FEC"/>
    <w:rsid w:val="00691CF6"/>
    <w:rsid w:val="006B6542"/>
    <w:rsid w:val="00715566"/>
    <w:rsid w:val="00772F69"/>
    <w:rsid w:val="00792CBC"/>
    <w:rsid w:val="007F7D5B"/>
    <w:rsid w:val="0082311B"/>
    <w:rsid w:val="00834E3D"/>
    <w:rsid w:val="0083625A"/>
    <w:rsid w:val="0084623D"/>
    <w:rsid w:val="00896CC2"/>
    <w:rsid w:val="008B458B"/>
    <w:rsid w:val="0092218B"/>
    <w:rsid w:val="00963578"/>
    <w:rsid w:val="00971EDC"/>
    <w:rsid w:val="00990D2A"/>
    <w:rsid w:val="00A013F2"/>
    <w:rsid w:val="00A1284C"/>
    <w:rsid w:val="00A47807"/>
    <w:rsid w:val="00A550AE"/>
    <w:rsid w:val="00AC3B39"/>
    <w:rsid w:val="00AD4D49"/>
    <w:rsid w:val="00AD5C4C"/>
    <w:rsid w:val="00B05EC2"/>
    <w:rsid w:val="00B47552"/>
    <w:rsid w:val="00B54FD7"/>
    <w:rsid w:val="00BB07BB"/>
    <w:rsid w:val="00C4019A"/>
    <w:rsid w:val="00C86CA2"/>
    <w:rsid w:val="00CF0CF1"/>
    <w:rsid w:val="00D448DA"/>
    <w:rsid w:val="00D970CC"/>
    <w:rsid w:val="00DF5FE9"/>
    <w:rsid w:val="00F17335"/>
    <w:rsid w:val="00F341D0"/>
    <w:rsid w:val="00F379A0"/>
    <w:rsid w:val="00F50313"/>
    <w:rsid w:val="00F745EA"/>
    <w:rsid w:val="00FB5AF4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8E4D"/>
  <w15:docId w15:val="{CA7B2308-39A4-475B-9FFA-18320E6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6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6C8B"/>
  </w:style>
  <w:style w:type="paragraph" w:styleId="a7">
    <w:name w:val="footer"/>
    <w:basedOn w:val="a"/>
    <w:link w:val="a8"/>
    <w:uiPriority w:val="99"/>
    <w:unhideWhenUsed/>
    <w:rsid w:val="00036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C8B"/>
  </w:style>
  <w:style w:type="paragraph" w:styleId="a9">
    <w:name w:val="Balloon Text"/>
    <w:basedOn w:val="a"/>
    <w:link w:val="aa"/>
    <w:uiPriority w:val="99"/>
    <w:semiHidden/>
    <w:unhideWhenUsed/>
    <w:rsid w:val="00D9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2016-11-21T15:07:00Z</cp:lastPrinted>
  <dcterms:created xsi:type="dcterms:W3CDTF">2017-03-23T18:58:00Z</dcterms:created>
  <dcterms:modified xsi:type="dcterms:W3CDTF">2017-03-23T18:58:00Z</dcterms:modified>
</cp:coreProperties>
</file>