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2A3858" w:rsidRDefault="00971EDC" w:rsidP="00A47807">
      <w:pPr>
        <w:jc w:val="center"/>
        <w:rPr>
          <w:rFonts w:ascii="Times New Roman" w:hAnsi="Times New Roman" w:cs="Times New Roman"/>
          <w:b/>
        </w:rPr>
      </w:pPr>
      <w:r w:rsidRPr="002A3858">
        <w:rPr>
          <w:rFonts w:ascii="Times New Roman" w:hAnsi="Times New Roman" w:cs="Times New Roman"/>
          <w:b/>
        </w:rPr>
        <w:t>Проектн</w:t>
      </w:r>
      <w:r w:rsidR="00834E3D" w:rsidRPr="002A3858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2A385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79"/>
      </w:tblGrid>
      <w:tr w:rsidR="00A47807" w:rsidRPr="002A3858" w14:paraId="06A0CA58" w14:textId="77777777" w:rsidTr="001E00C7">
        <w:tc>
          <w:tcPr>
            <w:tcW w:w="2802" w:type="dxa"/>
          </w:tcPr>
          <w:p w14:paraId="258F7586" w14:textId="77777777" w:rsidR="00A47807" w:rsidRPr="002A385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6010E0D3" w:rsidR="00A47807" w:rsidRPr="002A3858" w:rsidRDefault="001E00C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2A3858" w14:paraId="2221CB5A" w14:textId="77777777" w:rsidTr="001E00C7">
        <w:tc>
          <w:tcPr>
            <w:tcW w:w="2802" w:type="dxa"/>
          </w:tcPr>
          <w:p w14:paraId="617F4418" w14:textId="77777777" w:rsidR="00A47807" w:rsidRPr="002A385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1FB442CE" w:rsidR="00A47807" w:rsidRPr="002A3858" w:rsidRDefault="001E00C7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Экспедиция по теме «</w:t>
            </w:r>
            <w:proofErr w:type="spellStart"/>
            <w:r w:rsidRPr="002A3858">
              <w:rPr>
                <w:rFonts w:ascii="Times New Roman" w:hAnsi="Times New Roman" w:cs="Times New Roman"/>
              </w:rPr>
              <w:t>Самоорганизационные</w:t>
            </w:r>
            <w:proofErr w:type="spellEnd"/>
            <w:r w:rsidRPr="002A3858">
              <w:rPr>
                <w:rFonts w:ascii="Times New Roman" w:hAnsi="Times New Roman" w:cs="Times New Roman"/>
              </w:rPr>
              <w:t xml:space="preserve"> процессы в условиях оптимизации государства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» в Весьегонск, Тверская область (</w:t>
            </w:r>
            <w:proofErr w:type="spellStart"/>
            <w:r w:rsidRPr="002A3858">
              <w:rPr>
                <w:rFonts w:ascii="Times New Roman" w:hAnsi="Times New Roman" w:cs="Times New Roman"/>
                <w:b/>
                <w:color w:val="000000" w:themeColor="text1"/>
              </w:rPr>
              <w:t>донабор</w:t>
            </w:r>
            <w:proofErr w:type="spellEnd"/>
            <w:r w:rsidRPr="002A38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студентов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23E4E" w:rsidRPr="002A3858" w14:paraId="257A433B" w14:textId="77777777" w:rsidTr="001E00C7">
        <w:tc>
          <w:tcPr>
            <w:tcW w:w="2802" w:type="dxa"/>
          </w:tcPr>
          <w:p w14:paraId="0583032E" w14:textId="77777777" w:rsidR="00023E4E" w:rsidRPr="002A385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106B55B1" w:rsidR="00023E4E" w:rsidRPr="002A3858" w:rsidRDefault="001E00C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Кафедра местного самоуправления</w:t>
            </w:r>
          </w:p>
        </w:tc>
      </w:tr>
      <w:tr w:rsidR="000A439E" w:rsidRPr="002A3858" w14:paraId="5DC778C2" w14:textId="77777777" w:rsidTr="001E00C7">
        <w:tc>
          <w:tcPr>
            <w:tcW w:w="2802" w:type="dxa"/>
          </w:tcPr>
          <w:p w14:paraId="5E71ED99" w14:textId="77777777" w:rsidR="000A439E" w:rsidRPr="002A385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028DF199" w:rsidR="000A439E" w:rsidRPr="002A3858" w:rsidRDefault="001E00C7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Моляренко Ольга Андреевна</w:t>
            </w:r>
          </w:p>
        </w:tc>
      </w:tr>
      <w:tr w:rsidR="00A47807" w:rsidRPr="002A3858" w14:paraId="03E3786D" w14:textId="77777777" w:rsidTr="001E00C7">
        <w:tc>
          <w:tcPr>
            <w:tcW w:w="2802" w:type="dxa"/>
          </w:tcPr>
          <w:p w14:paraId="77318017" w14:textId="025973B8" w:rsidR="00A47807" w:rsidRPr="002A3858" w:rsidRDefault="00D66022" w:rsidP="00D66022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Подробное о</w:t>
            </w:r>
            <w:r w:rsidR="00A47807" w:rsidRPr="002A3858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2A3858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2A3858">
              <w:rPr>
                <w:rFonts w:ascii="Times New Roman" w:hAnsi="Times New Roman" w:cs="Times New Roman"/>
              </w:rPr>
              <w:t>проект</w:t>
            </w:r>
            <w:r w:rsidR="00971EDC" w:rsidRPr="002A3858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14:paraId="6D3ADEF0" w14:textId="77777777" w:rsidR="001E00C7" w:rsidRPr="002A3858" w:rsidRDefault="001E00C7" w:rsidP="001E00C7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2A3858">
              <w:rPr>
                <w:b w:val="0"/>
                <w:szCs w:val="24"/>
              </w:rPr>
              <w:t xml:space="preserve">Проведение экспедиции планируется в рамках 3 уже реализуемых (посредством механизма «Ярмарка проектов») исследовательских проектов. Проекты были подготовлены и заявлены для студентов 3 курса </w:t>
            </w:r>
            <w:proofErr w:type="spellStart"/>
            <w:r w:rsidRPr="002A3858">
              <w:rPr>
                <w:b w:val="0"/>
                <w:szCs w:val="24"/>
              </w:rPr>
              <w:t>бакалавриата</w:t>
            </w:r>
            <w:proofErr w:type="spellEnd"/>
            <w:r w:rsidRPr="002A3858">
              <w:rPr>
                <w:b w:val="0"/>
                <w:szCs w:val="24"/>
              </w:rPr>
              <w:t xml:space="preserve"> образовательной программы «Государственное и муниципальное управление» в начале 2016/2017 учебного года, состав участников каждой из 3 исследовательских групп утверждён (с учётом студенческого рейтинга и успешности освоения курсов кафедры Местного самоуправления) в сентябре. Полевой этап прописан в качестве обязательного элемента в каждом из проектов. Подробнее ознакомиться с ними можно по ссылкам:</w:t>
            </w:r>
          </w:p>
          <w:p w14:paraId="06877D06" w14:textId="77777777" w:rsidR="001E00C7" w:rsidRPr="002A3858" w:rsidRDefault="001E00C7" w:rsidP="001E00C7">
            <w:pPr>
              <w:pStyle w:val="BodyTextIndent21"/>
              <w:widowControl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2A3858">
              <w:rPr>
                <w:b w:val="0"/>
                <w:szCs w:val="24"/>
              </w:rPr>
              <w:t xml:space="preserve">Изучение стратегий взаимодействия органов местного самоуправления с «серым» бизнесом, </w:t>
            </w:r>
            <w:hyperlink r:id="rId5" w:history="1">
              <w:r w:rsidRPr="002A3858">
                <w:rPr>
                  <w:rStyle w:val="a5"/>
                  <w:b w:val="0"/>
                  <w:szCs w:val="24"/>
                </w:rPr>
                <w:t>https://www.hse.ru/org/hse/pfair/184906450.html</w:t>
              </w:r>
            </w:hyperlink>
            <w:r w:rsidRPr="002A3858">
              <w:rPr>
                <w:b w:val="0"/>
                <w:szCs w:val="24"/>
              </w:rPr>
              <w:t xml:space="preserve"> </w:t>
            </w:r>
          </w:p>
          <w:p w14:paraId="16D40EF2" w14:textId="77777777" w:rsidR="001E00C7" w:rsidRPr="002A3858" w:rsidRDefault="001E00C7" w:rsidP="001E00C7">
            <w:pPr>
              <w:pStyle w:val="BodyTextIndent21"/>
              <w:widowControl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2A3858">
              <w:rPr>
                <w:b w:val="0"/>
                <w:szCs w:val="24"/>
              </w:rPr>
              <w:t xml:space="preserve">Что стало с имуществом колхозов и совхозов в постсоветское время? </w:t>
            </w:r>
            <w:hyperlink r:id="rId6" w:history="1">
              <w:r w:rsidRPr="002A3858">
                <w:rPr>
                  <w:rStyle w:val="a5"/>
                  <w:b w:val="0"/>
                  <w:szCs w:val="24"/>
                </w:rPr>
                <w:t>https://www.hse.ru/org/hse/pfair/184906789.html</w:t>
              </w:r>
            </w:hyperlink>
            <w:r w:rsidRPr="002A3858">
              <w:rPr>
                <w:b w:val="0"/>
                <w:szCs w:val="24"/>
              </w:rPr>
              <w:t xml:space="preserve"> </w:t>
            </w:r>
          </w:p>
          <w:p w14:paraId="604E237E" w14:textId="77777777" w:rsidR="001E00C7" w:rsidRPr="002A3858" w:rsidRDefault="001E00C7" w:rsidP="001E00C7">
            <w:pPr>
              <w:pStyle w:val="BodyTextIndent21"/>
              <w:widowControl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2A3858">
              <w:rPr>
                <w:b w:val="0"/>
                <w:szCs w:val="24"/>
              </w:rPr>
              <w:t xml:space="preserve">Исследование локальных практик охраны общественного порядка в условиях дефицита правоохранителей, </w:t>
            </w:r>
            <w:hyperlink r:id="rId7" w:history="1">
              <w:r w:rsidRPr="002A3858">
                <w:rPr>
                  <w:rStyle w:val="a5"/>
                  <w:b w:val="0"/>
                  <w:szCs w:val="24"/>
                </w:rPr>
                <w:t>https://www.hse.ru/org/hse/pfair/184904701.html</w:t>
              </w:r>
            </w:hyperlink>
            <w:r w:rsidRPr="002A3858">
              <w:rPr>
                <w:b w:val="0"/>
                <w:szCs w:val="24"/>
              </w:rPr>
              <w:t xml:space="preserve"> </w:t>
            </w:r>
          </w:p>
          <w:p w14:paraId="30B480DA" w14:textId="77777777" w:rsidR="001E00C7" w:rsidRPr="002A3858" w:rsidRDefault="001E00C7" w:rsidP="001E00C7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2A3858">
              <w:rPr>
                <w:b w:val="0"/>
                <w:szCs w:val="24"/>
              </w:rPr>
              <w:t>На текущий момент каждый участник реализовал 2 первых этапа исследования – проработку теоретической базы (изучение научной литературы по теме) и проведение медиа-исследования (анализ выгруженного из базы «</w:t>
            </w:r>
            <w:proofErr w:type="spellStart"/>
            <w:r w:rsidRPr="002A3858">
              <w:rPr>
                <w:b w:val="0"/>
                <w:szCs w:val="24"/>
              </w:rPr>
              <w:t>Интегрум</w:t>
            </w:r>
            <w:proofErr w:type="spellEnd"/>
            <w:r w:rsidRPr="002A3858">
              <w:rPr>
                <w:b w:val="0"/>
                <w:szCs w:val="24"/>
              </w:rPr>
              <w:t>» массива материалов по теме).</w:t>
            </w:r>
          </w:p>
          <w:p w14:paraId="17BFEA23" w14:textId="77777777" w:rsidR="001E00C7" w:rsidRPr="002A3858" w:rsidRDefault="001E00C7" w:rsidP="001E00C7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2A3858">
              <w:rPr>
                <w:b w:val="0"/>
                <w:szCs w:val="24"/>
              </w:rPr>
              <w:t>Поскольку проекты небольшие (по числу участников) и объединены общими темами самоорганизации населения и оптимизации государства, планируется разовый одновременный вывоз студентам сразу по 3 проектам.</w:t>
            </w:r>
          </w:p>
          <w:p w14:paraId="410BFC86" w14:textId="233D6BF1" w:rsidR="00A47807" w:rsidRPr="002A3858" w:rsidRDefault="001E00C7" w:rsidP="005428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</w:rPr>
              <w:t xml:space="preserve">По просьбе коллег с Факультета права </w:t>
            </w:r>
            <w:r w:rsidR="0054288B" w:rsidRPr="002A3858">
              <w:rPr>
                <w:rFonts w:ascii="Times New Roman" w:hAnsi="Times New Roman" w:cs="Times New Roman"/>
              </w:rPr>
              <w:t>осуществляется</w:t>
            </w:r>
            <w:r w:rsidRPr="002A3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858">
              <w:rPr>
                <w:rFonts w:ascii="Times New Roman" w:hAnsi="Times New Roman" w:cs="Times New Roman"/>
                <w:b/>
              </w:rPr>
              <w:t>донабор</w:t>
            </w:r>
            <w:proofErr w:type="spellEnd"/>
            <w:r w:rsidRPr="002A3858">
              <w:rPr>
                <w:rFonts w:ascii="Times New Roman" w:hAnsi="Times New Roman" w:cs="Times New Roman"/>
                <w:b/>
              </w:rPr>
              <w:t xml:space="preserve"> 5 студентов-юристов для апробации полевого формата (его полезности для данной специальности).</w:t>
            </w:r>
          </w:p>
        </w:tc>
      </w:tr>
      <w:tr w:rsidR="00A47807" w:rsidRPr="002A3858" w14:paraId="7C9CC284" w14:textId="77777777" w:rsidTr="001E00C7">
        <w:tc>
          <w:tcPr>
            <w:tcW w:w="2802" w:type="dxa"/>
          </w:tcPr>
          <w:p w14:paraId="488F959C" w14:textId="4ED0EA38" w:rsidR="00A47807" w:rsidRPr="002A3858" w:rsidRDefault="00A47807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 xml:space="preserve">Цель </w:t>
            </w:r>
            <w:r w:rsidR="00971EDC" w:rsidRPr="002A3858">
              <w:rPr>
                <w:rFonts w:ascii="Times New Roman" w:hAnsi="Times New Roman" w:cs="Times New Roman"/>
              </w:rPr>
              <w:t xml:space="preserve">и задачи </w:t>
            </w:r>
            <w:r w:rsidRPr="002A3858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14:paraId="5ABDDD7A" w14:textId="77777777" w:rsidR="001E00C7" w:rsidRPr="002A3858" w:rsidRDefault="001E00C7" w:rsidP="001E00C7">
            <w:pPr>
              <w:jc w:val="both"/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Цель – описание и анализ практик самоорганизации населения в условиях «ухода» государства с территории (отдельно – в сельском хозяйстве, в правоохранительной деятельности, в предпринимательской активности в целом).</w:t>
            </w:r>
          </w:p>
          <w:p w14:paraId="40E67340" w14:textId="77777777" w:rsidR="001E00C7" w:rsidRPr="002A3858" w:rsidRDefault="001E00C7" w:rsidP="001E00C7">
            <w:pPr>
              <w:jc w:val="both"/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Задачи:</w:t>
            </w:r>
          </w:p>
          <w:p w14:paraId="63E04799" w14:textId="77777777" w:rsidR="001E00C7" w:rsidRPr="002A3858" w:rsidRDefault="001E00C7" w:rsidP="001E00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Описание и классификация практик освоения населением имущества сельскохозяйственных организаций. Описание неформальных аспектов взаимодействия сотрудников сельскохозяйственных организаций с руководством.</w:t>
            </w:r>
          </w:p>
          <w:p w14:paraId="2E27A142" w14:textId="77777777" w:rsidR="001E00C7" w:rsidRPr="002A3858" w:rsidRDefault="001E00C7" w:rsidP="001E00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lastRenderedPageBreak/>
              <w:t>Описание и классификация практик самоорганизации в сфере охраны общественного порядка, анализ деятельности низового подразделения МВД.</w:t>
            </w:r>
          </w:p>
          <w:p w14:paraId="476B5B5C" w14:textId="4162314D" w:rsidR="00A47807" w:rsidRPr="002A3858" w:rsidRDefault="001E00C7" w:rsidP="005428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</w:rPr>
              <w:t>Описание взаимодействия органов местного самоуправления и территориальных отделений органов государственной власти с субъектами теневой экономики.</w:t>
            </w:r>
          </w:p>
        </w:tc>
      </w:tr>
      <w:tr w:rsidR="00A47807" w:rsidRPr="002A3858" w14:paraId="0D6CEAC8" w14:textId="77777777" w:rsidTr="001E00C7">
        <w:tc>
          <w:tcPr>
            <w:tcW w:w="2802" w:type="dxa"/>
          </w:tcPr>
          <w:p w14:paraId="24DF49F3" w14:textId="6784E89F" w:rsidR="00A47807" w:rsidRPr="002A3858" w:rsidRDefault="00032C8B" w:rsidP="00032C8B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2A3858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2A38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14:paraId="6B0F2884" w14:textId="77777777" w:rsidR="00A47807" w:rsidRPr="002A3858" w:rsidRDefault="001E00C7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Предполагается общение</w:t>
            </w:r>
            <w:r w:rsidRPr="002A3858">
              <w:rPr>
                <w:rFonts w:ascii="Times New Roman" w:hAnsi="Times New Roman" w:cs="Times New Roman"/>
              </w:rPr>
              <w:t xml:space="preserve"> (интервьюирование)</w:t>
            </w:r>
            <w:r w:rsidRPr="002A3858">
              <w:rPr>
                <w:rFonts w:ascii="Times New Roman" w:hAnsi="Times New Roman" w:cs="Times New Roman"/>
              </w:rPr>
              <w:t xml:space="preserve"> со всеми основными местными </w:t>
            </w:r>
            <w:proofErr w:type="spellStart"/>
            <w:r w:rsidRPr="002A3858">
              <w:rPr>
                <w:rFonts w:ascii="Times New Roman" w:hAnsi="Times New Roman" w:cs="Times New Roman"/>
              </w:rPr>
              <w:t>акторами</w:t>
            </w:r>
            <w:proofErr w:type="spellEnd"/>
            <w:r w:rsidRPr="002A3858">
              <w:rPr>
                <w:rFonts w:ascii="Times New Roman" w:hAnsi="Times New Roman" w:cs="Times New Roman"/>
              </w:rPr>
              <w:t xml:space="preserve"> – властью (государственной, муниципальной – как района, так и поселений), бизнесом, «простыми» жителями. Мы планируем структурировать получаемую информацию «сверху вниз» по административной иерархии – на одном «уровне» представить картины мира государственных служащих и чиновников районного уровня (как видится район из райцентра), затем понять интерпретацию ситуации работниками администраций поселений, на следующем уровне выявить жизненные тактики и стратегии населения (в сельском хозяйстве, бизнесе (промыслах), обеспечении общественного порядка).</w:t>
            </w:r>
          </w:p>
          <w:p w14:paraId="3F9251CE" w14:textId="77777777" w:rsidR="001E00C7" w:rsidRPr="002A3858" w:rsidRDefault="001E00C7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Таким образом, от студентов требуется:</w:t>
            </w:r>
          </w:p>
          <w:p w14:paraId="6C9D1863" w14:textId="77777777" w:rsidR="001E00C7" w:rsidRPr="002A3858" w:rsidRDefault="001E00C7" w:rsidP="001E00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Подготовиться к выезду, ознакомившись с историей территории, текущими статистическими данными и качественными описаниями Весьегонского района.</w:t>
            </w:r>
          </w:p>
          <w:p w14:paraId="61BD76A3" w14:textId="6A0FA4A9" w:rsidR="001E00C7" w:rsidRPr="002A3858" w:rsidRDefault="001E00C7" w:rsidP="001E00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Проводить интервьюирование респондентов (фиксируя основные моменты в письменном виде или, с согласия респондентов, на аудионосители).</w:t>
            </w:r>
          </w:p>
          <w:p w14:paraId="752CD323" w14:textId="4F8CAFC3" w:rsidR="001E00C7" w:rsidRPr="002A3858" w:rsidRDefault="001E00C7" w:rsidP="001E00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Расшифровать и обработать собранные материалы (в виде дневника).</w:t>
            </w:r>
          </w:p>
          <w:p w14:paraId="2524BCD5" w14:textId="2C226CEE" w:rsidR="001E00C7" w:rsidRPr="002A3858" w:rsidRDefault="001E00C7" w:rsidP="001E00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Подготовить аналитический отчёт на их основе.</w:t>
            </w:r>
          </w:p>
        </w:tc>
      </w:tr>
      <w:tr w:rsidR="00691CF6" w:rsidRPr="002A3858" w14:paraId="03FD99AE" w14:textId="77777777" w:rsidTr="001E00C7">
        <w:tc>
          <w:tcPr>
            <w:tcW w:w="2802" w:type="dxa"/>
          </w:tcPr>
          <w:p w14:paraId="2677C55D" w14:textId="53ACED8F" w:rsidR="00691CF6" w:rsidRPr="002A3858" w:rsidRDefault="00023E4E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763" w:type="dxa"/>
          </w:tcPr>
          <w:p w14:paraId="5BDB37EE" w14:textId="42637D02" w:rsidR="00691CF6" w:rsidRPr="002A3858" w:rsidRDefault="00625B3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10 мая</w:t>
            </w:r>
            <w:r w:rsidR="001E00C7" w:rsidRPr="002A3858">
              <w:rPr>
                <w:rFonts w:ascii="Times New Roman" w:hAnsi="Times New Roman" w:cs="Times New Roman"/>
                <w:color w:val="000000" w:themeColor="text1"/>
              </w:rPr>
              <w:t xml:space="preserve"> – 20 июня 2017 г.</w:t>
            </w:r>
          </w:p>
        </w:tc>
      </w:tr>
      <w:tr w:rsidR="00F379A0" w:rsidRPr="002A3858" w14:paraId="06FA277B" w14:textId="77777777" w:rsidTr="001E00C7">
        <w:tc>
          <w:tcPr>
            <w:tcW w:w="2802" w:type="dxa"/>
          </w:tcPr>
          <w:p w14:paraId="32FD511F" w14:textId="70DD1332" w:rsidR="00F379A0" w:rsidRPr="002A3858" w:rsidRDefault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2A3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3B1DF2D8" w14:textId="162EDD78" w:rsidR="00F379A0" w:rsidRPr="002A3858" w:rsidRDefault="001E00C7" w:rsidP="001E0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2A3858" w14:paraId="6B2E32C1" w14:textId="77777777" w:rsidTr="001E00C7">
        <w:tc>
          <w:tcPr>
            <w:tcW w:w="2802" w:type="dxa"/>
          </w:tcPr>
          <w:p w14:paraId="443F6004" w14:textId="32A42871" w:rsidR="00032C8B" w:rsidRPr="002A3858" w:rsidRDefault="00032C8B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14:paraId="4E534295" w14:textId="50824660" w:rsidR="00032C8B" w:rsidRPr="002A3858" w:rsidRDefault="00CF1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Зачёт</w:t>
            </w:r>
          </w:p>
        </w:tc>
      </w:tr>
      <w:tr w:rsidR="00A47807" w:rsidRPr="002A3858" w14:paraId="428C3D22" w14:textId="77777777" w:rsidTr="001E00C7">
        <w:tc>
          <w:tcPr>
            <w:tcW w:w="2802" w:type="dxa"/>
          </w:tcPr>
          <w:p w14:paraId="45C95973" w14:textId="77777777" w:rsidR="00A47807" w:rsidRPr="002A3858" w:rsidRDefault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14:paraId="58795A5B" w14:textId="01CF8C6C" w:rsidR="00A47807" w:rsidRPr="002A3858" w:rsidRDefault="00625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Экспедиционная работа</w:t>
            </w:r>
          </w:p>
        </w:tc>
      </w:tr>
      <w:tr w:rsidR="00F379A0" w:rsidRPr="002A3858" w14:paraId="26C4FA95" w14:textId="77777777" w:rsidTr="001E00C7">
        <w:tc>
          <w:tcPr>
            <w:tcW w:w="2802" w:type="dxa"/>
          </w:tcPr>
          <w:p w14:paraId="191226A8" w14:textId="2C1B06BD" w:rsidR="00F379A0" w:rsidRPr="002A3858" w:rsidRDefault="00295F80" w:rsidP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Трудоемкость</w:t>
            </w:r>
            <w:r w:rsidR="00F379A0" w:rsidRPr="002A3858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2A3858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2A3858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14:paraId="09C35C9F" w14:textId="29144EB1" w:rsidR="00F379A0" w:rsidRPr="002A3858" w:rsidRDefault="00E36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В экспедиции – 10-11 часов в день (одна неделя, итого, примерно 75 часов), остальное время – 6-7 часов в неделю.</w:t>
            </w:r>
          </w:p>
        </w:tc>
      </w:tr>
      <w:tr w:rsidR="00F379A0" w:rsidRPr="002A3858" w14:paraId="108B57BE" w14:textId="77777777" w:rsidTr="001E00C7">
        <w:tc>
          <w:tcPr>
            <w:tcW w:w="2802" w:type="dxa"/>
          </w:tcPr>
          <w:p w14:paraId="6DCDF028" w14:textId="77777777" w:rsidR="00F379A0" w:rsidRPr="002A3858" w:rsidRDefault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14:paraId="10831A0E" w14:textId="124AB2BA" w:rsidR="00F379A0" w:rsidRPr="002A3858" w:rsidRDefault="00625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:rsidRPr="002A3858" w14:paraId="169F388C" w14:textId="77777777" w:rsidTr="001E00C7">
        <w:tc>
          <w:tcPr>
            <w:tcW w:w="2802" w:type="dxa"/>
          </w:tcPr>
          <w:p w14:paraId="4CB1C088" w14:textId="77777777" w:rsidR="00F379A0" w:rsidRPr="002A3858" w:rsidRDefault="00F379A0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5A33F733" w14:textId="528BB5A9" w:rsidR="00F379A0" w:rsidRPr="002A3858" w:rsidRDefault="00625B3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Аналитические способности, интерес к полевым исследованиям, умение анализировать и соотносить информацию разного типа и формата (качественные и количественные данные, кабинетны</w:t>
            </w:r>
            <w:bookmarkStart w:id="0" w:name="_GoBack"/>
            <w:bookmarkEnd w:id="0"/>
            <w:r w:rsidRPr="002A3858">
              <w:rPr>
                <w:rFonts w:ascii="Times New Roman" w:hAnsi="Times New Roman" w:cs="Times New Roman"/>
                <w:color w:val="000000" w:themeColor="text1"/>
              </w:rPr>
              <w:t>е источники и материалы устных интервью и проч.), развитое критическое мышление.</w:t>
            </w:r>
          </w:p>
        </w:tc>
      </w:tr>
      <w:tr w:rsidR="00971EDC" w:rsidRPr="002A3858" w14:paraId="415D355E" w14:textId="77777777" w:rsidTr="001E00C7">
        <w:tc>
          <w:tcPr>
            <w:tcW w:w="2802" w:type="dxa"/>
          </w:tcPr>
          <w:p w14:paraId="75F0BE50" w14:textId="4E9DD899" w:rsidR="00971EDC" w:rsidRPr="002A3858" w:rsidRDefault="00971EDC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14:paraId="2FC20597" w14:textId="58756134" w:rsidR="00971EDC" w:rsidRPr="002A3858" w:rsidRDefault="008C3C0E" w:rsidP="008C3C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Системное описание базовых</w:t>
            </w:r>
            <w:r w:rsidRPr="002A3858">
              <w:rPr>
                <w:rFonts w:ascii="Times New Roman" w:hAnsi="Times New Roman" w:cs="Times New Roman"/>
              </w:rPr>
              <w:t xml:space="preserve"> практик самоорганизации населения в условиях «ухода» государства с территории (отдельно – в сельском хозяйстве, в правоохранительной деятельности, в предпринимательской активности в целом).</w:t>
            </w:r>
          </w:p>
        </w:tc>
      </w:tr>
      <w:tr w:rsidR="00A47807" w:rsidRPr="002A3858" w14:paraId="384D585B" w14:textId="77777777" w:rsidTr="001E00C7">
        <w:tc>
          <w:tcPr>
            <w:tcW w:w="2802" w:type="dxa"/>
          </w:tcPr>
          <w:p w14:paraId="7548FE3D" w14:textId="1D9361CE" w:rsidR="00A47807" w:rsidRPr="002A3858" w:rsidRDefault="00A47807" w:rsidP="004E3F32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="00971EDC" w:rsidRPr="002A3858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C4E70E2" w14:textId="61922BC0" w:rsidR="00A47807" w:rsidRPr="002A3858" w:rsidRDefault="00E3645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Дневники наблюдений, расшифровки интервью, итоговый аналитический отчёт.</w:t>
            </w:r>
          </w:p>
        </w:tc>
      </w:tr>
      <w:tr w:rsidR="00971EDC" w:rsidRPr="002A3858" w14:paraId="3AE0C6F1" w14:textId="77777777" w:rsidTr="001E00C7">
        <w:tc>
          <w:tcPr>
            <w:tcW w:w="2802" w:type="dxa"/>
          </w:tcPr>
          <w:p w14:paraId="42D07D64" w14:textId="3C2F36B6" w:rsidR="00971EDC" w:rsidRPr="002A3858" w:rsidRDefault="00971EDC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53673ECB" w14:textId="4406E047" w:rsidR="00971EDC" w:rsidRPr="002A3858" w:rsidRDefault="00E3645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Тщательность, аккуратность и системность описания, отсутствие фактических ошибок. Качество выдвигаемых гипотез и </w:t>
            </w:r>
          </w:p>
        </w:tc>
      </w:tr>
      <w:tr w:rsidR="009A3754" w:rsidRPr="002A3858" w14:paraId="301B92D0" w14:textId="77777777" w:rsidTr="001E00C7">
        <w:tc>
          <w:tcPr>
            <w:tcW w:w="2802" w:type="dxa"/>
          </w:tcPr>
          <w:p w14:paraId="105D9F0C" w14:textId="32ADFBD0" w:rsidR="009A3754" w:rsidRPr="002A3858" w:rsidRDefault="004E3F32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4CF7D2AB" w:rsidR="009A3754" w:rsidRPr="002A3858" w:rsidRDefault="00E3645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2A3858" w14:paraId="32866122" w14:textId="77777777" w:rsidTr="001E00C7">
        <w:tc>
          <w:tcPr>
            <w:tcW w:w="2802" w:type="dxa"/>
          </w:tcPr>
          <w:p w14:paraId="0A437520" w14:textId="77777777" w:rsidR="00A47807" w:rsidRPr="002A385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58F10CD6" w14:textId="0B1B9267" w:rsidR="00A47807" w:rsidRPr="002A3858" w:rsidRDefault="00E364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3858">
              <w:rPr>
                <w:rFonts w:ascii="Times New Roman" w:hAnsi="Times New Roman" w:cs="Times New Roman"/>
                <w:color w:val="000000" w:themeColor="text1"/>
              </w:rPr>
              <w:t>Донабор</w:t>
            </w:r>
            <w:proofErr w:type="spellEnd"/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5 студентов</w:t>
            </w:r>
          </w:p>
        </w:tc>
      </w:tr>
      <w:tr w:rsidR="00A47807" w:rsidRPr="002A3858" w14:paraId="1B2EDEA8" w14:textId="77777777" w:rsidTr="001E00C7">
        <w:tc>
          <w:tcPr>
            <w:tcW w:w="2802" w:type="dxa"/>
          </w:tcPr>
          <w:p w14:paraId="4DDD2B4B" w14:textId="77777777" w:rsidR="00295F80" w:rsidRPr="002A3858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A3858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14:paraId="0F9853AD" w14:textId="55CA00ED" w:rsidR="00E36452" w:rsidRPr="002A3858" w:rsidRDefault="00E36452" w:rsidP="00E36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Академическая успеваемость.</w:t>
            </w:r>
          </w:p>
          <w:p w14:paraId="5911CE94" w14:textId="61CECE37" w:rsidR="00A47807" w:rsidRPr="002A3858" w:rsidRDefault="00E36452" w:rsidP="00E36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Результаты собеседования.</w:t>
            </w:r>
          </w:p>
        </w:tc>
      </w:tr>
      <w:tr w:rsidR="00F379A0" w:rsidRPr="002A3858" w14:paraId="14260A8B" w14:textId="77777777" w:rsidTr="001E00C7">
        <w:tc>
          <w:tcPr>
            <w:tcW w:w="2802" w:type="dxa"/>
          </w:tcPr>
          <w:p w14:paraId="7020932B" w14:textId="56DDD067" w:rsidR="00F379A0" w:rsidRPr="002A385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2A385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763" w:type="dxa"/>
          </w:tcPr>
          <w:p w14:paraId="2CBAC50B" w14:textId="3BCC3270" w:rsidR="00F379A0" w:rsidRPr="002A3858" w:rsidRDefault="00E36452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Юриспруденция, Государственное и муниципальное управление</w:t>
            </w:r>
          </w:p>
        </w:tc>
      </w:tr>
      <w:tr w:rsidR="00F379A0" w:rsidRPr="002A3858" w14:paraId="4B6A6EBF" w14:textId="77777777" w:rsidTr="001E00C7">
        <w:tc>
          <w:tcPr>
            <w:tcW w:w="2802" w:type="dxa"/>
          </w:tcPr>
          <w:p w14:paraId="126F3E48" w14:textId="77777777" w:rsidR="00F379A0" w:rsidRPr="002A385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408F0816" w:rsidR="00F379A0" w:rsidRPr="002A3858" w:rsidRDefault="00E36452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Весьегонск (Тверская область), Мясницкая, 20 (Москва)</w:t>
            </w:r>
          </w:p>
        </w:tc>
      </w:tr>
    </w:tbl>
    <w:p w14:paraId="4D277C6A" w14:textId="77777777" w:rsidR="00691CF6" w:rsidRPr="002A385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2A385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2A385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2A3858" w:rsidRDefault="004E12FA" w:rsidP="004E12FA">
      <w:pPr>
        <w:rPr>
          <w:rFonts w:ascii="Times New Roman" w:hAnsi="Times New Roman" w:cs="Times New Roman"/>
        </w:rPr>
      </w:pPr>
      <w:r w:rsidRPr="002A3858">
        <w:rPr>
          <w:rFonts w:ascii="Times New Roman" w:hAnsi="Times New Roman" w:cs="Times New Roman"/>
        </w:rPr>
        <w:tab/>
      </w:r>
      <w:r w:rsidRPr="002A3858">
        <w:rPr>
          <w:rFonts w:ascii="Times New Roman" w:hAnsi="Times New Roman" w:cs="Times New Roman"/>
        </w:rPr>
        <w:tab/>
      </w:r>
    </w:p>
    <w:sectPr w:rsidR="004E12FA" w:rsidRPr="002A385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378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147FC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1E00C7"/>
    <w:rsid w:val="00231EA4"/>
    <w:rsid w:val="00295F80"/>
    <w:rsid w:val="002A3858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4288B"/>
    <w:rsid w:val="005A6059"/>
    <w:rsid w:val="005E13DA"/>
    <w:rsid w:val="005E3B03"/>
    <w:rsid w:val="00611FDD"/>
    <w:rsid w:val="00625B36"/>
    <w:rsid w:val="00691CF6"/>
    <w:rsid w:val="00772F69"/>
    <w:rsid w:val="0082311B"/>
    <w:rsid w:val="00834E3D"/>
    <w:rsid w:val="00856684"/>
    <w:rsid w:val="008B458B"/>
    <w:rsid w:val="008C3C0E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CF189D"/>
    <w:rsid w:val="00D448DA"/>
    <w:rsid w:val="00D66022"/>
    <w:rsid w:val="00E3645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9D9B735-42A2-4557-BAAD-DE80BA9A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1E00C7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unhideWhenUsed/>
    <w:rsid w:val="001E0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org/hse/pfair/1849047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hse/pfair/184906789.html" TargetMode="External"/><Relationship Id="rId5" Type="http://schemas.openxmlformats.org/officeDocument/2006/relationships/hyperlink" Target="https://www.hse.ru/org/hse/pfair/18490645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Моляренко Ольга Андреевна</cp:lastModifiedBy>
  <cp:revision>5</cp:revision>
  <dcterms:created xsi:type="dcterms:W3CDTF">2017-04-06T06:42:00Z</dcterms:created>
  <dcterms:modified xsi:type="dcterms:W3CDTF">2017-04-06T06:46:00Z</dcterms:modified>
</cp:coreProperties>
</file>