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1" w:rsidRPr="007C53A1" w:rsidRDefault="007C53A1" w:rsidP="007C53A1">
      <w:pPr>
        <w:jc w:val="right"/>
        <w:rPr>
          <w:rFonts w:ascii="Times New Roman" w:hAnsi="Times New Roman" w:cs="Times New Roman"/>
          <w:bCs/>
          <w:szCs w:val="28"/>
        </w:rPr>
      </w:pPr>
      <w:r w:rsidRPr="007C53A1">
        <w:rPr>
          <w:rFonts w:ascii="Times New Roman" w:hAnsi="Times New Roman" w:cs="Times New Roman"/>
          <w:bCs/>
          <w:szCs w:val="28"/>
        </w:rPr>
        <w:t>Приложение 1</w:t>
      </w:r>
    </w:p>
    <w:p w:rsidR="007C53A1" w:rsidRPr="007C53A1" w:rsidRDefault="001608BF" w:rsidP="007C53A1">
      <w:pPr>
        <w:jc w:val="center"/>
        <w:rPr>
          <w:rFonts w:ascii="Times New Roman" w:hAnsi="Times New Roman" w:cs="Times New Roman"/>
          <w:bCs/>
          <w:szCs w:val="28"/>
        </w:rPr>
      </w:pPr>
      <w:r w:rsidRPr="00C844B4">
        <w:rPr>
          <w:rFonts w:ascii="Times New Roman" w:hAnsi="Times New Roman" w:cs="Times New Roman"/>
          <w:b/>
          <w:bCs/>
          <w:szCs w:val="28"/>
        </w:rPr>
        <w:t>Проектное предложение</w:t>
      </w:r>
    </w:p>
    <w:tbl>
      <w:tblPr>
        <w:tblStyle w:val="TableNormal"/>
        <w:tblW w:w="90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6378"/>
      </w:tblGrid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D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513D" w:rsidRPr="001D2FE7" w:rsidRDefault="00182EDE" w:rsidP="0018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2EDE">
              <w:rPr>
                <w:rFonts w:ascii="Times New Roman" w:hAnsi="Times New Roman" w:cs="Times New Roman"/>
              </w:rPr>
              <w:t xml:space="preserve">азработка концепции научно-инновационного и туристического развития Воронежского биосферного заповедника 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20513D" w:rsidP="00EF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управления развитием территорий и регионалистики 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Default="00215962" w:rsidP="005C4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</w:t>
            </w:r>
            <w:r w:rsidR="005C4901">
              <w:rPr>
                <w:rFonts w:ascii="Times New Roman" w:hAnsi="Times New Roman" w:cs="Times New Roman"/>
              </w:rPr>
              <w:t>ент</w:t>
            </w:r>
            <w:r>
              <w:rPr>
                <w:rFonts w:ascii="Times New Roman" w:hAnsi="Times New Roman" w:cs="Times New Roman"/>
              </w:rPr>
              <w:t>, зам. зав.</w:t>
            </w:r>
            <w:r w:rsidR="00B60B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кафедрой</w:t>
            </w:r>
            <w:r w:rsidR="001D2FE7">
              <w:rPr>
                <w:rFonts w:ascii="Times New Roman" w:hAnsi="Times New Roman" w:cs="Times New Roman"/>
              </w:rPr>
              <w:t>, к.</w:t>
            </w:r>
            <w:r>
              <w:rPr>
                <w:rFonts w:ascii="Times New Roman" w:hAnsi="Times New Roman" w:cs="Times New Roman"/>
              </w:rPr>
              <w:t>э</w:t>
            </w:r>
            <w:r w:rsidR="001D2FE7">
              <w:rPr>
                <w:rFonts w:ascii="Times New Roman" w:hAnsi="Times New Roman" w:cs="Times New Roman"/>
              </w:rPr>
              <w:t xml:space="preserve">.н. </w:t>
            </w:r>
            <w:r>
              <w:rPr>
                <w:rFonts w:ascii="Times New Roman" w:hAnsi="Times New Roman" w:cs="Times New Roman"/>
              </w:rPr>
              <w:t>Хорева О.Б.</w:t>
            </w:r>
          </w:p>
          <w:p w:rsidR="005A2FEB" w:rsidRPr="00F1106E" w:rsidRDefault="005A2FEB" w:rsidP="00597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кафедры Рахманова О.В.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C1B0F" w:rsidRDefault="00A40D52" w:rsidP="00DE3AF3">
            <w:pPr>
              <w:jc w:val="both"/>
              <w:rPr>
                <w:rFonts w:ascii="Times New Roman" w:hAnsi="Times New Roman" w:cs="Times New Roman"/>
              </w:rPr>
            </w:pPr>
            <w:r w:rsidRPr="00A40D52">
              <w:rPr>
                <w:rFonts w:ascii="Times New Roman" w:hAnsi="Times New Roman" w:cs="Times New Roman"/>
              </w:rPr>
              <w:t xml:space="preserve">В ходе проектной работы студенты должны будут представить свое видение </w:t>
            </w:r>
            <w:r w:rsidR="00B3381E" w:rsidRPr="00B3381E">
              <w:rPr>
                <w:rFonts w:ascii="Times New Roman" w:hAnsi="Times New Roman" w:cs="Times New Roman"/>
              </w:rPr>
              <w:t xml:space="preserve">научно-инновационного и туристического развития Воронежского биосферного заповедника </w:t>
            </w:r>
            <w:r w:rsidR="00B3381E">
              <w:rPr>
                <w:rFonts w:ascii="Times New Roman" w:hAnsi="Times New Roman" w:cs="Times New Roman"/>
              </w:rPr>
              <w:t>(</w:t>
            </w:r>
            <w:proofErr w:type="spellStart"/>
            <w:r w:rsidR="00B3381E"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 w:rsidRPr="00A40D52">
              <w:rPr>
                <w:rFonts w:ascii="Times New Roman" w:hAnsi="Times New Roman" w:cs="Times New Roman"/>
              </w:rPr>
              <w:t xml:space="preserve"> район Воронежской области</w:t>
            </w:r>
            <w:r w:rsidR="00B3381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41302">
              <w:rPr>
                <w:rFonts w:ascii="Times New Roman" w:hAnsi="Times New Roman" w:cs="Times New Roman"/>
              </w:rPr>
              <w:t xml:space="preserve">рассмотрев </w:t>
            </w:r>
            <w:r w:rsidRPr="00A40D52">
              <w:rPr>
                <w:rFonts w:ascii="Times New Roman" w:hAnsi="Times New Roman" w:cs="Times New Roman"/>
              </w:rPr>
              <w:t xml:space="preserve">такие вопросы, как </w:t>
            </w:r>
            <w:r w:rsidR="00F43FBF">
              <w:rPr>
                <w:rFonts w:ascii="Times New Roman" w:hAnsi="Times New Roman" w:cs="Times New Roman"/>
              </w:rPr>
              <w:t xml:space="preserve">особенности инфраструктурного и кадрового обеспечения, </w:t>
            </w:r>
            <w:r w:rsidR="00E41302">
              <w:rPr>
                <w:rFonts w:ascii="Times New Roman" w:hAnsi="Times New Roman" w:cs="Times New Roman"/>
              </w:rPr>
              <w:t xml:space="preserve"> </w:t>
            </w:r>
            <w:r w:rsidR="00F43FBF">
              <w:rPr>
                <w:rFonts w:ascii="Times New Roman" w:hAnsi="Times New Roman" w:cs="Times New Roman"/>
              </w:rPr>
              <w:t xml:space="preserve">основные направления научно-инновационного развития и туристической привлекательности заповедника.  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0BF1" w:rsidRPr="009B38CB" w:rsidRDefault="00110BF1" w:rsidP="00417113">
            <w:pPr>
              <w:pStyle w:val="a6"/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51FC8">
              <w:rPr>
                <w:rFonts w:ascii="Times New Roman" w:hAnsi="Times New Roman" w:cs="Times New Roman"/>
              </w:rPr>
              <w:t>Цель проекта</w:t>
            </w:r>
            <w:r w:rsidR="0024122C">
              <w:rPr>
                <w:rFonts w:ascii="Times New Roman" w:hAnsi="Times New Roman" w:cs="Times New Roman"/>
              </w:rPr>
              <w:t xml:space="preserve"> – на основе </w:t>
            </w:r>
            <w:r w:rsidR="00735659">
              <w:rPr>
                <w:rFonts w:ascii="Times New Roman" w:hAnsi="Times New Roman" w:cs="Times New Roman"/>
              </w:rPr>
              <w:t>статистической, аналитической, законодательно-нормативной и социологической информации</w:t>
            </w:r>
            <w:r w:rsidRPr="00751FC8">
              <w:rPr>
                <w:rFonts w:ascii="Times New Roman" w:hAnsi="Times New Roman" w:cs="Times New Roman"/>
              </w:rPr>
              <w:t> </w:t>
            </w:r>
            <w:r w:rsidR="0024122C">
              <w:rPr>
                <w:rFonts w:ascii="Times New Roman" w:hAnsi="Times New Roman" w:cs="Times New Roman"/>
              </w:rPr>
              <w:t>разработать</w:t>
            </w:r>
            <w:r w:rsidR="00533CD6">
              <w:rPr>
                <w:rFonts w:ascii="Times New Roman" w:hAnsi="Times New Roman" w:cs="Times New Roman"/>
              </w:rPr>
              <w:t xml:space="preserve"> концепцию </w:t>
            </w:r>
            <w:r w:rsidR="00533CD6" w:rsidRPr="00533CD6">
              <w:rPr>
                <w:rFonts w:ascii="Times New Roman" w:hAnsi="Times New Roman" w:cs="Times New Roman"/>
              </w:rPr>
              <w:t xml:space="preserve">научно-инновационного и туристического развития Воронежского биосферного заповедника </w:t>
            </w:r>
            <w:r w:rsidR="0024122C">
              <w:rPr>
                <w:rFonts w:ascii="Times New Roman" w:hAnsi="Times New Roman" w:cs="Times New Roman"/>
              </w:rPr>
              <w:t xml:space="preserve">и дать рекомендации </w:t>
            </w:r>
            <w:r w:rsidR="006564F3">
              <w:rPr>
                <w:rFonts w:ascii="Times New Roman" w:hAnsi="Times New Roman" w:cs="Times New Roman"/>
              </w:rPr>
              <w:t xml:space="preserve">по повышению эффективности механизмов </w:t>
            </w:r>
            <w:r w:rsidR="00417113">
              <w:rPr>
                <w:rFonts w:ascii="Times New Roman" w:hAnsi="Times New Roman" w:cs="Times New Roman"/>
              </w:rPr>
              <w:t>государственной поддержки природоохранных зон в Воронежской области</w:t>
            </w:r>
            <w:r w:rsidR="006564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2DEC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42DEC">
              <w:rPr>
                <w:rFonts w:ascii="Times New Roman" w:hAnsi="Times New Roman" w:cs="Times New Roman"/>
              </w:rPr>
              <w:t>налитическая деятельность</w:t>
            </w:r>
          </w:p>
          <w:p w:rsidR="005A104C" w:rsidRDefault="005A104C" w:rsidP="00142DEC">
            <w:pPr>
              <w:jc w:val="both"/>
              <w:rPr>
                <w:rFonts w:ascii="Times New Roman" w:hAnsi="Times New Roman" w:cs="Times New Roman"/>
              </w:rPr>
            </w:pPr>
            <w:r w:rsidRPr="005A104C">
              <w:rPr>
                <w:rFonts w:ascii="Times New Roman" w:hAnsi="Times New Roman" w:cs="Times New Roman"/>
              </w:rPr>
              <w:t>Социологические исследования (опросы и анкетирование)</w:t>
            </w:r>
          </w:p>
          <w:p w:rsidR="00142DEC" w:rsidRPr="00F1106E" w:rsidRDefault="0020513D" w:rsidP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 результатов исследования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5A104C" w:rsidP="005A10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  <w:r w:rsidR="005C4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5C4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августа</w:t>
            </w:r>
            <w:r w:rsidR="005C4901">
              <w:rPr>
                <w:rFonts w:ascii="Times New Roman" w:hAnsi="Times New Roman" w:cs="Times New Roman"/>
              </w:rPr>
              <w:t xml:space="preserve"> 2017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F573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905663" w:rsidP="00C4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Экспедиция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5A033F">
            <w:pPr>
              <w:rPr>
                <w:rFonts w:ascii="Times New Roman" w:hAnsi="Times New Roman" w:cs="Times New Roman"/>
              </w:rPr>
            </w:pPr>
            <w:r w:rsidRPr="005A033F">
              <w:rPr>
                <w:rFonts w:ascii="Times New Roman" w:hAnsi="Times New Roman" w:cs="Times New Roman"/>
              </w:rPr>
              <w:t>В экспедиции – 10-11 часов в день, остальное время – 6-7 часов в неделю.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42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08F4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Личная заинтересованность</w:t>
            </w:r>
          </w:p>
          <w:p w:rsid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Мотивированность на результат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Коммуникабельность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Аналитические способности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>Самоорганизация</w:t>
            </w:r>
          </w:p>
          <w:p w:rsidR="00142DEC" w:rsidRPr="00142DEC" w:rsidRDefault="00142DEC" w:rsidP="00142DE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t xml:space="preserve">Внимательность и </w:t>
            </w:r>
            <w:r w:rsidR="00A30043">
              <w:rPr>
                <w:rFonts w:ascii="Times New Roman" w:hAnsi="Times New Roman" w:cs="Times New Roman"/>
              </w:rPr>
              <w:t>вежливость</w:t>
            </w:r>
          </w:p>
          <w:p w:rsidR="00142DEC" w:rsidRPr="00F1106E" w:rsidRDefault="00142DEC" w:rsidP="00D5141C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142DEC">
              <w:rPr>
                <w:rFonts w:ascii="Times New Roman" w:hAnsi="Times New Roman" w:cs="Times New Roman"/>
              </w:rPr>
              <w:lastRenderedPageBreak/>
              <w:t xml:space="preserve">Средний балл не ниже </w:t>
            </w:r>
            <w:r w:rsidR="00D5141C">
              <w:rPr>
                <w:rFonts w:ascii="Times New Roman" w:hAnsi="Times New Roman" w:cs="Times New Roman"/>
              </w:rPr>
              <w:t>7</w:t>
            </w:r>
            <w:r w:rsidRPr="00142DEC">
              <w:rPr>
                <w:rFonts w:ascii="Times New Roman" w:hAnsi="Times New Roman" w:cs="Times New Roman"/>
              </w:rPr>
              <w:t xml:space="preserve"> по рейтингу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2DA7" w:rsidRDefault="00862DA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анализа статистической и аналитической информации</w:t>
            </w:r>
            <w:r w:rsidR="00807476">
              <w:rPr>
                <w:rFonts w:ascii="Times New Roman" w:hAnsi="Times New Roman" w:cs="Times New Roman"/>
              </w:rPr>
              <w:t>;</w:t>
            </w:r>
          </w:p>
          <w:p w:rsidR="00EF423F" w:rsidRDefault="00EF423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обработки про</w:t>
            </w:r>
            <w:r w:rsidR="004633EE">
              <w:rPr>
                <w:rFonts w:ascii="Times New Roman" w:hAnsi="Times New Roman" w:cs="Times New Roman"/>
              </w:rPr>
              <w:t>веденных опросов и анкетирования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68E8" w:rsidRDefault="004F68E8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состояния инфраструктуры </w:t>
            </w:r>
            <w:r w:rsidR="0059263F">
              <w:rPr>
                <w:rFonts w:ascii="Times New Roman" w:hAnsi="Times New Roman" w:cs="Times New Roman"/>
              </w:rPr>
              <w:t>и кадрового состава Воронежского биосферного заповедника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40B0" w:rsidRPr="00F1106E" w:rsidRDefault="00D5141C" w:rsidP="0059263F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повышению</w:t>
            </w:r>
            <w:r w:rsidRPr="0059263F">
              <w:rPr>
                <w:rFonts w:ascii="Times New Roman" w:hAnsi="Times New Roman" w:cs="Times New Roman"/>
                <w:b/>
              </w:rPr>
              <w:t xml:space="preserve"> </w:t>
            </w:r>
            <w:r w:rsidR="0059263F">
              <w:rPr>
                <w:rFonts w:ascii="Times New Roman" w:hAnsi="Times New Roman" w:cs="Times New Roman"/>
              </w:rPr>
              <w:t>эффективности государственной поддержки Воронежского биосферного заповедника</w:t>
            </w:r>
            <w:r w:rsidR="00C45DAE">
              <w:rPr>
                <w:rFonts w:ascii="Times New Roman" w:hAnsi="Times New Roman" w:cs="Times New Roman"/>
              </w:rPr>
              <w:t>.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8641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Письменная концепция и презентация 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1.</w:t>
            </w:r>
            <w:r w:rsidRPr="0021764C">
              <w:rPr>
                <w:rFonts w:ascii="Times New Roman" w:hAnsi="Times New Roman" w:cs="Times New Roman"/>
              </w:rPr>
              <w:tab/>
              <w:t>Актуальность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2.</w:t>
            </w:r>
            <w:r w:rsidRPr="0021764C">
              <w:rPr>
                <w:rFonts w:ascii="Times New Roman" w:hAnsi="Times New Roman" w:cs="Times New Roman"/>
              </w:rPr>
              <w:tab/>
              <w:t>Осведомленность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3.</w:t>
            </w:r>
            <w:r w:rsidRPr="0021764C">
              <w:rPr>
                <w:rFonts w:ascii="Times New Roman" w:hAnsi="Times New Roman" w:cs="Times New Roman"/>
              </w:rPr>
              <w:tab/>
              <w:t>Научность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4.</w:t>
            </w:r>
            <w:r w:rsidRPr="0021764C">
              <w:rPr>
                <w:rFonts w:ascii="Times New Roman" w:hAnsi="Times New Roman" w:cs="Times New Roman"/>
              </w:rPr>
              <w:tab/>
              <w:t>Значимость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5.</w:t>
            </w:r>
            <w:r w:rsidRPr="0021764C">
              <w:rPr>
                <w:rFonts w:ascii="Times New Roman" w:hAnsi="Times New Roman" w:cs="Times New Roman"/>
              </w:rPr>
              <w:tab/>
              <w:t>Системность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6.</w:t>
            </w:r>
            <w:r w:rsidRPr="0021764C">
              <w:rPr>
                <w:rFonts w:ascii="Times New Roman" w:hAnsi="Times New Roman" w:cs="Times New Roman"/>
              </w:rPr>
              <w:tab/>
              <w:t>Структурированность</w:t>
            </w:r>
          </w:p>
          <w:p w:rsidR="0021764C" w:rsidRPr="0021764C" w:rsidRDefault="0021764C" w:rsidP="00142DEC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7.</w:t>
            </w:r>
            <w:r w:rsidRPr="0021764C">
              <w:rPr>
                <w:rFonts w:ascii="Times New Roman" w:hAnsi="Times New Roman" w:cs="Times New Roman"/>
              </w:rPr>
              <w:tab/>
            </w:r>
            <w:proofErr w:type="spellStart"/>
            <w:r w:rsidRPr="0021764C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</w:p>
          <w:p w:rsidR="00C340B0" w:rsidRPr="00864116" w:rsidRDefault="0021764C" w:rsidP="006564F3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</w:rPr>
            </w:pPr>
            <w:r w:rsidRPr="0021764C">
              <w:rPr>
                <w:rFonts w:ascii="Times New Roman" w:hAnsi="Times New Roman" w:cs="Times New Roman"/>
              </w:rPr>
              <w:t>8.</w:t>
            </w:r>
            <w:r w:rsidRPr="0021764C">
              <w:rPr>
                <w:rFonts w:ascii="Times New Roman" w:hAnsi="Times New Roman" w:cs="Times New Roman"/>
              </w:rPr>
              <w:tab/>
              <w:t>Презентабельность (публичное представление)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8016DF" w:rsidRDefault="006C2828" w:rsidP="009B4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5066" w:rsidRPr="00615066" w:rsidRDefault="00864116" w:rsidP="00D909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Мотивационное письмо</w:t>
            </w:r>
            <w:r w:rsidR="00A30043">
              <w:rPr>
                <w:rFonts w:ascii="Times New Roman" w:hAnsi="Times New Roman" w:cs="Times New Roman"/>
              </w:rPr>
              <w:t xml:space="preserve"> (до 1 страницы</w:t>
            </w:r>
            <w:r w:rsidR="00D909A5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="00D909A5">
              <w:rPr>
                <w:rFonts w:ascii="Times New Roman" w:hAnsi="Times New Roman" w:cs="Times New Roman"/>
              </w:rPr>
              <w:t>4</w:t>
            </w:r>
            <w:proofErr w:type="gramEnd"/>
            <w:r w:rsidR="00D909A5">
              <w:rPr>
                <w:rFonts w:ascii="Times New Roman" w:hAnsi="Times New Roman" w:cs="Times New Roman"/>
              </w:rPr>
              <w:t xml:space="preserve">, </w:t>
            </w:r>
            <w:r w:rsidR="00D909A5">
              <w:rPr>
                <w:rFonts w:ascii="Times New Roman" w:hAnsi="Times New Roman" w:cs="Times New Roman"/>
                <w:lang w:val="en-US"/>
              </w:rPr>
              <w:t>Times</w:t>
            </w:r>
            <w:r w:rsidR="00D909A5" w:rsidRPr="00D909A5">
              <w:rPr>
                <w:rFonts w:ascii="Times New Roman" w:hAnsi="Times New Roman" w:cs="Times New Roman"/>
              </w:rPr>
              <w:t xml:space="preserve"> </w:t>
            </w:r>
            <w:r w:rsidR="00D909A5">
              <w:rPr>
                <w:rFonts w:ascii="Times New Roman" w:hAnsi="Times New Roman" w:cs="Times New Roman"/>
                <w:lang w:val="en-US"/>
              </w:rPr>
              <w:t>New</w:t>
            </w:r>
            <w:r w:rsidR="00D909A5" w:rsidRPr="00D909A5">
              <w:rPr>
                <w:rFonts w:ascii="Times New Roman" w:hAnsi="Times New Roman" w:cs="Times New Roman"/>
              </w:rPr>
              <w:t xml:space="preserve"> </w:t>
            </w:r>
            <w:r w:rsidR="00D909A5">
              <w:rPr>
                <w:rFonts w:ascii="Times New Roman" w:hAnsi="Times New Roman" w:cs="Times New Roman"/>
                <w:lang w:val="en-US"/>
              </w:rPr>
              <w:t>Roman</w:t>
            </w:r>
            <w:r w:rsidR="00D909A5">
              <w:rPr>
                <w:rFonts w:ascii="Times New Roman" w:hAnsi="Times New Roman" w:cs="Times New Roman"/>
              </w:rPr>
              <w:t>, 13, интервал - 1</w:t>
            </w:r>
            <w:r w:rsidR="00A30043">
              <w:rPr>
                <w:rFonts w:ascii="Times New Roman" w:hAnsi="Times New Roman" w:cs="Times New Roman"/>
              </w:rPr>
              <w:t>)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FE7" w:rsidRPr="0021764C" w:rsidRDefault="001D2FE7" w:rsidP="00321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  <w:r w:rsidR="001C2B22">
              <w:rPr>
                <w:rFonts w:ascii="Times New Roman" w:hAnsi="Times New Roman" w:cs="Times New Roman"/>
              </w:rPr>
              <w:t xml:space="preserve">, </w:t>
            </w:r>
            <w:r w:rsidR="00A30043">
              <w:rPr>
                <w:rFonts w:ascii="Times New Roman" w:hAnsi="Times New Roman" w:cs="Times New Roman"/>
              </w:rPr>
              <w:t>Менеджмент, Экономика</w:t>
            </w:r>
            <w:r w:rsidR="00321D60">
              <w:rPr>
                <w:rFonts w:ascii="Times New Roman" w:hAnsi="Times New Roman" w:cs="Times New Roman"/>
              </w:rPr>
              <w:t>, Управление проектами</w:t>
            </w:r>
          </w:p>
        </w:tc>
      </w:tr>
      <w:tr w:rsidR="00C340B0" w:rsidRPr="00F1106E" w:rsidTr="005E07F4">
        <w:trPr>
          <w:trHeight w:val="2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0B0" w:rsidRPr="00F1106E" w:rsidRDefault="001608BF">
            <w:pPr>
              <w:jc w:val="both"/>
              <w:rPr>
                <w:rFonts w:ascii="Times New Roman" w:hAnsi="Times New Roman" w:cs="Times New Roman"/>
              </w:rPr>
            </w:pPr>
            <w:r w:rsidRPr="00F1106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B22" w:rsidRPr="00F1106E" w:rsidRDefault="00753D69" w:rsidP="00321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реализуется в рамках </w:t>
            </w:r>
            <w:r w:rsidR="008016DF">
              <w:rPr>
                <w:rFonts w:ascii="Times New Roman" w:hAnsi="Times New Roman" w:cs="Times New Roman"/>
              </w:rPr>
              <w:t xml:space="preserve">студенческой </w:t>
            </w:r>
            <w:r>
              <w:rPr>
                <w:rFonts w:ascii="Times New Roman" w:hAnsi="Times New Roman" w:cs="Times New Roman"/>
              </w:rPr>
              <w:t>экспедиции</w:t>
            </w:r>
            <w:r w:rsidR="008016DF">
              <w:rPr>
                <w:rFonts w:ascii="Times New Roman" w:hAnsi="Times New Roman" w:cs="Times New Roman"/>
              </w:rPr>
              <w:t xml:space="preserve"> </w:t>
            </w:r>
            <w:r w:rsidR="00266A05">
              <w:rPr>
                <w:rFonts w:ascii="Times New Roman" w:hAnsi="Times New Roman" w:cs="Times New Roman"/>
              </w:rPr>
              <w:t>«</w:t>
            </w:r>
            <w:r w:rsidR="008016DF">
              <w:rPr>
                <w:rFonts w:ascii="Times New Roman" w:hAnsi="Times New Roman" w:cs="Times New Roman"/>
                <w:lang w:val="en-US"/>
              </w:rPr>
              <w:t>III</w:t>
            </w:r>
            <w:r w:rsidR="008016DF">
              <w:rPr>
                <w:rFonts w:ascii="Times New Roman" w:hAnsi="Times New Roman" w:cs="Times New Roman"/>
              </w:rPr>
              <w:t xml:space="preserve"> </w:t>
            </w:r>
            <w:r w:rsidR="00321D60" w:rsidRPr="00321D60">
              <w:rPr>
                <w:rFonts w:ascii="Times New Roman" w:hAnsi="Times New Roman" w:cs="Times New Roman"/>
              </w:rPr>
              <w:t xml:space="preserve">Грушинская летняя школа: развитие сельских регионов России на </w:t>
            </w:r>
            <w:r w:rsidR="00321D60">
              <w:rPr>
                <w:rFonts w:ascii="Times New Roman" w:hAnsi="Times New Roman" w:cs="Times New Roman"/>
              </w:rPr>
              <w:t>примере Центрального Черноземья</w:t>
            </w:r>
            <w:r w:rsidR="00266A05">
              <w:rPr>
                <w:rFonts w:ascii="Times New Roman" w:hAnsi="Times New Roman" w:cs="Times New Roman"/>
              </w:rPr>
              <w:t>»</w:t>
            </w:r>
            <w:r w:rsidR="00321D60">
              <w:rPr>
                <w:rFonts w:ascii="Times New Roman" w:hAnsi="Times New Roman" w:cs="Times New Roman"/>
              </w:rPr>
              <w:t xml:space="preserve"> (Воронежская область, </w:t>
            </w:r>
            <w:proofErr w:type="spellStart"/>
            <w:r w:rsidR="00321D60">
              <w:rPr>
                <w:rFonts w:ascii="Times New Roman" w:hAnsi="Times New Roman" w:cs="Times New Roman"/>
              </w:rPr>
              <w:t>Верхнехавский</w:t>
            </w:r>
            <w:proofErr w:type="spellEnd"/>
            <w:r w:rsidR="00321D60">
              <w:rPr>
                <w:rFonts w:ascii="Times New Roman" w:hAnsi="Times New Roman" w:cs="Times New Roman"/>
              </w:rPr>
              <w:t xml:space="preserve"> район, с.</w:t>
            </w:r>
            <w:r w:rsidR="00D909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1D60">
              <w:rPr>
                <w:rFonts w:ascii="Times New Roman" w:hAnsi="Times New Roman" w:cs="Times New Roman"/>
              </w:rPr>
              <w:t>Грушино</w:t>
            </w:r>
            <w:proofErr w:type="spellEnd"/>
            <w:r w:rsidR="00321D60">
              <w:rPr>
                <w:rFonts w:ascii="Times New Roman" w:hAnsi="Times New Roman" w:cs="Times New Roman"/>
              </w:rPr>
              <w:t>)</w:t>
            </w:r>
            <w:r w:rsidR="002A78A9">
              <w:rPr>
                <w:rFonts w:ascii="Times New Roman" w:hAnsi="Times New Roman" w:cs="Times New Roman"/>
              </w:rPr>
              <w:t xml:space="preserve"> 10-17 июля 2017 г.</w:t>
            </w:r>
          </w:p>
        </w:tc>
      </w:tr>
    </w:tbl>
    <w:p w:rsidR="00C340B0" w:rsidRDefault="00C340B0" w:rsidP="002D3EF8"/>
    <w:sectPr w:rsidR="00C340B0" w:rsidSect="00F078B8">
      <w:headerReference w:type="default" r:id="rId8"/>
      <w:pgSz w:w="11900" w:h="16840"/>
      <w:pgMar w:top="1134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6D" w:rsidRDefault="009B6B6D" w:rsidP="00C340B0">
      <w:r>
        <w:separator/>
      </w:r>
    </w:p>
  </w:endnote>
  <w:endnote w:type="continuationSeparator" w:id="0">
    <w:p w:rsidR="009B6B6D" w:rsidRDefault="009B6B6D" w:rsidP="00C3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6D" w:rsidRDefault="009B6B6D" w:rsidP="00C340B0">
      <w:r>
        <w:separator/>
      </w:r>
    </w:p>
  </w:footnote>
  <w:footnote w:type="continuationSeparator" w:id="0">
    <w:p w:rsidR="009B6B6D" w:rsidRDefault="009B6B6D" w:rsidP="00C34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234282"/>
      <w:docPartObj>
        <w:docPartGallery w:val="Page Numbers (Top of Page)"/>
        <w:docPartUnique/>
      </w:docPartObj>
    </w:sdtPr>
    <w:sdtEndPr/>
    <w:sdtContent>
      <w:p w:rsidR="00F078B8" w:rsidRDefault="00F078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828">
          <w:rPr>
            <w:noProof/>
          </w:rPr>
          <w:t>2</w:t>
        </w:r>
        <w:r>
          <w:fldChar w:fldCharType="end"/>
        </w:r>
      </w:p>
    </w:sdtContent>
  </w:sdt>
  <w:p w:rsidR="00F078B8" w:rsidRDefault="00F078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EC"/>
    <w:multiLevelType w:val="hybridMultilevel"/>
    <w:tmpl w:val="FD9A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16A4C"/>
    <w:multiLevelType w:val="multilevel"/>
    <w:tmpl w:val="558423E6"/>
    <w:styleLink w:val="1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abstractNum w:abstractNumId="2">
    <w:nsid w:val="41325B8B"/>
    <w:multiLevelType w:val="multilevel"/>
    <w:tmpl w:val="43B01FF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680E396C"/>
    <w:multiLevelType w:val="multilevel"/>
    <w:tmpl w:val="56A21A2E"/>
    <w:styleLink w:val="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>
    <w:nsid w:val="68681FF0"/>
    <w:multiLevelType w:val="multilevel"/>
    <w:tmpl w:val="AA040314"/>
    <w:lvl w:ilvl="0">
      <w:start w:val="1"/>
      <w:numFmt w:val="decimal"/>
      <w:lvlText w:val="%1)"/>
      <w:lvlJc w:val="left"/>
      <w:rPr>
        <w:position w:val="0"/>
        <w:lang w:val="ru-RU"/>
      </w:rPr>
    </w:lvl>
    <w:lvl w:ilvl="1">
      <w:start w:val="1"/>
      <w:numFmt w:val="lowerLetter"/>
      <w:lvlText w:val="%2."/>
      <w:lvlJc w:val="left"/>
      <w:rPr>
        <w:position w:val="0"/>
        <w:lang w:val="ru-RU"/>
      </w:rPr>
    </w:lvl>
    <w:lvl w:ilvl="2">
      <w:start w:val="1"/>
      <w:numFmt w:val="lowerRoman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lowerLetter"/>
      <w:lvlText w:val="%5."/>
      <w:lvlJc w:val="left"/>
      <w:rPr>
        <w:position w:val="0"/>
        <w:lang w:val="ru-RU"/>
      </w:rPr>
    </w:lvl>
    <w:lvl w:ilvl="5">
      <w:start w:val="1"/>
      <w:numFmt w:val="lowerRoman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lowerLetter"/>
      <w:lvlText w:val="%8."/>
      <w:lvlJc w:val="left"/>
      <w:rPr>
        <w:position w:val="0"/>
        <w:lang w:val="ru-RU"/>
      </w:rPr>
    </w:lvl>
    <w:lvl w:ilvl="8">
      <w:start w:val="1"/>
      <w:numFmt w:val="lowerRoman"/>
      <w:lvlText w:val="%9."/>
      <w:lvlJc w:val="left"/>
      <w:rPr>
        <w:position w:val="0"/>
        <w:lang w:val="ru-RU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B0"/>
    <w:rsid w:val="00050267"/>
    <w:rsid w:val="000817D1"/>
    <w:rsid w:val="000D630A"/>
    <w:rsid w:val="00110BF1"/>
    <w:rsid w:val="00133FDE"/>
    <w:rsid w:val="00142DEC"/>
    <w:rsid w:val="00152EFF"/>
    <w:rsid w:val="001608BF"/>
    <w:rsid w:val="00164777"/>
    <w:rsid w:val="00173A09"/>
    <w:rsid w:val="00182EDE"/>
    <w:rsid w:val="00191FDF"/>
    <w:rsid w:val="001A141E"/>
    <w:rsid w:val="001C2B22"/>
    <w:rsid w:val="001D2FE7"/>
    <w:rsid w:val="001D5F55"/>
    <w:rsid w:val="001F1A99"/>
    <w:rsid w:val="0020513D"/>
    <w:rsid w:val="00205250"/>
    <w:rsid w:val="00215962"/>
    <w:rsid w:val="0021764C"/>
    <w:rsid w:val="00231946"/>
    <w:rsid w:val="0024122C"/>
    <w:rsid w:val="00265C53"/>
    <w:rsid w:val="00266A05"/>
    <w:rsid w:val="002A1571"/>
    <w:rsid w:val="002A78A9"/>
    <w:rsid w:val="002D3EF8"/>
    <w:rsid w:val="003153A5"/>
    <w:rsid w:val="00321D60"/>
    <w:rsid w:val="00357471"/>
    <w:rsid w:val="00376731"/>
    <w:rsid w:val="003D0B99"/>
    <w:rsid w:val="00416C18"/>
    <w:rsid w:val="00417113"/>
    <w:rsid w:val="004633EE"/>
    <w:rsid w:val="004E45E1"/>
    <w:rsid w:val="004F68E8"/>
    <w:rsid w:val="00513712"/>
    <w:rsid w:val="00525FD6"/>
    <w:rsid w:val="00533CD6"/>
    <w:rsid w:val="00547BCF"/>
    <w:rsid w:val="0059263F"/>
    <w:rsid w:val="00596035"/>
    <w:rsid w:val="0059750C"/>
    <w:rsid w:val="005A033F"/>
    <w:rsid w:val="005A104C"/>
    <w:rsid w:val="005A2FEB"/>
    <w:rsid w:val="005C4901"/>
    <w:rsid w:val="005E07F4"/>
    <w:rsid w:val="00615066"/>
    <w:rsid w:val="00637964"/>
    <w:rsid w:val="006564F3"/>
    <w:rsid w:val="006956E9"/>
    <w:rsid w:val="006A608A"/>
    <w:rsid w:val="006B029C"/>
    <w:rsid w:val="006C2828"/>
    <w:rsid w:val="006D79C6"/>
    <w:rsid w:val="00735659"/>
    <w:rsid w:val="00751FC8"/>
    <w:rsid w:val="00753D69"/>
    <w:rsid w:val="00770E4A"/>
    <w:rsid w:val="007C53A1"/>
    <w:rsid w:val="008016DF"/>
    <w:rsid w:val="00807476"/>
    <w:rsid w:val="00826233"/>
    <w:rsid w:val="0083551D"/>
    <w:rsid w:val="008551C5"/>
    <w:rsid w:val="00862DA7"/>
    <w:rsid w:val="00864116"/>
    <w:rsid w:val="008C2870"/>
    <w:rsid w:val="00905663"/>
    <w:rsid w:val="00925117"/>
    <w:rsid w:val="00925DA2"/>
    <w:rsid w:val="009717BE"/>
    <w:rsid w:val="0098747B"/>
    <w:rsid w:val="00992595"/>
    <w:rsid w:val="009B38CB"/>
    <w:rsid w:val="009B4625"/>
    <w:rsid w:val="009B58EE"/>
    <w:rsid w:val="009B6B6D"/>
    <w:rsid w:val="009C2E6C"/>
    <w:rsid w:val="009F5C23"/>
    <w:rsid w:val="00A05199"/>
    <w:rsid w:val="00A30043"/>
    <w:rsid w:val="00A40D52"/>
    <w:rsid w:val="00A42E2A"/>
    <w:rsid w:val="00A809D3"/>
    <w:rsid w:val="00AA7B46"/>
    <w:rsid w:val="00AC4BE6"/>
    <w:rsid w:val="00B15930"/>
    <w:rsid w:val="00B3381E"/>
    <w:rsid w:val="00B60B6C"/>
    <w:rsid w:val="00B6508E"/>
    <w:rsid w:val="00B76BF4"/>
    <w:rsid w:val="00C2013A"/>
    <w:rsid w:val="00C340B0"/>
    <w:rsid w:val="00C35EC8"/>
    <w:rsid w:val="00C45DAE"/>
    <w:rsid w:val="00C54681"/>
    <w:rsid w:val="00C844B4"/>
    <w:rsid w:val="00CE1E01"/>
    <w:rsid w:val="00D208F4"/>
    <w:rsid w:val="00D5141C"/>
    <w:rsid w:val="00D628AD"/>
    <w:rsid w:val="00D909A5"/>
    <w:rsid w:val="00DD3AEC"/>
    <w:rsid w:val="00DE3AF3"/>
    <w:rsid w:val="00DF4EE2"/>
    <w:rsid w:val="00E41302"/>
    <w:rsid w:val="00E7027A"/>
    <w:rsid w:val="00EE792D"/>
    <w:rsid w:val="00EF01BE"/>
    <w:rsid w:val="00EF423F"/>
    <w:rsid w:val="00F078B8"/>
    <w:rsid w:val="00F1106E"/>
    <w:rsid w:val="00F35FDD"/>
    <w:rsid w:val="00F43FBF"/>
    <w:rsid w:val="00F573ED"/>
    <w:rsid w:val="00FA0CD8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340B0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340B0"/>
    <w:rPr>
      <w:u w:val="single"/>
    </w:rPr>
  </w:style>
  <w:style w:type="table" w:customStyle="1" w:styleId="TableNormal">
    <w:name w:val="Table Normal"/>
    <w:rsid w:val="00C34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340B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rsid w:val="00C340B0"/>
    <w:pPr>
      <w:ind w:left="720"/>
    </w:pPr>
    <w:rPr>
      <w:rFonts w:ascii="Arial Unicode MS" w:hAnsi="Cambria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340B0"/>
    <w:pPr>
      <w:numPr>
        <w:numId w:val="2"/>
      </w:numPr>
    </w:pPr>
  </w:style>
  <w:style w:type="numbering" w:customStyle="1" w:styleId="a">
    <w:name w:val="С числами"/>
    <w:rsid w:val="00C340B0"/>
    <w:pPr>
      <w:numPr>
        <w:numId w:val="4"/>
      </w:numPr>
    </w:pPr>
  </w:style>
  <w:style w:type="paragraph" w:customStyle="1" w:styleId="table0020normal">
    <w:name w:val="table_0020normal"/>
    <w:basedOn w:val="a0"/>
    <w:rsid w:val="00142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character" w:customStyle="1" w:styleId="table0020normalchar">
    <w:name w:val="table_0020normal__char"/>
    <w:basedOn w:val="a1"/>
    <w:rsid w:val="00142DEC"/>
  </w:style>
  <w:style w:type="paragraph" w:styleId="a7">
    <w:name w:val="header"/>
    <w:basedOn w:val="a0"/>
    <w:link w:val="a8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0"/>
    <w:link w:val="aa"/>
    <w:uiPriority w:val="99"/>
    <w:unhideWhenUsed/>
    <w:rsid w:val="00F07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78B8"/>
    <w:rPr>
      <w:rFonts w:ascii="Arial Unicode MS" w:hAnsi="Cambria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AnDavii</dc:creator>
  <cp:lastModifiedBy>Пользователь Windows</cp:lastModifiedBy>
  <cp:revision>5</cp:revision>
  <dcterms:created xsi:type="dcterms:W3CDTF">2017-04-07T11:55:00Z</dcterms:created>
  <dcterms:modified xsi:type="dcterms:W3CDTF">2017-04-07T12:15:00Z</dcterms:modified>
</cp:coreProperties>
</file>