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0E80" w:rsidRDefault="0060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8F0E80" w:rsidRDefault="008F0E80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212"/>
      </w:tblGrid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восприятия рисованных историй (комиксов) у лиц с разными когнитивными стилями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Научно-учебная лаборатория психологии способностей</w:t>
            </w:r>
          </w:p>
        </w:tc>
      </w:tr>
      <w:tr w:rsidR="008F0E80" w:rsidRPr="00E92A19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Кургинян Сергей Сергеевич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заведующий лаборатории</w:t>
            </w:r>
            <w:proofErr w:type="gramEnd"/>
          </w:p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(раб): +7(495) 7096568</w:t>
            </w:r>
          </w:p>
          <w:p w:rsidR="008F0E80" w:rsidRPr="00E92A19" w:rsidRDefault="00603054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E92A19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6">
              <w:r w:rsidRPr="00E92A1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skurginyan@hse.ru</w:t>
              </w:r>
            </w:hyperlink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Среди современных способов обучения на</w:t>
            </w:r>
            <w:r>
              <w:rPr>
                <w:rFonts w:ascii="Times New Roman" w:eastAsia="Times New Roman" w:hAnsi="Times New Roman" w:cs="Times New Roman"/>
              </w:rPr>
              <w:t xml:space="preserve">ибольшую актуальность приобретают образовательные технологии, основанные на рисованных историях - комиксах. Их широкое распространение в дисциплинах гуманитарного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цикла привело к усилению внимания исследователей из разных областей на</w:t>
            </w:r>
            <w:r>
              <w:rPr>
                <w:rFonts w:ascii="Times New Roman" w:eastAsia="Times New Roman" w:hAnsi="Times New Roman" w:cs="Times New Roman"/>
              </w:rPr>
              <w:t>уки (культурологии, педагогики, социологии и др.). Особый интерес представляет психологическая сторона данного вопроса, главным образом, восприятие комиксов при их использовании в обучающих целях.</w:t>
            </w:r>
          </w:p>
          <w:p w:rsidR="008F0E80" w:rsidRDefault="00603054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В данной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 наше внимание уделено исследованию особенностей восприятия рисованных историй (комиксов) у лиц с разными когнитивными стилями</w:t>
            </w:r>
            <w:r>
              <w:rPr>
                <w:rFonts w:ascii="Times New Roman" w:eastAsia="Times New Roman" w:hAnsi="Times New Roman" w:cs="Times New Roman"/>
              </w:rPr>
              <w:t>. Ее результатом будет являться выявлен</w:t>
            </w:r>
            <w:r w:rsidR="00E92A19">
              <w:rPr>
                <w:rFonts w:ascii="Times New Roman" w:eastAsia="Times New Roman" w:hAnsi="Times New Roman" w:cs="Times New Roman"/>
              </w:rPr>
              <w:t xml:space="preserve">ие требований, предъявляемым к </w:t>
            </w:r>
            <w:r>
              <w:rPr>
                <w:rFonts w:ascii="Times New Roman" w:eastAsia="Times New Roman" w:hAnsi="Times New Roman" w:cs="Times New Roman"/>
              </w:rPr>
              <w:t>интерпретации результатов использования рисо</w:t>
            </w:r>
            <w:r>
              <w:rPr>
                <w:rFonts w:ascii="Times New Roman" w:eastAsia="Times New Roman" w:hAnsi="Times New Roman" w:cs="Times New Roman"/>
              </w:rPr>
              <w:t>ванных историй с учетом индивидуальных различий в их восприятии.</w:t>
            </w:r>
          </w:p>
          <w:p w:rsidR="008F0E80" w:rsidRDefault="00603054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– </w:t>
            </w:r>
            <w:r>
              <w:rPr>
                <w:rFonts w:ascii="Times New Roman" w:eastAsia="Times New Roman" w:hAnsi="Times New Roman" w:cs="Times New Roman"/>
              </w:rPr>
              <w:t>изучение индивидуальных особенностей восприятия учащимися с различными когнитивными стилями рисованных историй (комиксов)</w:t>
            </w:r>
          </w:p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проекта:</w:t>
            </w:r>
          </w:p>
          <w:p w:rsidR="008F0E80" w:rsidRDefault="00603054" w:rsidP="00E92A19">
            <w:pPr>
              <w:numPr>
                <w:ilvl w:val="0"/>
                <w:numId w:val="1"/>
              </w:numPr>
              <w:ind w:left="459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Провести анализ источ</w:t>
            </w:r>
            <w:r>
              <w:rPr>
                <w:rFonts w:ascii="Times New Roman" w:eastAsia="Times New Roman" w:hAnsi="Times New Roman" w:cs="Times New Roman"/>
              </w:rPr>
              <w:t xml:space="preserve">ников, содержащих </w:t>
            </w:r>
            <w:r>
              <w:rPr>
                <w:rFonts w:ascii="Times New Roman" w:eastAsia="Times New Roman" w:hAnsi="Times New Roman" w:cs="Times New Roman"/>
              </w:rPr>
              <w:t>дидактические материалы, использующие рисованные истории (комиксы)</w:t>
            </w:r>
          </w:p>
          <w:p w:rsidR="008F0E80" w:rsidRDefault="00603054" w:rsidP="00E92A19">
            <w:pPr>
              <w:numPr>
                <w:ilvl w:val="0"/>
                <w:numId w:val="1"/>
              </w:numPr>
              <w:ind w:left="459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Выделить группы респондентов с разными когнитивными стилями</w:t>
            </w:r>
          </w:p>
          <w:p w:rsidR="008F0E80" w:rsidRDefault="00603054" w:rsidP="00E92A19">
            <w:pPr>
              <w:numPr>
                <w:ilvl w:val="0"/>
                <w:numId w:val="1"/>
              </w:numPr>
              <w:ind w:left="459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Выявить индивидуальные различия восприятия рисованных историй (комиксов)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с разл</w:t>
            </w:r>
            <w:r>
              <w:rPr>
                <w:rFonts w:ascii="Times New Roman" w:eastAsia="Times New Roman" w:hAnsi="Times New Roman" w:cs="Times New Roman"/>
              </w:rPr>
              <w:t>ичными когнитивными стилями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стимульного материала с учетом анализа </w:t>
            </w:r>
            <w:r>
              <w:rPr>
                <w:rFonts w:ascii="Times New Roman" w:eastAsia="Times New Roman" w:hAnsi="Times New Roman" w:cs="Times New Roman"/>
              </w:rPr>
              <w:t>дидактических материалов, содержащих рисованные истории (комиксы)</w:t>
            </w:r>
          </w:p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тестирования </w:t>
            </w:r>
            <w:r>
              <w:rPr>
                <w:rFonts w:ascii="Times New Roman" w:eastAsia="Times New Roman" w:hAnsi="Times New Roman" w:cs="Times New Roman"/>
              </w:rPr>
              <w:t>для выявления групп респондентов с различными когнитивными стилями</w:t>
            </w:r>
          </w:p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эмпирического исследования с целью выявления особенностей восприятия рисованных историй (комиксов) у людей с различными когнитивными стилями</w:t>
            </w:r>
          </w:p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бработка результатов эмпирического исследования</w:t>
            </w:r>
          </w:p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оставление отчета на основе полученных эмпирических данных, их обработке, интерпретации;</w:t>
            </w:r>
          </w:p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частие в подготовке научной публикации (статья, тезисы доклада или постер для участия в конференции).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04.09.2017 г. по 30.11.2018г.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:rsidR="008F0E80" w:rsidRPr="00080645" w:rsidRDefault="0008064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Удаленная работа / Работа на месте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Трудоемкость (часы в неделю) </w:t>
            </w:r>
          </w:p>
          <w:p w:rsidR="008F0E80" w:rsidRDefault="008F0E80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ч.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проекту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интереса к исследованию.</w:t>
            </w:r>
          </w:p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язык.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Выделить типовые дидактические задания с рисованными историями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8F0E80" w:rsidRDefault="00603054" w:rsidP="00E92A19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Определить требования, предъяв</w:t>
            </w:r>
            <w:r>
              <w:rPr>
                <w:rFonts w:ascii="Times New Roman" w:eastAsia="Times New Roman" w:hAnsi="Times New Roman" w:cs="Times New Roman"/>
              </w:rPr>
              <w:t>ляемые к интерпретации результатов использования рисованных историй с учетом индивидуальных различий в их восприятии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отчет по обработке и интерпретации данных, полученных в ходе</w:t>
            </w:r>
            <w:r>
              <w:rPr>
                <w:rFonts w:ascii="Times New Roman" w:eastAsia="Times New Roman" w:hAnsi="Times New Roman" w:cs="Times New Roman"/>
              </w:rPr>
              <w:t xml:space="preserve"> реализации Прое</w:t>
            </w:r>
            <w:r>
              <w:rPr>
                <w:rFonts w:ascii="Times New Roman" w:eastAsia="Times New Roman" w:hAnsi="Times New Roman" w:cs="Times New Roman"/>
              </w:rPr>
              <w:t>кта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Тезисы доклада или постер участия в конференции по тематике исследования, научная статья.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выполненной работы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результатам решения в Проекте задач.</w:t>
            </w:r>
          </w:p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Отчетные материалы по Проекту.</w:t>
            </w:r>
          </w:p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отбора студентов </w:t>
            </w:r>
          </w:p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интереса к исследованию и знание английского языка.</w:t>
            </w:r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Психология, Ку</w:t>
            </w:r>
            <w:r>
              <w:rPr>
                <w:rFonts w:ascii="Times New Roman" w:eastAsia="Times New Roman" w:hAnsi="Times New Roman" w:cs="Times New Roman"/>
              </w:rPr>
              <w:t>льтурология, История искусств</w:t>
            </w:r>
            <w:bookmarkStart w:id="1" w:name="_GoBack"/>
            <w:bookmarkEnd w:id="1"/>
          </w:p>
        </w:tc>
      </w:tr>
      <w:tr w:rsidR="008F0E80" w:rsidTr="00E92A19">
        <w:tc>
          <w:tcPr>
            <w:tcW w:w="5353" w:type="dxa"/>
          </w:tcPr>
          <w:p w:rsidR="008F0E80" w:rsidRDefault="0060305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212" w:type="dxa"/>
          </w:tcPr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 социальных наук / Департамент психологии / Научно-учебная лаборатория психологии способностей</w:t>
            </w:r>
          </w:p>
          <w:p w:rsidR="008F0E80" w:rsidRDefault="00603054" w:rsidP="00E92A19">
            <w:pPr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Волгоградский пр-т, д. 46б,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212</w:t>
            </w:r>
          </w:p>
        </w:tc>
      </w:tr>
    </w:tbl>
    <w:p w:rsidR="008F0E80" w:rsidRDefault="008F0E80"/>
    <w:sectPr w:rsidR="008F0E80">
      <w:pgSz w:w="11900" w:h="16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191"/>
    <w:multiLevelType w:val="multilevel"/>
    <w:tmpl w:val="C520DF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0152CEF"/>
    <w:multiLevelType w:val="multilevel"/>
    <w:tmpl w:val="F75654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CAD2B5A"/>
    <w:multiLevelType w:val="multilevel"/>
    <w:tmpl w:val="CCE28F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0E80"/>
    <w:rsid w:val="00080645"/>
    <w:rsid w:val="00603054"/>
    <w:rsid w:val="00701116"/>
    <w:rsid w:val="008F0E80"/>
    <w:rsid w:val="00E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rginya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2017-04-01T12:13:00Z</dcterms:created>
  <dcterms:modified xsi:type="dcterms:W3CDTF">2017-04-01T12:30:00Z</dcterms:modified>
</cp:coreProperties>
</file>