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Default="00971EDC" w:rsidP="00A47807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75554">
        <w:rPr>
          <w:rFonts w:ascii="Times New Roman" w:hAnsi="Times New Roman" w:cs="Times New Roman"/>
          <w:b/>
          <w:sz w:val="28"/>
          <w:szCs w:val="22"/>
        </w:rPr>
        <w:t>Проектн</w:t>
      </w:r>
      <w:r w:rsidR="00834E3D" w:rsidRPr="00B75554">
        <w:rPr>
          <w:rFonts w:ascii="Times New Roman" w:hAnsi="Times New Roman" w:cs="Times New Roman"/>
          <w:b/>
          <w:sz w:val="28"/>
          <w:szCs w:val="22"/>
        </w:rPr>
        <w:t>ое предложение</w:t>
      </w:r>
    </w:p>
    <w:p w14:paraId="7680EC9F" w14:textId="77777777" w:rsidR="00D37DFB" w:rsidRPr="00B75554" w:rsidRDefault="00D37DFB" w:rsidP="00A47807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tbl>
      <w:tblPr>
        <w:tblStyle w:val="a3"/>
        <w:tblpPr w:leftFromText="180" w:rightFromText="180" w:vertAnchor="text" w:horzAnchor="margin" w:tblpXSpec="center" w:tblpY="122"/>
        <w:tblW w:w="10314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B75554" w:rsidRPr="00B75554" w14:paraId="342A464E" w14:textId="77777777" w:rsidTr="00E33F08">
        <w:tc>
          <w:tcPr>
            <w:tcW w:w="3652" w:type="dxa"/>
          </w:tcPr>
          <w:p w14:paraId="685AF8E9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Тип проекта</w:t>
            </w:r>
          </w:p>
        </w:tc>
        <w:tc>
          <w:tcPr>
            <w:tcW w:w="6662" w:type="dxa"/>
          </w:tcPr>
          <w:p w14:paraId="050BE3AE" w14:textId="4DBC72A7" w:rsidR="00B75554" w:rsidRPr="00B75554" w:rsidRDefault="006721E1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Экспедиция</w:t>
            </w:r>
          </w:p>
        </w:tc>
      </w:tr>
      <w:tr w:rsidR="00B75554" w:rsidRPr="00B75554" w14:paraId="6E89F75A" w14:textId="77777777" w:rsidTr="00E33F08">
        <w:tc>
          <w:tcPr>
            <w:tcW w:w="3652" w:type="dxa"/>
          </w:tcPr>
          <w:p w14:paraId="54D7EBBC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6662" w:type="dxa"/>
          </w:tcPr>
          <w:p w14:paraId="7A7B7D7C" w14:textId="4D425A68" w:rsidR="00B75554" w:rsidRPr="00B75554" w:rsidRDefault="00D37DFB" w:rsidP="00D37DF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Сельские сообщества и пространства Ближнего Севера России: из прошлого в</w:t>
            </w:r>
            <w:r w:rsidR="0067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37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будущее</w:t>
            </w:r>
          </w:p>
        </w:tc>
      </w:tr>
      <w:tr w:rsidR="00B75554" w:rsidRPr="00B75554" w14:paraId="1B1DA9F6" w14:textId="77777777" w:rsidTr="00E33F08">
        <w:tc>
          <w:tcPr>
            <w:tcW w:w="3652" w:type="dxa"/>
          </w:tcPr>
          <w:p w14:paraId="3DE33AE5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6662" w:type="dxa"/>
          </w:tcPr>
          <w:p w14:paraId="51573F21" w14:textId="77777777" w:rsidR="00B75554" w:rsidRP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Кафедра общей социологии </w:t>
            </w:r>
          </w:p>
        </w:tc>
      </w:tr>
      <w:tr w:rsidR="00B75554" w:rsidRPr="00B75554" w14:paraId="40B2E890" w14:textId="77777777" w:rsidTr="00E33F08">
        <w:tc>
          <w:tcPr>
            <w:tcW w:w="3652" w:type="dxa"/>
          </w:tcPr>
          <w:p w14:paraId="5C0DF518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6662" w:type="dxa"/>
          </w:tcPr>
          <w:p w14:paraId="1E807270" w14:textId="77777777" w:rsidR="00B75554" w:rsidRP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Покровский Никита Евгеньевич</w:t>
            </w:r>
          </w:p>
        </w:tc>
      </w:tr>
      <w:tr w:rsidR="00B75554" w:rsidRPr="00B75554" w14:paraId="73A490E8" w14:textId="77777777" w:rsidTr="00E33F08">
        <w:tc>
          <w:tcPr>
            <w:tcW w:w="3652" w:type="dxa"/>
          </w:tcPr>
          <w:p w14:paraId="2A90A6CB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Описание содержания проектной работы</w:t>
            </w:r>
          </w:p>
        </w:tc>
        <w:tc>
          <w:tcPr>
            <w:tcW w:w="6662" w:type="dxa"/>
          </w:tcPr>
          <w:p w14:paraId="4C90A30D" w14:textId="77777777" w:rsidR="00D37DFB" w:rsidRDefault="00B75554" w:rsidP="00B7555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фокусе экспедиционной работы лежит социально-экономическое и социоэкологического развитие сельских сообще</w:t>
            </w:r>
            <w:proofErr w:type="gramStart"/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 Бл</w:t>
            </w:r>
            <w:proofErr w:type="gramEnd"/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ижнего Севера России на примере сельских поселений </w:t>
            </w:r>
            <w:proofErr w:type="spellStart"/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Мантуровского</w:t>
            </w:r>
            <w:proofErr w:type="spellEnd"/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района Костромской области. </w:t>
            </w:r>
          </w:p>
          <w:p w14:paraId="275D9E35" w14:textId="77777777" w:rsidR="00D37DFB" w:rsidRDefault="00B75554" w:rsidP="00B7555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Наряду с анализом таких кризисных явлений, как депопуляция, исчезновение деревень и падение </w:t>
            </w:r>
            <w:proofErr w:type="spellStart"/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селькохозяйственного</w:t>
            </w:r>
            <w:proofErr w:type="spellEnd"/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производства, будут проанализированы новые тренды развития Ближнего Севера, связанные с обратной миграцией городского населения в сельскую местность, </w:t>
            </w:r>
            <w:proofErr w:type="spellStart"/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дауншифтинг</w:t>
            </w:r>
            <w:proofErr w:type="spellEnd"/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доходоприносящая</w:t>
            </w:r>
            <w:proofErr w:type="spellEnd"/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экология и туризм. </w:t>
            </w:r>
          </w:p>
          <w:p w14:paraId="0A5B825B" w14:textId="3A557345" w:rsidR="00B75554" w:rsidRPr="00D37DFB" w:rsidRDefault="00B75554" w:rsidP="00D37DF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Экспедиция направлена и на работу с местным населением и муниципальными властями. </w:t>
            </w:r>
          </w:p>
        </w:tc>
      </w:tr>
      <w:tr w:rsidR="00B75554" w:rsidRPr="00B75554" w14:paraId="46BA8729" w14:textId="77777777" w:rsidTr="00E33F08">
        <w:tc>
          <w:tcPr>
            <w:tcW w:w="3652" w:type="dxa"/>
          </w:tcPr>
          <w:p w14:paraId="0B5808CC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Цель и задачи проекта</w:t>
            </w:r>
          </w:p>
        </w:tc>
        <w:tc>
          <w:tcPr>
            <w:tcW w:w="6662" w:type="dxa"/>
          </w:tcPr>
          <w:p w14:paraId="4B563EF8" w14:textId="3A8769AA" w:rsidR="00B75554" w:rsidRP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Цель экспедиции состоит в </w:t>
            </w:r>
            <w:proofErr w:type="spellStart"/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серезном</w:t>
            </w:r>
            <w:proofErr w:type="spellEnd"/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обновлении, углублении переосмыслении представлений участников о России, ее истории, географ</w:t>
            </w:r>
            <w:proofErr w:type="gramStart"/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ии и ее</w:t>
            </w:r>
            <w:proofErr w:type="gramEnd"/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социумах. Экспедиция нацелена на раскрытие горизонтов познания России как единого социального и природного организма. Задачи экспедиции конкретизируются применением методов научного познания и анализа, предлагаемых современными социальными науками. Работа участников экспедиции будет сфокусирована на обсуждении проблем междисциплинарного взаимодействия социологии, социальной гео</w:t>
            </w:r>
            <w:r w:rsidR="00D37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графии, демографии и медиа </w:t>
            </w:r>
            <w:proofErr w:type="spellStart"/>
            <w:r w:rsidR="00D37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стадис</w:t>
            </w:r>
            <w:proofErr w:type="spellEnd"/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решении фундаментальной научной задачи изучения перспектив комплексного социально-экономического и социоэкологического развития сельских сообще</w:t>
            </w:r>
            <w:proofErr w:type="gramStart"/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 Бл</w:t>
            </w:r>
            <w:proofErr w:type="gramEnd"/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ижнего Севера России, а так же феномен дезурбанизации в современной России.</w:t>
            </w:r>
          </w:p>
        </w:tc>
      </w:tr>
      <w:tr w:rsidR="00B75554" w:rsidRPr="00B75554" w14:paraId="1D0A40DC" w14:textId="77777777" w:rsidTr="00E33F08">
        <w:trPr>
          <w:trHeight w:val="564"/>
        </w:trPr>
        <w:tc>
          <w:tcPr>
            <w:tcW w:w="3652" w:type="dxa"/>
          </w:tcPr>
          <w:p w14:paraId="7CE00C47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662" w:type="dxa"/>
          </w:tcPr>
          <w:p w14:paraId="3A43FE93" w14:textId="77777777" w:rsidR="00B75554" w:rsidRPr="00B75554" w:rsidRDefault="00B75554" w:rsidP="00B75554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B75554">
              <w:rPr>
                <w:color w:val="000000"/>
                <w:sz w:val="22"/>
                <w:szCs w:val="22"/>
              </w:rPr>
              <w:t xml:space="preserve">Полевые исследования. Исходя из тематического плана экспедиции, предполагается интервьюирование местных жителей. Составление и обсуждение </w:t>
            </w:r>
            <w:proofErr w:type="spellStart"/>
            <w:r w:rsidRPr="00B75554">
              <w:rPr>
                <w:color w:val="000000"/>
                <w:sz w:val="22"/>
                <w:szCs w:val="22"/>
              </w:rPr>
              <w:t>гайда</w:t>
            </w:r>
            <w:proofErr w:type="spellEnd"/>
            <w:r w:rsidRPr="00B75554">
              <w:rPr>
                <w:color w:val="000000"/>
                <w:sz w:val="22"/>
                <w:szCs w:val="22"/>
              </w:rPr>
              <w:t xml:space="preserve">. Организация и проведение интервью. Первичное обсуждение получаемых данных. </w:t>
            </w:r>
          </w:p>
          <w:p w14:paraId="5D8A0DC4" w14:textId="77777777" w:rsidR="00B75554" w:rsidRPr="00B75554" w:rsidRDefault="00B75554" w:rsidP="00B75554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B75554">
              <w:rPr>
                <w:color w:val="000000"/>
                <w:sz w:val="22"/>
                <w:szCs w:val="22"/>
              </w:rPr>
              <w:t xml:space="preserve">Вечернее подведение итогов. Предполагается ежедневное обсуждение результатов с докладами всех членов экспедиций, представляющих содержательные итоги дня по своему проекту и выполненной части общего исследования. </w:t>
            </w:r>
          </w:p>
          <w:p w14:paraId="143EF32B" w14:textId="77777777" w:rsidR="00B75554" w:rsidRPr="00B75554" w:rsidRDefault="00B75554" w:rsidP="00B75554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B75554">
              <w:rPr>
                <w:color w:val="000000"/>
                <w:sz w:val="22"/>
                <w:szCs w:val="22"/>
              </w:rPr>
              <w:t xml:space="preserve">Круглый стол. Выступление всех участников экспедиции, приглашенных </w:t>
            </w:r>
            <w:proofErr w:type="spellStart"/>
            <w:r w:rsidRPr="00B75554">
              <w:rPr>
                <w:color w:val="000000"/>
                <w:sz w:val="22"/>
                <w:szCs w:val="22"/>
              </w:rPr>
              <w:t>тьюторов</w:t>
            </w:r>
            <w:proofErr w:type="spellEnd"/>
            <w:r w:rsidRPr="00B75554">
              <w:rPr>
                <w:color w:val="000000"/>
                <w:sz w:val="22"/>
                <w:szCs w:val="22"/>
              </w:rPr>
              <w:t xml:space="preserve"> по тематике экспедиции с презентацией результатов работы. </w:t>
            </w:r>
          </w:p>
          <w:p w14:paraId="4E037FBA" w14:textId="77777777" w:rsidR="00B75554" w:rsidRPr="00B75554" w:rsidRDefault="00B75554" w:rsidP="00B75554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B75554">
              <w:rPr>
                <w:color w:val="000000"/>
                <w:sz w:val="22"/>
                <w:szCs w:val="22"/>
              </w:rPr>
              <w:t xml:space="preserve">Медиа-сопровождение. От участников экспедиции ожидается подготовка ежедневного фотоотчета всех мероприятий экспедиции, в том числе работы в поле, а так же подготовка регулярных обзоров в течение дня с последующей публикацией на странице экспедиции в </w:t>
            </w:r>
            <w:proofErr w:type="spellStart"/>
            <w:r w:rsidRPr="00B75554">
              <w:rPr>
                <w:color w:val="000000"/>
                <w:sz w:val="22"/>
                <w:szCs w:val="22"/>
              </w:rPr>
              <w:t>социальой</w:t>
            </w:r>
            <w:proofErr w:type="spellEnd"/>
            <w:r w:rsidRPr="00B75554">
              <w:rPr>
                <w:color w:val="000000"/>
                <w:sz w:val="22"/>
                <w:szCs w:val="22"/>
              </w:rPr>
              <w:t xml:space="preserve"> сети, на странице </w:t>
            </w:r>
            <w:proofErr w:type="spellStart"/>
            <w:r w:rsidRPr="00B75554">
              <w:rPr>
                <w:color w:val="000000"/>
                <w:sz w:val="22"/>
                <w:szCs w:val="22"/>
              </w:rPr>
              <w:t>магистской</w:t>
            </w:r>
            <w:proofErr w:type="spellEnd"/>
            <w:r w:rsidRPr="00B75554">
              <w:rPr>
                <w:color w:val="000000"/>
                <w:sz w:val="22"/>
                <w:szCs w:val="22"/>
              </w:rPr>
              <w:t xml:space="preserve"> программы, во флагманских группах НИУ ВШЭ в социальных сетях. </w:t>
            </w:r>
          </w:p>
          <w:p w14:paraId="7747EADE" w14:textId="77777777" w:rsidR="00B75554" w:rsidRPr="00B75554" w:rsidRDefault="00B75554" w:rsidP="00B75554">
            <w:pPr>
              <w:pStyle w:val="a5"/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B75554">
              <w:rPr>
                <w:color w:val="000000"/>
                <w:sz w:val="22"/>
                <w:szCs w:val="22"/>
              </w:rPr>
              <w:t xml:space="preserve">Культурно-познавательная программа. Предполагается выходной день с экскурсиями по достопримечательностям, местным ремесленным музеям, праздничным ужином и </w:t>
            </w:r>
            <w:r w:rsidRPr="00B75554">
              <w:rPr>
                <w:color w:val="000000"/>
                <w:sz w:val="22"/>
                <w:szCs w:val="22"/>
              </w:rPr>
              <w:lastRenderedPageBreak/>
              <w:t>вечером гитарной музыки. Помимо финального вечера, предполагается ежедневные неформальные активности с кинопросмотрами и обсуждениями фильмов о Костроме.</w:t>
            </w:r>
          </w:p>
        </w:tc>
      </w:tr>
      <w:tr w:rsidR="00B75554" w:rsidRPr="00B75554" w14:paraId="72D64786" w14:textId="77777777" w:rsidTr="00E33F08">
        <w:tc>
          <w:tcPr>
            <w:tcW w:w="3652" w:type="dxa"/>
          </w:tcPr>
          <w:p w14:paraId="2D66F54A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Сроки реализации проекта</w:t>
            </w:r>
          </w:p>
        </w:tc>
        <w:tc>
          <w:tcPr>
            <w:tcW w:w="6662" w:type="dxa"/>
          </w:tcPr>
          <w:p w14:paraId="61DCE8A7" w14:textId="77777777" w:rsidR="00B75554" w:rsidRP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Подготовительные семинары в июне 2017 года, экспедиционная работа в конце августа – начале сентября 2017 г.</w:t>
            </w:r>
          </w:p>
        </w:tc>
      </w:tr>
      <w:tr w:rsidR="00B75554" w:rsidRPr="00B75554" w14:paraId="34914A16" w14:textId="77777777" w:rsidTr="00E33F08">
        <w:tc>
          <w:tcPr>
            <w:tcW w:w="3652" w:type="dxa"/>
          </w:tcPr>
          <w:p w14:paraId="2182DF5C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Количество кредитов</w:t>
            </w:r>
          </w:p>
        </w:tc>
        <w:tc>
          <w:tcPr>
            <w:tcW w:w="6662" w:type="dxa"/>
          </w:tcPr>
          <w:p w14:paraId="34BF93AE" w14:textId="77777777" w:rsidR="00B75554" w:rsidRP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B75554" w:rsidRPr="00B75554" w14:paraId="12BF5CE4" w14:textId="77777777" w:rsidTr="00E33F08">
        <w:tc>
          <w:tcPr>
            <w:tcW w:w="3652" w:type="dxa"/>
          </w:tcPr>
          <w:p w14:paraId="44D3F998" w14:textId="21B329E3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Тип занятости студента</w:t>
            </w:r>
            <w:r w:rsidR="007E15DE"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интенсивность занятости</w:t>
            </w:r>
          </w:p>
        </w:tc>
        <w:tc>
          <w:tcPr>
            <w:tcW w:w="6662" w:type="dxa"/>
          </w:tcPr>
          <w:p w14:paraId="3BF744C2" w14:textId="11944B03" w:rsid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экспедиции: две опорных встречи (по 2 часа),</w:t>
            </w:r>
          </w:p>
          <w:p w14:paraId="131B20A0" w14:textId="22534A33" w:rsidR="00B75554" w:rsidRP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время экспедиции: программа с 09:00 до 21:00</w:t>
            </w: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B75554" w:rsidRPr="00B75554" w14:paraId="2258473F" w14:textId="77777777" w:rsidTr="00E33F08">
        <w:tc>
          <w:tcPr>
            <w:tcW w:w="3652" w:type="dxa"/>
          </w:tcPr>
          <w:p w14:paraId="3F9D3590" w14:textId="2155BB65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 проектной деятельности</w:t>
            </w:r>
          </w:p>
        </w:tc>
        <w:tc>
          <w:tcPr>
            <w:tcW w:w="6662" w:type="dxa"/>
          </w:tcPr>
          <w:p w14:paraId="0D1CBBAB" w14:textId="7B33E0D3" w:rsidR="00B75554" w:rsidRPr="00B75554" w:rsidRDefault="00D37DFB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Экспедиция</w:t>
            </w:r>
          </w:p>
        </w:tc>
      </w:tr>
      <w:tr w:rsidR="00B75554" w:rsidRPr="00B75554" w14:paraId="52847D29" w14:textId="77777777" w:rsidTr="00E33F08">
        <w:tc>
          <w:tcPr>
            <w:tcW w:w="3652" w:type="dxa"/>
          </w:tcPr>
          <w:p w14:paraId="2FB1F13D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6662" w:type="dxa"/>
          </w:tcPr>
          <w:p w14:paraId="58807139" w14:textId="77777777" w:rsidR="00B75554" w:rsidRP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Интерес к социологическим исследованиям, любознательность, умение работать в команде, готовность работать с местными жителями и обрабатывать полученные в ходе экспедиции данные.</w:t>
            </w:r>
          </w:p>
        </w:tc>
      </w:tr>
      <w:tr w:rsidR="00B75554" w:rsidRPr="00B75554" w14:paraId="111162C4" w14:textId="77777777" w:rsidTr="00E33F08">
        <w:tc>
          <w:tcPr>
            <w:tcW w:w="3652" w:type="dxa"/>
          </w:tcPr>
          <w:p w14:paraId="3FC2657C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проекта</w:t>
            </w:r>
          </w:p>
        </w:tc>
        <w:tc>
          <w:tcPr>
            <w:tcW w:w="6662" w:type="dxa"/>
          </w:tcPr>
          <w:p w14:paraId="021862FF" w14:textId="5DF534ED" w:rsidR="00D37DFB" w:rsidRPr="00D37DFB" w:rsidRDefault="00D37DFB" w:rsidP="00D37DFB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D37DFB">
              <w:rPr>
                <w:b w:val="0"/>
                <w:sz w:val="22"/>
                <w:szCs w:val="22"/>
              </w:rPr>
              <w:t xml:space="preserve">В ходе экспедиции будет собран ценный </w:t>
            </w:r>
            <w:r>
              <w:rPr>
                <w:b w:val="0"/>
                <w:sz w:val="22"/>
                <w:szCs w:val="22"/>
              </w:rPr>
              <w:t>массив полевых материалов</w:t>
            </w:r>
            <w:r w:rsidRPr="00D37DFB">
              <w:rPr>
                <w:b w:val="0"/>
                <w:sz w:val="22"/>
                <w:szCs w:val="22"/>
              </w:rPr>
              <w:t xml:space="preserve">, опробованы современные методики эмпирических исследований. </w:t>
            </w:r>
          </w:p>
          <w:p w14:paraId="1FBC2CDA" w14:textId="5E921A45" w:rsidR="00D37DFB" w:rsidRPr="00B75554" w:rsidRDefault="00D37DFB" w:rsidP="00D37DF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37DFB">
              <w:rPr>
                <w:sz w:val="22"/>
                <w:szCs w:val="22"/>
              </w:rPr>
              <w:t>Опыт и материал окажется полезным для написания курсовых работ, ВКР и диссертаций.</w:t>
            </w:r>
          </w:p>
        </w:tc>
      </w:tr>
      <w:tr w:rsidR="00B75554" w:rsidRPr="00B75554" w14:paraId="410F7023" w14:textId="77777777" w:rsidTr="00E33F08">
        <w:tc>
          <w:tcPr>
            <w:tcW w:w="3652" w:type="dxa"/>
          </w:tcPr>
          <w:p w14:paraId="6306BC30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662" w:type="dxa"/>
          </w:tcPr>
          <w:p w14:paraId="146E661E" w14:textId="77777777" w:rsidR="00B75554" w:rsidRPr="00B75554" w:rsidRDefault="00B75554" w:rsidP="00B755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sz w:val="22"/>
                <w:szCs w:val="22"/>
              </w:rPr>
              <w:t xml:space="preserve">Аудиозаписи и </w:t>
            </w:r>
            <w:proofErr w:type="spellStart"/>
            <w:r w:rsidRPr="00B75554">
              <w:rPr>
                <w:rFonts w:ascii="Times New Roman" w:hAnsi="Times New Roman" w:cs="Times New Roman"/>
                <w:sz w:val="22"/>
                <w:szCs w:val="22"/>
              </w:rPr>
              <w:t>транскрипты</w:t>
            </w:r>
            <w:proofErr w:type="spellEnd"/>
            <w:r w:rsidRPr="00B75554">
              <w:rPr>
                <w:rFonts w:ascii="Times New Roman" w:hAnsi="Times New Roman" w:cs="Times New Roman"/>
                <w:sz w:val="22"/>
                <w:szCs w:val="22"/>
              </w:rPr>
              <w:t xml:space="preserve"> интервью, результаты кодирования;</w:t>
            </w:r>
          </w:p>
          <w:p w14:paraId="6A5036DB" w14:textId="77777777" w:rsidR="00B75554" w:rsidRPr="00B75554" w:rsidRDefault="00B75554" w:rsidP="00B755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sz w:val="22"/>
                <w:szCs w:val="22"/>
              </w:rPr>
              <w:t>Визуальные материалы (фото- и виде</w:t>
            </w:r>
            <w:proofErr w:type="gramStart"/>
            <w:r w:rsidRPr="00B75554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B75554">
              <w:rPr>
                <w:rFonts w:ascii="Times New Roman" w:hAnsi="Times New Roman" w:cs="Times New Roman"/>
                <w:sz w:val="22"/>
                <w:szCs w:val="22"/>
              </w:rPr>
              <w:t xml:space="preserve"> отчеты);</w:t>
            </w:r>
          </w:p>
          <w:p w14:paraId="225564F9" w14:textId="77777777" w:rsidR="00B75554" w:rsidRPr="00B75554" w:rsidRDefault="00B75554" w:rsidP="00B7555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sz w:val="22"/>
                <w:szCs w:val="22"/>
              </w:rPr>
              <w:t>Результаты работы участников, представленные в виде докладов на финальном семинаре (программа исследования, описание собранных данных, предварительные выводы).</w:t>
            </w:r>
          </w:p>
        </w:tc>
      </w:tr>
      <w:tr w:rsidR="00B75554" w:rsidRPr="00B75554" w14:paraId="6F72DCC2" w14:textId="77777777" w:rsidTr="00E33F08">
        <w:tc>
          <w:tcPr>
            <w:tcW w:w="3652" w:type="dxa"/>
          </w:tcPr>
          <w:p w14:paraId="084DB3BA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оценивания результатов проекта</w:t>
            </w:r>
          </w:p>
        </w:tc>
        <w:tc>
          <w:tcPr>
            <w:tcW w:w="6662" w:type="dxa"/>
          </w:tcPr>
          <w:p w14:paraId="27F4A536" w14:textId="77777777" w:rsidR="00B75554" w:rsidRP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Важна включенность в полевую работу (наличие аккуратно и полно собранных данных), последовательность анализа. </w:t>
            </w:r>
          </w:p>
        </w:tc>
      </w:tr>
      <w:tr w:rsidR="00B75554" w:rsidRPr="00B75554" w14:paraId="6C240037" w14:textId="77777777" w:rsidTr="00E33F08">
        <w:tc>
          <w:tcPr>
            <w:tcW w:w="3652" w:type="dxa"/>
          </w:tcPr>
          <w:p w14:paraId="248BFE02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</w:p>
        </w:tc>
        <w:tc>
          <w:tcPr>
            <w:tcW w:w="6662" w:type="dxa"/>
          </w:tcPr>
          <w:p w14:paraId="299C4C33" w14:textId="77777777" w:rsidR="00B75554" w:rsidRP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B75554" w:rsidRPr="00B75554" w14:paraId="0E10DDDD" w14:textId="77777777" w:rsidTr="00E33F08">
        <w:tc>
          <w:tcPr>
            <w:tcW w:w="3652" w:type="dxa"/>
          </w:tcPr>
          <w:p w14:paraId="3C2926F5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662" w:type="dxa"/>
          </w:tcPr>
          <w:p w14:paraId="11C84AEA" w14:textId="6FC3B41F" w:rsidR="00B75554" w:rsidRPr="00B75554" w:rsidRDefault="006721E1" w:rsidP="00B755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Просим всех желающих принять участие в экспедиции отправить краткое мотивационное письмо</w:t>
            </w:r>
            <w:r w:rsidR="00B75554" w:rsidRPr="00B755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адрес </w:t>
            </w:r>
            <w:proofErr w:type="spellStart"/>
            <w:r w:rsidR="00B75554" w:rsidRPr="00B75554">
              <w:rPr>
                <w:rFonts w:ascii="Times New Roman" w:eastAsia="Times New Roman" w:hAnsi="Times New Roman" w:cs="Times New Roman"/>
                <w:color w:val="1155CC"/>
                <w:sz w:val="22"/>
                <w:szCs w:val="22"/>
                <w:u w:val="single"/>
                <w:lang w:val="en-US"/>
              </w:rPr>
              <w:t>ayupetrova</w:t>
            </w:r>
            <w:proofErr w:type="spellEnd"/>
            <w:r w:rsidR="00B75554" w:rsidRPr="00B75554">
              <w:rPr>
                <w:rFonts w:ascii="Times New Roman" w:eastAsia="Times New Roman" w:hAnsi="Times New Roman" w:cs="Times New Roman"/>
                <w:color w:val="1155CC"/>
                <w:sz w:val="22"/>
                <w:szCs w:val="22"/>
                <w:u w:val="single"/>
              </w:rPr>
              <w:t>@</w:t>
            </w:r>
            <w:proofErr w:type="spellStart"/>
            <w:r w:rsidR="00B75554" w:rsidRPr="00B75554">
              <w:rPr>
                <w:rFonts w:ascii="Times New Roman" w:eastAsia="Times New Roman" w:hAnsi="Times New Roman" w:cs="Times New Roman"/>
                <w:color w:val="1155CC"/>
                <w:sz w:val="22"/>
                <w:szCs w:val="22"/>
                <w:u w:val="single"/>
                <w:lang w:val="en-US"/>
              </w:rPr>
              <w:t>hse</w:t>
            </w:r>
            <w:proofErr w:type="spellEnd"/>
            <w:r w:rsidR="00B75554" w:rsidRPr="00B75554">
              <w:rPr>
                <w:rFonts w:ascii="Times New Roman" w:eastAsia="Times New Roman" w:hAnsi="Times New Roman" w:cs="Times New Roman"/>
                <w:color w:val="1155CC"/>
                <w:sz w:val="22"/>
                <w:szCs w:val="22"/>
                <w:u w:val="single"/>
              </w:rPr>
              <w:t>.</w:t>
            </w:r>
            <w:proofErr w:type="spellStart"/>
            <w:r w:rsidR="00B75554" w:rsidRPr="00B75554">
              <w:rPr>
                <w:rFonts w:ascii="Times New Roman" w:eastAsia="Times New Roman" w:hAnsi="Times New Roman" w:cs="Times New Roman"/>
                <w:color w:val="1155CC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="00B75554" w:rsidRPr="00B755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25</w:t>
            </w:r>
            <w:r w:rsidR="00CF2C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мая 2017 года, в теме письма укажите «</w:t>
            </w:r>
            <w:proofErr w:type="spellStart"/>
            <w:r w:rsidR="00CF2C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Экспедиция_Мотивационное</w:t>
            </w:r>
            <w:proofErr w:type="spellEnd"/>
            <w:r w:rsidR="00CF2C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письмо»</w:t>
            </w:r>
            <w:r w:rsidR="00B75554" w:rsidRPr="00B755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BEEB88A" w14:textId="77777777" w:rsidR="00B75554" w:rsidRPr="00B75554" w:rsidRDefault="00B75554" w:rsidP="00B7555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55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 тексте письма постарайтесь ответить на вопросы: </w:t>
            </w:r>
          </w:p>
          <w:p w14:paraId="202A758E" w14:textId="77777777" w:rsidR="00B75554" w:rsidRPr="00B75554" w:rsidRDefault="00B75554" w:rsidP="00B75554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55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почему вы хотите принять участие в экспедиции;</w:t>
            </w:r>
          </w:p>
          <w:p w14:paraId="17EC7FE3" w14:textId="77777777" w:rsidR="00B75554" w:rsidRPr="00B75554" w:rsidRDefault="00B75554" w:rsidP="00B75554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55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каковы ваши исследовательские интересы и опыт исследований;</w:t>
            </w:r>
          </w:p>
          <w:p w14:paraId="66F2DCE3" w14:textId="77777777" w:rsidR="00B75554" w:rsidRPr="00B75554" w:rsidRDefault="00B75554" w:rsidP="00B75554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55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что вы умеете и можете делать в ходе экспедиции? чему вы хотите научиться?</w:t>
            </w:r>
          </w:p>
        </w:tc>
      </w:tr>
      <w:tr w:rsidR="00B75554" w:rsidRPr="00B75554" w14:paraId="602A6DAF" w14:textId="77777777" w:rsidTr="00E33F08">
        <w:tc>
          <w:tcPr>
            <w:tcW w:w="3652" w:type="dxa"/>
          </w:tcPr>
          <w:p w14:paraId="381C2241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Образовательные программы</w:t>
            </w:r>
          </w:p>
        </w:tc>
        <w:tc>
          <w:tcPr>
            <w:tcW w:w="6662" w:type="dxa"/>
          </w:tcPr>
          <w:p w14:paraId="2A5AEF95" w14:textId="3586C68C" w:rsidR="00B75554" w:rsidRP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МП «Социология публичной сферы и социальных коммуникаций</w:t>
            </w:r>
            <w:r w:rsidR="00D37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»;</w:t>
            </w: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7DA5E40B" w14:textId="79466954" w:rsidR="00B75554" w:rsidRPr="00B75554" w:rsidRDefault="00D37DFB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Магистратура ф-та</w:t>
            </w:r>
            <w:r w:rsidR="00B75554"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Коммуникаций, медиа и дизайна.</w:t>
            </w:r>
          </w:p>
        </w:tc>
      </w:tr>
      <w:tr w:rsidR="00B75554" w:rsidRPr="00B75554" w14:paraId="5BBA24BC" w14:textId="77777777" w:rsidTr="00E33F08">
        <w:tc>
          <w:tcPr>
            <w:tcW w:w="3652" w:type="dxa"/>
          </w:tcPr>
          <w:p w14:paraId="56BEBDCC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Территория</w:t>
            </w:r>
          </w:p>
        </w:tc>
        <w:tc>
          <w:tcPr>
            <w:tcW w:w="6662" w:type="dxa"/>
          </w:tcPr>
          <w:p w14:paraId="6E84122C" w14:textId="30F273E9" w:rsidR="00B75554" w:rsidRP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Мантуровский</w:t>
            </w:r>
            <w:proofErr w:type="spellEnd"/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 Костромской области</w:t>
            </w:r>
            <w:r w:rsidR="00D37DF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CC6E6C1" w14:textId="77777777" w:rsidR="00A47807" w:rsidRPr="00B75554" w:rsidRDefault="00A47807">
      <w:pPr>
        <w:rPr>
          <w:rFonts w:ascii="Times New Roman" w:hAnsi="Times New Roman" w:cs="Times New Roman"/>
          <w:sz w:val="22"/>
          <w:szCs w:val="22"/>
        </w:rPr>
      </w:pPr>
    </w:p>
    <w:p w14:paraId="4D277C6A" w14:textId="77777777" w:rsidR="00691CF6" w:rsidRPr="00B75554" w:rsidRDefault="00691CF6">
      <w:pPr>
        <w:rPr>
          <w:rFonts w:ascii="Times New Roman" w:hAnsi="Times New Roman" w:cs="Times New Roman"/>
          <w:sz w:val="22"/>
          <w:szCs w:val="22"/>
        </w:rPr>
      </w:pPr>
    </w:p>
    <w:p w14:paraId="7EDCBEFA" w14:textId="77777777" w:rsidR="004E12FA" w:rsidRPr="00B75554" w:rsidRDefault="004E12FA">
      <w:pPr>
        <w:rPr>
          <w:rFonts w:ascii="Times New Roman" w:hAnsi="Times New Roman" w:cs="Times New Roman"/>
          <w:sz w:val="22"/>
          <w:szCs w:val="22"/>
        </w:rPr>
      </w:pPr>
    </w:p>
    <w:p w14:paraId="7597802B" w14:textId="77777777" w:rsidR="004E12FA" w:rsidRPr="00B75554" w:rsidRDefault="004E12FA" w:rsidP="004E12FA">
      <w:pPr>
        <w:rPr>
          <w:rFonts w:ascii="Times New Roman" w:hAnsi="Times New Roman" w:cs="Times New Roman"/>
          <w:sz w:val="22"/>
          <w:szCs w:val="22"/>
        </w:rPr>
      </w:pPr>
    </w:p>
    <w:p w14:paraId="65333D33" w14:textId="051D0469" w:rsidR="004E12FA" w:rsidRPr="00B75554" w:rsidRDefault="004E12FA" w:rsidP="004E12FA">
      <w:pPr>
        <w:rPr>
          <w:rFonts w:ascii="Times New Roman" w:hAnsi="Times New Roman" w:cs="Times New Roman"/>
          <w:sz w:val="22"/>
          <w:szCs w:val="22"/>
        </w:rPr>
      </w:pPr>
      <w:r w:rsidRPr="00B75554">
        <w:rPr>
          <w:rFonts w:ascii="Times New Roman" w:hAnsi="Times New Roman" w:cs="Times New Roman"/>
          <w:sz w:val="22"/>
          <w:szCs w:val="22"/>
        </w:rPr>
        <w:tab/>
      </w:r>
      <w:r w:rsidRPr="00B75554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sectPr w:rsidR="004E12FA" w:rsidRPr="00B7555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3CE9"/>
    <w:multiLevelType w:val="hybridMultilevel"/>
    <w:tmpl w:val="8BFCE1C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D6265B4"/>
    <w:multiLevelType w:val="hybridMultilevel"/>
    <w:tmpl w:val="C290C17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6657AD"/>
    <w:multiLevelType w:val="multilevel"/>
    <w:tmpl w:val="83C473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31EA4"/>
    <w:rsid w:val="002D4B0B"/>
    <w:rsid w:val="003C0090"/>
    <w:rsid w:val="003D1AF8"/>
    <w:rsid w:val="003D53CE"/>
    <w:rsid w:val="003E3254"/>
    <w:rsid w:val="00400C0B"/>
    <w:rsid w:val="00463E08"/>
    <w:rsid w:val="004678F7"/>
    <w:rsid w:val="0049250B"/>
    <w:rsid w:val="004C1D36"/>
    <w:rsid w:val="004E11DE"/>
    <w:rsid w:val="004E12FA"/>
    <w:rsid w:val="005A6059"/>
    <w:rsid w:val="005E13DA"/>
    <w:rsid w:val="005E3B03"/>
    <w:rsid w:val="00611FDD"/>
    <w:rsid w:val="006721E1"/>
    <w:rsid w:val="00691CF6"/>
    <w:rsid w:val="00772F69"/>
    <w:rsid w:val="00794E63"/>
    <w:rsid w:val="007E15DE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75554"/>
    <w:rsid w:val="00C86CA2"/>
    <w:rsid w:val="00CF2C64"/>
    <w:rsid w:val="00D37DFB"/>
    <w:rsid w:val="00D448DA"/>
    <w:rsid w:val="00E33F08"/>
    <w:rsid w:val="00E45EDB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apple-converted-space">
    <w:name w:val="apple-converted-space"/>
    <w:basedOn w:val="a0"/>
    <w:rsid w:val="003D1AF8"/>
  </w:style>
  <w:style w:type="paragraph" w:styleId="a5">
    <w:name w:val="Normal (Web)"/>
    <w:basedOn w:val="a"/>
    <w:uiPriority w:val="99"/>
    <w:semiHidden/>
    <w:unhideWhenUsed/>
    <w:rsid w:val="00463E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Indent21">
    <w:name w:val="Body Text Indent 21"/>
    <w:basedOn w:val="a"/>
    <w:rsid w:val="00B75554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apple-converted-space">
    <w:name w:val="apple-converted-space"/>
    <w:basedOn w:val="a0"/>
    <w:rsid w:val="003D1AF8"/>
  </w:style>
  <w:style w:type="paragraph" w:styleId="a5">
    <w:name w:val="Normal (Web)"/>
    <w:basedOn w:val="a"/>
    <w:uiPriority w:val="99"/>
    <w:semiHidden/>
    <w:unhideWhenUsed/>
    <w:rsid w:val="00463E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Indent21">
    <w:name w:val="Body Text Indent 21"/>
    <w:basedOn w:val="a"/>
    <w:rsid w:val="00B75554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2017-05-03T12:32:00Z</dcterms:created>
  <dcterms:modified xsi:type="dcterms:W3CDTF">2017-05-03T12:32:00Z</dcterms:modified>
</cp:coreProperties>
</file>