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3"/>
      </w:tblGrid>
      <w:tr w:rsidR="00A47807" w14:paraId="06A0CA58" w14:textId="77777777" w:rsidTr="00F204D9">
        <w:tc>
          <w:tcPr>
            <w:tcW w:w="2802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763" w:type="dxa"/>
          </w:tcPr>
          <w:p w14:paraId="0B9C4F74" w14:textId="6208F58A" w:rsidR="00A47807" w:rsidRPr="004E11DE" w:rsidRDefault="0000517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F204D9">
        <w:tc>
          <w:tcPr>
            <w:tcW w:w="2802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763" w:type="dxa"/>
          </w:tcPr>
          <w:p w14:paraId="6A643A69" w14:textId="1E20AF70" w:rsidR="00A47807" w:rsidRPr="004E11DE" w:rsidRDefault="007508E0" w:rsidP="00B4383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Подготовка команды ВШЭ к международным </w:t>
            </w:r>
            <w:r w:rsidR="00B43835">
              <w:rPr>
                <w:i/>
                <w:color w:val="000000" w:themeColor="text1"/>
              </w:rPr>
              <w:t>олимпиадам</w:t>
            </w:r>
            <w:r>
              <w:rPr>
                <w:i/>
                <w:color w:val="000000" w:themeColor="text1"/>
              </w:rPr>
              <w:t xml:space="preserve"> по математике</w:t>
            </w:r>
          </w:p>
        </w:tc>
      </w:tr>
      <w:tr w:rsidR="00023E4E" w14:paraId="257A433B" w14:textId="77777777" w:rsidTr="00F204D9">
        <w:tc>
          <w:tcPr>
            <w:tcW w:w="2802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63" w:type="dxa"/>
          </w:tcPr>
          <w:p w14:paraId="0E1DBA21" w14:textId="101BD2E4" w:rsidR="00023E4E" w:rsidRPr="00295F80" w:rsidRDefault="007508E0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Департамент больших данных и информационного поиска</w:t>
            </w:r>
          </w:p>
        </w:tc>
      </w:tr>
      <w:tr w:rsidR="000A439E" w14:paraId="5DC778C2" w14:textId="77777777" w:rsidTr="00F204D9">
        <w:tc>
          <w:tcPr>
            <w:tcW w:w="2802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763" w:type="dxa"/>
          </w:tcPr>
          <w:p w14:paraId="53B4E524" w14:textId="4D6565FA" w:rsidR="000A439E" w:rsidRPr="004E11DE" w:rsidRDefault="007508E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Гаврилюк Андрей Александрович</w:t>
            </w:r>
          </w:p>
        </w:tc>
      </w:tr>
      <w:tr w:rsidR="00A47807" w14:paraId="03E3786D" w14:textId="77777777" w:rsidTr="00F204D9">
        <w:tc>
          <w:tcPr>
            <w:tcW w:w="2802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6763" w:type="dxa"/>
          </w:tcPr>
          <w:p w14:paraId="6B2A6E5F" w14:textId="1AB1E4DB" w:rsidR="00B43835" w:rsidRDefault="007508E0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Проектная деятельность </w:t>
            </w:r>
            <w:r w:rsidR="00B43835">
              <w:rPr>
                <w:i/>
                <w:color w:val="000000" w:themeColor="text1"/>
              </w:rPr>
              <w:t>имеет</w:t>
            </w:r>
            <w:r>
              <w:rPr>
                <w:i/>
                <w:color w:val="000000" w:themeColor="text1"/>
              </w:rPr>
              <w:t xml:space="preserve"> дв</w:t>
            </w:r>
            <w:r w:rsidR="00B43835">
              <w:rPr>
                <w:i/>
                <w:color w:val="000000" w:themeColor="text1"/>
              </w:rPr>
              <w:t>е</w:t>
            </w:r>
            <w:r>
              <w:rPr>
                <w:i/>
                <w:color w:val="000000" w:themeColor="text1"/>
              </w:rPr>
              <w:t xml:space="preserve"> </w:t>
            </w:r>
            <w:r w:rsidR="006C2A1C">
              <w:rPr>
                <w:i/>
                <w:color w:val="000000" w:themeColor="text1"/>
              </w:rPr>
              <w:t>задачи</w:t>
            </w:r>
            <w:r>
              <w:rPr>
                <w:i/>
                <w:color w:val="000000" w:themeColor="text1"/>
              </w:rPr>
              <w:t>:</w:t>
            </w:r>
          </w:p>
          <w:p w14:paraId="06656376" w14:textId="77777777" w:rsidR="00B43835" w:rsidRDefault="007508E0" w:rsidP="008B458B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B43835">
              <w:rPr>
                <w:i/>
                <w:color w:val="000000" w:themeColor="text1"/>
              </w:rPr>
              <w:t xml:space="preserve"> подготовка текущих лучших кандидатов на международные </w:t>
            </w:r>
            <w:r w:rsidR="00B43835" w:rsidRPr="00B43835">
              <w:rPr>
                <w:i/>
                <w:color w:val="000000" w:themeColor="text1"/>
              </w:rPr>
              <w:t xml:space="preserve">студенческие </w:t>
            </w:r>
            <w:r w:rsidRPr="00B43835">
              <w:rPr>
                <w:i/>
                <w:color w:val="000000" w:themeColor="text1"/>
              </w:rPr>
              <w:t>соревнования,</w:t>
            </w:r>
          </w:p>
          <w:p w14:paraId="22867369" w14:textId="17955117" w:rsidR="007508E0" w:rsidRDefault="007508E0" w:rsidP="008B458B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B43835">
              <w:rPr>
                <w:i/>
                <w:color w:val="000000" w:themeColor="text1"/>
              </w:rPr>
              <w:t>подготовка новых студентов для того, чтобы они вошли в число кандидатов в команду.</w:t>
            </w:r>
          </w:p>
          <w:p w14:paraId="5958889A" w14:textId="77777777" w:rsidR="006C2A1C" w:rsidRDefault="006C2A1C" w:rsidP="006C2A1C">
            <w:pPr>
              <w:rPr>
                <w:i/>
                <w:color w:val="000000" w:themeColor="text1"/>
              </w:rPr>
            </w:pPr>
          </w:p>
          <w:p w14:paraId="56548DE3" w14:textId="611466BB" w:rsidR="00B43835" w:rsidRPr="006C2A1C" w:rsidRDefault="006C2A1C" w:rsidP="006C2A1C">
            <w:pPr>
              <w:rPr>
                <w:i/>
                <w:color w:val="000000" w:themeColor="text1"/>
              </w:rPr>
            </w:pPr>
            <w:r w:rsidRPr="006C2A1C">
              <w:rPr>
                <w:i/>
                <w:color w:val="000000" w:themeColor="text1"/>
              </w:rPr>
              <w:t xml:space="preserve">Большая часть такого «олимпиадного минимума» полностью отсутствует в </w:t>
            </w:r>
            <w:proofErr w:type="spellStart"/>
            <w:r w:rsidRPr="006C2A1C">
              <w:rPr>
                <w:i/>
                <w:color w:val="000000" w:themeColor="text1"/>
              </w:rPr>
              <w:t>ВУЗовской</w:t>
            </w:r>
            <w:proofErr w:type="spellEnd"/>
            <w:r w:rsidRPr="006C2A1C">
              <w:rPr>
                <w:i/>
                <w:color w:val="000000" w:themeColor="text1"/>
              </w:rPr>
              <w:t xml:space="preserve"> программе, но известна в научно-академической среде на уровне профессионального фольклора.</w:t>
            </w:r>
          </w:p>
          <w:p w14:paraId="347D56FC" w14:textId="77777777" w:rsidR="006C2A1C" w:rsidRDefault="006C2A1C" w:rsidP="006C2A1C">
            <w:pPr>
              <w:rPr>
                <w:i/>
                <w:color w:val="000000" w:themeColor="text1"/>
              </w:rPr>
            </w:pPr>
          </w:p>
          <w:p w14:paraId="65D07547" w14:textId="5025F9DA" w:rsidR="006C2A1C" w:rsidRDefault="006C2A1C" w:rsidP="006C2A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более опытных студентов (</w:t>
            </w:r>
            <w:r w:rsidRPr="006C2A1C">
              <w:rPr>
                <w:b/>
                <w:i/>
                <w:color w:val="000000" w:themeColor="text1"/>
              </w:rPr>
              <w:t>первая группа</w:t>
            </w:r>
            <w:r>
              <w:rPr>
                <w:i/>
                <w:color w:val="000000" w:themeColor="text1"/>
              </w:rPr>
              <w:t xml:space="preserve">) – кандидатов в команду ВШЭ – заключается в </w:t>
            </w:r>
            <w:proofErr w:type="gramStart"/>
            <w:r>
              <w:rPr>
                <w:i/>
                <w:color w:val="000000" w:themeColor="text1"/>
              </w:rPr>
              <w:t>оттачивании</w:t>
            </w:r>
            <w:proofErr w:type="gramEnd"/>
            <w:r>
              <w:rPr>
                <w:i/>
                <w:color w:val="000000" w:themeColor="text1"/>
              </w:rPr>
              <w:t xml:space="preserve"> уже имеющихся навыков. В основном, она заключается в следующем:</w:t>
            </w:r>
          </w:p>
          <w:p w14:paraId="09300947" w14:textId="7865AF2C" w:rsidR="006C2A1C" w:rsidRDefault="006C2A1C" w:rsidP="006C2A1C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развитие специфических приёмов решения по разделам математики. </w:t>
            </w:r>
          </w:p>
          <w:p w14:paraId="12E08C2A" w14:textId="44DD8930" w:rsidR="006C2A1C" w:rsidRDefault="006C2A1C" w:rsidP="006C2A1C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развитие навыка совмещения разных частей знаний и разных приёмов при решении принципиально новых для себя задач. Синтез новых идей.</w:t>
            </w:r>
          </w:p>
          <w:p w14:paraId="78024724" w14:textId="77777777" w:rsidR="006C2A1C" w:rsidRDefault="006C2A1C" w:rsidP="006C2A1C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6C2A1C">
              <w:rPr>
                <w:i/>
                <w:color w:val="000000" w:themeColor="text1"/>
              </w:rPr>
              <w:t xml:space="preserve">Формирование навыков верификации решений и самопроверки. </w:t>
            </w:r>
          </w:p>
          <w:p w14:paraId="726DD55A" w14:textId="0A703621" w:rsidR="006C2A1C" w:rsidRPr="006C2A1C" w:rsidRDefault="006C2A1C" w:rsidP="006C2A1C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6C2A1C">
              <w:rPr>
                <w:i/>
                <w:color w:val="000000" w:themeColor="text1"/>
              </w:rPr>
              <w:t xml:space="preserve">Навыки психологической настройки на долгосрочную подготовку и на выступление на ответственных разовых мероприятиях. </w:t>
            </w:r>
          </w:p>
          <w:p w14:paraId="38131C00" w14:textId="77777777" w:rsidR="006C2A1C" w:rsidRDefault="006C2A1C" w:rsidP="006C2A1C">
            <w:pPr>
              <w:rPr>
                <w:i/>
                <w:color w:val="000000" w:themeColor="text1"/>
              </w:rPr>
            </w:pPr>
          </w:p>
          <w:p w14:paraId="6FFAB29A" w14:textId="7A9EC5B1" w:rsidR="00235D5C" w:rsidRDefault="007508E0" w:rsidP="006C2A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Подготовка </w:t>
            </w:r>
            <w:r w:rsidRPr="006C2A1C">
              <w:rPr>
                <w:color w:val="000000" w:themeColor="text1"/>
              </w:rPr>
              <w:t>менее опытных</w:t>
            </w:r>
            <w:r>
              <w:rPr>
                <w:i/>
                <w:color w:val="000000" w:themeColor="text1"/>
              </w:rPr>
              <w:t xml:space="preserve"> студентов (</w:t>
            </w:r>
            <w:r w:rsidRPr="006C2A1C">
              <w:rPr>
                <w:b/>
                <w:i/>
                <w:color w:val="000000" w:themeColor="text1"/>
              </w:rPr>
              <w:t>вторая группа</w:t>
            </w:r>
            <w:r>
              <w:rPr>
                <w:i/>
                <w:color w:val="000000" w:themeColor="text1"/>
              </w:rPr>
              <w:t xml:space="preserve">), в </w:t>
            </w:r>
            <w:proofErr w:type="gramStart"/>
            <w:r>
              <w:rPr>
                <w:i/>
                <w:color w:val="000000" w:themeColor="text1"/>
              </w:rPr>
              <w:t>основном</w:t>
            </w:r>
            <w:proofErr w:type="gramEnd"/>
            <w:r>
              <w:rPr>
                <w:i/>
                <w:color w:val="000000" w:themeColor="text1"/>
              </w:rPr>
              <w:t>, заключается в тренировке базовых навыков необходимых для успешного выступления на олимпиадах</w:t>
            </w:r>
            <w:r w:rsidR="00235D5C">
              <w:rPr>
                <w:i/>
                <w:color w:val="000000" w:themeColor="text1"/>
              </w:rPr>
              <w:t>:</w:t>
            </w:r>
            <w:r>
              <w:rPr>
                <w:i/>
                <w:color w:val="000000" w:themeColor="text1"/>
              </w:rPr>
              <w:t xml:space="preserve"> </w:t>
            </w:r>
          </w:p>
          <w:p w14:paraId="091B0CC9" w14:textId="65004B33" w:rsidR="00235D5C" w:rsidRDefault="00235D5C" w:rsidP="00235D5C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508E0" w:rsidRPr="00235D5C">
              <w:rPr>
                <w:i/>
                <w:color w:val="000000" w:themeColor="text1"/>
              </w:rPr>
              <w:t>мение математически чётко формулировать дока</w:t>
            </w:r>
            <w:r>
              <w:rPr>
                <w:i/>
                <w:color w:val="000000" w:themeColor="text1"/>
              </w:rPr>
              <w:t>зательства.</w:t>
            </w:r>
          </w:p>
          <w:p w14:paraId="53540567" w14:textId="77777777" w:rsidR="00235D5C" w:rsidRDefault="00235D5C" w:rsidP="00235D5C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235D5C">
              <w:rPr>
                <w:i/>
                <w:color w:val="000000" w:themeColor="text1"/>
              </w:rPr>
              <w:t>веренное владение базовыми приёмами математических доказательств вообще</w:t>
            </w:r>
            <w:r>
              <w:rPr>
                <w:i/>
                <w:color w:val="000000" w:themeColor="text1"/>
              </w:rPr>
              <w:t>.</w:t>
            </w:r>
          </w:p>
          <w:p w14:paraId="2A645667" w14:textId="3F59DB38" w:rsidR="006C2A1C" w:rsidRPr="001447D8" w:rsidRDefault="00235D5C" w:rsidP="00235D5C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1447D8">
              <w:rPr>
                <w:i/>
                <w:color w:val="000000" w:themeColor="text1"/>
              </w:rPr>
              <w:t xml:space="preserve">Уверенное владение наиболее распространёнными и эффективными  математическими приёмами (в более узком смысле – по конкретным разделам математики). </w:t>
            </w:r>
          </w:p>
          <w:p w14:paraId="410BFC86" w14:textId="0DD941D2" w:rsidR="00235D5C" w:rsidRPr="00235D5C" w:rsidRDefault="00235D5C" w:rsidP="006C2A1C">
            <w:pPr>
              <w:pStyle w:val="a4"/>
              <w:rPr>
                <w:i/>
                <w:color w:val="000000" w:themeColor="text1"/>
              </w:rPr>
            </w:pPr>
          </w:p>
        </w:tc>
      </w:tr>
      <w:tr w:rsidR="00A47807" w14:paraId="7C9CC284" w14:textId="77777777" w:rsidTr="00F204D9">
        <w:tc>
          <w:tcPr>
            <w:tcW w:w="2802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6763" w:type="dxa"/>
          </w:tcPr>
          <w:p w14:paraId="091613E2" w14:textId="77777777" w:rsidR="00A47807" w:rsidRDefault="00235D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Цели:</w:t>
            </w:r>
          </w:p>
          <w:p w14:paraId="0FBDB065" w14:textId="6FE7F75D" w:rsidR="00235D5C" w:rsidRDefault="001447D8" w:rsidP="00235D5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международных связей и п</w:t>
            </w:r>
            <w:r w:rsidR="00235D5C">
              <w:rPr>
                <w:color w:val="000000" w:themeColor="text1"/>
              </w:rPr>
              <w:t>овы</w:t>
            </w:r>
            <w:r>
              <w:rPr>
                <w:color w:val="000000" w:themeColor="text1"/>
              </w:rPr>
              <w:t>шение</w:t>
            </w:r>
            <w:r w:rsidR="00235D5C">
              <w:rPr>
                <w:color w:val="000000" w:themeColor="text1"/>
              </w:rPr>
              <w:t xml:space="preserve"> узнаваемост</w:t>
            </w:r>
            <w:r>
              <w:rPr>
                <w:color w:val="000000" w:themeColor="text1"/>
              </w:rPr>
              <w:t>и</w:t>
            </w:r>
            <w:r w:rsidR="00235D5C">
              <w:rPr>
                <w:color w:val="000000" w:themeColor="text1"/>
              </w:rPr>
              <w:t xml:space="preserve"> Высшей Школы Экономики</w:t>
            </w:r>
            <w:r>
              <w:rPr>
                <w:color w:val="000000" w:themeColor="text1"/>
              </w:rPr>
              <w:t>,</w:t>
            </w:r>
            <w:r w:rsidR="00235D5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="00235D5C">
              <w:rPr>
                <w:color w:val="000000" w:themeColor="text1"/>
              </w:rPr>
              <w:t xml:space="preserve">собенно – в среде лучших </w:t>
            </w:r>
            <w:r>
              <w:rPr>
                <w:color w:val="000000" w:themeColor="text1"/>
              </w:rPr>
              <w:t xml:space="preserve">международных </w:t>
            </w:r>
            <w:r w:rsidR="00235D5C">
              <w:rPr>
                <w:color w:val="000000" w:themeColor="text1"/>
              </w:rPr>
              <w:t xml:space="preserve">специалистов (на </w:t>
            </w:r>
            <w:r w:rsidR="00235D5C">
              <w:rPr>
                <w:color w:val="000000" w:themeColor="text1"/>
              </w:rPr>
              <w:lastRenderedPageBreak/>
              <w:t>текущий момент и в будущем) – среди наиболее успешных студентов, преподавателей, а также среди представителей</w:t>
            </w:r>
            <w:r w:rsidR="00903A91">
              <w:rPr>
                <w:color w:val="000000" w:themeColor="text1"/>
              </w:rPr>
              <w:t xml:space="preserve"> профильных</w:t>
            </w:r>
            <w:r w:rsidR="00235D5C">
              <w:rPr>
                <w:color w:val="000000" w:themeColor="text1"/>
              </w:rPr>
              <w:t xml:space="preserve"> </w:t>
            </w:r>
            <w:r w:rsidR="00903A91">
              <w:rPr>
                <w:color w:val="000000" w:themeColor="text1"/>
              </w:rPr>
              <w:t>зарубежных компаний.</w:t>
            </w:r>
          </w:p>
          <w:p w14:paraId="476B5B5C" w14:textId="0D724629" w:rsidR="00FE0147" w:rsidRPr="00FE0147" w:rsidRDefault="00FE0147" w:rsidP="00FE0147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bookmarkStart w:id="0" w:name="_GoBack"/>
            <w:r>
              <w:rPr>
                <w:color w:val="000000" w:themeColor="text1"/>
              </w:rPr>
              <w:t>Сформировать олимпиадную деятельность как новый трек проектной подготовки студентов: ускоренное и подробное изучению математической базы и владение ей на уровне специалистов профильных международных компаний (</w:t>
            </w:r>
            <w:r>
              <w:rPr>
                <w:color w:val="000000" w:themeColor="text1"/>
                <w:lang w:val="en-US"/>
              </w:rPr>
              <w:t>Yandex</w:t>
            </w:r>
            <w:r w:rsidRPr="00FE014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Google</w:t>
            </w:r>
            <w:r w:rsidRPr="00FE014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Microsoft</w:t>
            </w:r>
            <w:r>
              <w:rPr>
                <w:color w:val="000000" w:themeColor="text1"/>
              </w:rPr>
              <w:t>, научно-исследовательские лаборатории и т.п.)</w:t>
            </w:r>
            <w:r w:rsidRPr="00FE014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 концу третьего курса.</w:t>
            </w:r>
            <w:bookmarkEnd w:id="0"/>
          </w:p>
        </w:tc>
      </w:tr>
      <w:tr w:rsidR="00A47807" w14:paraId="0D6CEAC8" w14:textId="77777777" w:rsidTr="00F204D9">
        <w:tc>
          <w:tcPr>
            <w:tcW w:w="2802" w:type="dxa"/>
          </w:tcPr>
          <w:p w14:paraId="24DF49F3" w14:textId="6784E89F"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6763" w:type="dxa"/>
          </w:tcPr>
          <w:p w14:paraId="09E8AD0F" w14:textId="0EAF15E8" w:rsidR="00A47807" w:rsidRPr="00D16E75" w:rsidRDefault="008B319D" w:rsidP="00D16E7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региональных </w:t>
            </w:r>
            <w:r w:rsidR="00504708">
              <w:rPr>
                <w:color w:val="000000" w:themeColor="text1"/>
              </w:rPr>
              <w:t>о</w:t>
            </w:r>
            <w:r w:rsidR="004A3AC3">
              <w:rPr>
                <w:color w:val="000000" w:themeColor="text1"/>
              </w:rPr>
              <w:t xml:space="preserve">лимпиадах (основные олимпиады </w:t>
            </w:r>
            <w:r w:rsidR="00D16E75">
              <w:rPr>
                <w:color w:val="000000" w:themeColor="text1"/>
              </w:rPr>
              <w:t>–</w:t>
            </w:r>
            <w:r w:rsidR="004A3AC3">
              <w:rPr>
                <w:color w:val="000000" w:themeColor="text1"/>
              </w:rPr>
              <w:t xml:space="preserve"> </w:t>
            </w:r>
            <w:r w:rsidR="00D16E75">
              <w:rPr>
                <w:color w:val="000000" w:themeColor="text1"/>
              </w:rPr>
              <w:t xml:space="preserve">олимпиады мехмата МГУ, открытые олимпиады МФТИ, открытая олимпиада ФКН ВШЭ) </w:t>
            </w:r>
          </w:p>
          <w:p w14:paraId="7B579C1D" w14:textId="7D8BCAD1" w:rsidR="00D16E75" w:rsidRDefault="00D16E75" w:rsidP="008B319D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Прохождение этапов отбора в команду ВШЭ на международные соревнования (</w:t>
            </w:r>
            <w:proofErr w:type="spellStart"/>
            <w:r>
              <w:rPr>
                <w:color w:val="000000" w:themeColor="text1"/>
                <w:lang w:val="en-US"/>
              </w:rPr>
              <w:t>Vojtech</w:t>
            </w:r>
            <w:proofErr w:type="spellEnd"/>
            <w:r w:rsidRPr="00D16E75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Jarnik</w:t>
            </w:r>
            <w:proofErr w:type="spellEnd"/>
            <w:r w:rsidRPr="00D16E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competition</w:t>
            </w:r>
            <w:r w:rsidRPr="00D16E75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International</w:t>
            </w:r>
            <w:r w:rsidRPr="00D16E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Mathematical</w:t>
            </w:r>
            <w:r w:rsidRPr="00D16E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competition</w:t>
            </w:r>
            <w:r w:rsidRPr="00D16E75">
              <w:rPr>
                <w:color w:val="000000" w:themeColor="text1"/>
              </w:rPr>
              <w:t>)</w:t>
            </w:r>
          </w:p>
          <w:p w14:paraId="76F0A48A" w14:textId="34F43F24" w:rsidR="00D16E75" w:rsidRDefault="00D16E75" w:rsidP="008B319D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международных соревнованиях (для членов команды)</w:t>
            </w:r>
          </w:p>
          <w:p w14:paraId="17269C3B" w14:textId="4F6F4930" w:rsidR="008B319D" w:rsidRDefault="008B319D" w:rsidP="008B319D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Прорешивание</w:t>
            </w:r>
            <w:proofErr w:type="spellEnd"/>
            <w:r>
              <w:rPr>
                <w:color w:val="000000" w:themeColor="text1"/>
              </w:rPr>
              <w:t xml:space="preserve"> тематических подборок заданий и защита их решений</w:t>
            </w:r>
          </w:p>
          <w:p w14:paraId="2524BCD5" w14:textId="5D7ED74F" w:rsidR="008B319D" w:rsidRPr="008B319D" w:rsidRDefault="00D16E75" w:rsidP="008B319D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проверке работ менее опытных студентов (для кандидатов в команду)</w:t>
            </w:r>
          </w:p>
        </w:tc>
      </w:tr>
      <w:tr w:rsidR="00691CF6" w14:paraId="03FD99AE" w14:textId="77777777" w:rsidTr="00F204D9">
        <w:tc>
          <w:tcPr>
            <w:tcW w:w="2802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6763" w:type="dxa"/>
          </w:tcPr>
          <w:p w14:paraId="5BDB37EE" w14:textId="22971FB8" w:rsidR="00691CF6" w:rsidRPr="004E11DE" w:rsidRDefault="00E81DAA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 октября 2017 г. – </w:t>
            </w:r>
            <w:r w:rsidR="009974A5">
              <w:rPr>
                <w:i/>
                <w:color w:val="000000" w:themeColor="text1"/>
              </w:rPr>
              <w:t>10</w:t>
            </w:r>
            <w:r>
              <w:rPr>
                <w:i/>
                <w:color w:val="000000" w:themeColor="text1"/>
              </w:rPr>
              <w:t xml:space="preserve"> августа 2018 г.</w:t>
            </w:r>
          </w:p>
        </w:tc>
      </w:tr>
      <w:tr w:rsidR="00F379A0" w14:paraId="06FA277B" w14:textId="77777777" w:rsidTr="00F204D9">
        <w:tc>
          <w:tcPr>
            <w:tcW w:w="2802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6763" w:type="dxa"/>
          </w:tcPr>
          <w:p w14:paraId="3B1DF2D8" w14:textId="44C06692" w:rsidR="00F379A0" w:rsidRPr="008E375C" w:rsidRDefault="008E375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5</w:t>
            </w:r>
          </w:p>
        </w:tc>
      </w:tr>
      <w:tr w:rsidR="00032C8B" w14:paraId="6B2E32C1" w14:textId="77777777" w:rsidTr="00F204D9">
        <w:tc>
          <w:tcPr>
            <w:tcW w:w="2802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6763" w:type="dxa"/>
          </w:tcPr>
          <w:p w14:paraId="5EB03FE1" w14:textId="5FCC2D02" w:rsidR="004C1071" w:rsidRPr="004E11DE" w:rsidRDefault="004C1071" w:rsidP="004C107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  <w:p w14:paraId="4E534295" w14:textId="75073AC5" w:rsidR="00032C8B" w:rsidRPr="004E11DE" w:rsidRDefault="00032C8B">
            <w:pPr>
              <w:rPr>
                <w:i/>
                <w:color w:val="000000" w:themeColor="text1"/>
              </w:rPr>
            </w:pPr>
          </w:p>
        </w:tc>
      </w:tr>
      <w:tr w:rsidR="00A47807" w14:paraId="428C3D22" w14:textId="77777777" w:rsidTr="00F204D9">
        <w:tc>
          <w:tcPr>
            <w:tcW w:w="2802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6763" w:type="dxa"/>
          </w:tcPr>
          <w:p w14:paraId="58795A5B" w14:textId="4600F82A" w:rsidR="00A47807" w:rsidRPr="004E11DE" w:rsidRDefault="00E81D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Неполная занятость</w:t>
            </w:r>
          </w:p>
        </w:tc>
      </w:tr>
      <w:tr w:rsidR="00F379A0" w14:paraId="26C4FA95" w14:textId="77777777" w:rsidTr="00F204D9">
        <w:tc>
          <w:tcPr>
            <w:tcW w:w="2802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6763" w:type="dxa"/>
          </w:tcPr>
          <w:p w14:paraId="09C35C9F" w14:textId="0A361DD1" w:rsidR="00F379A0" w:rsidRPr="008E375C" w:rsidRDefault="008E375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3 часа в неделю </w:t>
            </w:r>
          </w:p>
        </w:tc>
      </w:tr>
      <w:tr w:rsidR="00F379A0" w14:paraId="108B57BE" w14:textId="77777777" w:rsidTr="00F204D9">
        <w:tc>
          <w:tcPr>
            <w:tcW w:w="2802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6763" w:type="dxa"/>
          </w:tcPr>
          <w:p w14:paraId="10831A0E" w14:textId="7C224906" w:rsidR="00F379A0" w:rsidRPr="004E11DE" w:rsidRDefault="00F379A0">
            <w:pPr>
              <w:rPr>
                <w:i/>
                <w:color w:val="000000" w:themeColor="text1"/>
              </w:rPr>
            </w:pPr>
          </w:p>
        </w:tc>
      </w:tr>
      <w:tr w:rsidR="00F379A0" w14:paraId="169F388C" w14:textId="77777777" w:rsidTr="00F204D9">
        <w:tc>
          <w:tcPr>
            <w:tcW w:w="2802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6763" w:type="dxa"/>
          </w:tcPr>
          <w:p w14:paraId="5A33F733" w14:textId="4B9382A1" w:rsidR="00F379A0" w:rsidRPr="004E11DE" w:rsidRDefault="004C1071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Готовность участвовать в олимпиадах по расписанию (не менее 2/3 и, при проходе в команду, в международных соревнованиях)</w:t>
            </w:r>
          </w:p>
        </w:tc>
      </w:tr>
      <w:tr w:rsidR="00971EDC" w14:paraId="415D355E" w14:textId="77777777" w:rsidTr="00F204D9">
        <w:tc>
          <w:tcPr>
            <w:tcW w:w="2802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763" w:type="dxa"/>
          </w:tcPr>
          <w:p w14:paraId="2FC20597" w14:textId="5FA02917" w:rsidR="00971EDC" w:rsidRPr="004E11DE" w:rsidRDefault="0000517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r w:rsidR="00E81DAA">
              <w:rPr>
                <w:i/>
                <w:color w:val="000000" w:themeColor="text1"/>
              </w:rPr>
              <w:t xml:space="preserve"> медалей международных соревнований по математике в 2018 году</w:t>
            </w:r>
          </w:p>
        </w:tc>
      </w:tr>
      <w:tr w:rsidR="00A47807" w14:paraId="384D585B" w14:textId="77777777" w:rsidTr="00F204D9">
        <w:tc>
          <w:tcPr>
            <w:tcW w:w="2802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6763" w:type="dxa"/>
          </w:tcPr>
          <w:p w14:paraId="0C4E70E2" w14:textId="71D53815" w:rsidR="00A47807" w:rsidRPr="004E11DE" w:rsidRDefault="001447D8" w:rsidP="001447D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="006C2A1C">
              <w:rPr>
                <w:i/>
                <w:color w:val="000000" w:themeColor="text1"/>
              </w:rPr>
              <w:t xml:space="preserve">ромежуточный контроль </w:t>
            </w:r>
            <w:r>
              <w:rPr>
                <w:i/>
                <w:color w:val="000000" w:themeColor="text1"/>
              </w:rPr>
              <w:t>за индивидуальными и групповыми результатами</w:t>
            </w:r>
          </w:p>
        </w:tc>
      </w:tr>
      <w:tr w:rsidR="00971EDC" w14:paraId="3AE0C6F1" w14:textId="77777777" w:rsidTr="00F204D9">
        <w:tc>
          <w:tcPr>
            <w:tcW w:w="2802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763" w:type="dxa"/>
          </w:tcPr>
          <w:p w14:paraId="53673ECB" w14:textId="1F16BF1E" w:rsidR="00971EDC" w:rsidRPr="004E11DE" w:rsidRDefault="004C107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Выступление на международных соревнованиях</w:t>
            </w:r>
          </w:p>
        </w:tc>
      </w:tr>
      <w:tr w:rsidR="009A3754" w14:paraId="301B92D0" w14:textId="77777777" w:rsidTr="00F204D9">
        <w:tc>
          <w:tcPr>
            <w:tcW w:w="2802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63" w:type="dxa"/>
          </w:tcPr>
          <w:p w14:paraId="72AB48FA" w14:textId="7CE8C28F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F204D9">
        <w:tc>
          <w:tcPr>
            <w:tcW w:w="2802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63" w:type="dxa"/>
          </w:tcPr>
          <w:p w14:paraId="58F10CD6" w14:textId="3BB4C866" w:rsidR="00A47807" w:rsidRPr="004E11DE" w:rsidRDefault="00E81D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</w:p>
        </w:tc>
      </w:tr>
      <w:tr w:rsidR="00A47807" w14:paraId="1B2EDEA8" w14:textId="77777777" w:rsidTr="00F204D9">
        <w:tc>
          <w:tcPr>
            <w:tcW w:w="2802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763" w:type="dxa"/>
          </w:tcPr>
          <w:p w14:paraId="5911CE94" w14:textId="3B81E30D" w:rsidR="00A47807" w:rsidRPr="004E11DE" w:rsidRDefault="0000517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Участвуют студенты 1-3 годов обучения. Отбор по результатам в</w:t>
            </w:r>
            <w:r w:rsidR="00E81DAA">
              <w:rPr>
                <w:i/>
                <w:color w:val="000000" w:themeColor="text1"/>
              </w:rPr>
              <w:t>ступительн</w:t>
            </w:r>
            <w:r>
              <w:rPr>
                <w:i/>
                <w:color w:val="000000" w:themeColor="text1"/>
              </w:rPr>
              <w:t>ого</w:t>
            </w:r>
            <w:r w:rsidR="00E81DAA">
              <w:rPr>
                <w:i/>
                <w:color w:val="000000" w:themeColor="text1"/>
              </w:rPr>
              <w:t xml:space="preserve"> тест</w:t>
            </w:r>
            <w:r>
              <w:rPr>
                <w:i/>
                <w:color w:val="000000" w:themeColor="text1"/>
              </w:rPr>
              <w:t>а</w:t>
            </w:r>
            <w:r w:rsidR="00E81DAA">
              <w:rPr>
                <w:i/>
                <w:color w:val="000000" w:themeColor="text1"/>
              </w:rPr>
              <w:t xml:space="preserve">. </w:t>
            </w:r>
            <w:r w:rsidR="004C1071">
              <w:rPr>
                <w:i/>
                <w:color w:val="000000" w:themeColor="text1"/>
              </w:rPr>
              <w:t>Не менее 6 мест резервируется для победителей международных олимпиад предыдущих лет, не менее 5 мест – для группы «новичков»</w:t>
            </w:r>
          </w:p>
        </w:tc>
      </w:tr>
      <w:tr w:rsidR="00F379A0" w14:paraId="14260A8B" w14:textId="77777777" w:rsidTr="00F204D9">
        <w:tc>
          <w:tcPr>
            <w:tcW w:w="2802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6763" w:type="dxa"/>
          </w:tcPr>
          <w:p w14:paraId="2CBAC50B" w14:textId="0D2658B7" w:rsidR="00F379A0" w:rsidRPr="004E11DE" w:rsidRDefault="004C1071" w:rsidP="004E11DE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ПМиИ</w:t>
            </w:r>
            <w:proofErr w:type="spellEnd"/>
            <w:r>
              <w:rPr>
                <w:i/>
                <w:color w:val="000000" w:themeColor="text1"/>
              </w:rPr>
              <w:t xml:space="preserve"> ФКН, Математика МФ, Бизнес-информатика ФБМ, Экономика ФЭН, Физика ФФ (возможны другие)</w:t>
            </w:r>
          </w:p>
        </w:tc>
      </w:tr>
      <w:tr w:rsidR="00F379A0" w14:paraId="4B6A6EBF" w14:textId="77777777" w:rsidTr="00F204D9">
        <w:tc>
          <w:tcPr>
            <w:tcW w:w="2802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763" w:type="dxa"/>
          </w:tcPr>
          <w:p w14:paraId="50B50415" w14:textId="0E7556FE" w:rsidR="00F379A0" w:rsidRPr="004E11DE" w:rsidRDefault="00E81DA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46D6"/>
    <w:multiLevelType w:val="hybridMultilevel"/>
    <w:tmpl w:val="5F54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B4719"/>
    <w:multiLevelType w:val="hybridMultilevel"/>
    <w:tmpl w:val="3F4A54F4"/>
    <w:lvl w:ilvl="0" w:tplc="01D48F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5179"/>
    <w:rsid w:val="00023E4E"/>
    <w:rsid w:val="00032C8B"/>
    <w:rsid w:val="00054118"/>
    <w:rsid w:val="00097D02"/>
    <w:rsid w:val="000A439E"/>
    <w:rsid w:val="001447D8"/>
    <w:rsid w:val="001D79C2"/>
    <w:rsid w:val="00231EA4"/>
    <w:rsid w:val="00235D5C"/>
    <w:rsid w:val="00295F80"/>
    <w:rsid w:val="002D4B0B"/>
    <w:rsid w:val="003D53CE"/>
    <w:rsid w:val="003E3254"/>
    <w:rsid w:val="00400C0B"/>
    <w:rsid w:val="004678F7"/>
    <w:rsid w:val="004A3AC3"/>
    <w:rsid w:val="004C1071"/>
    <w:rsid w:val="004C1D36"/>
    <w:rsid w:val="004E11DE"/>
    <w:rsid w:val="004E12FA"/>
    <w:rsid w:val="004E3F32"/>
    <w:rsid w:val="00504708"/>
    <w:rsid w:val="005A6059"/>
    <w:rsid w:val="005E13DA"/>
    <w:rsid w:val="005E3B03"/>
    <w:rsid w:val="00611FDD"/>
    <w:rsid w:val="00691CF6"/>
    <w:rsid w:val="006C2A1C"/>
    <w:rsid w:val="007508E0"/>
    <w:rsid w:val="00772F69"/>
    <w:rsid w:val="0082311B"/>
    <w:rsid w:val="00834E3D"/>
    <w:rsid w:val="008B319D"/>
    <w:rsid w:val="008B458B"/>
    <w:rsid w:val="008E375C"/>
    <w:rsid w:val="00903A91"/>
    <w:rsid w:val="00963578"/>
    <w:rsid w:val="00971EDC"/>
    <w:rsid w:val="00990D2A"/>
    <w:rsid w:val="009974A5"/>
    <w:rsid w:val="009A3754"/>
    <w:rsid w:val="00A013F2"/>
    <w:rsid w:val="00A47807"/>
    <w:rsid w:val="00A550AE"/>
    <w:rsid w:val="00AD4D49"/>
    <w:rsid w:val="00AD5C4C"/>
    <w:rsid w:val="00B43835"/>
    <w:rsid w:val="00B47552"/>
    <w:rsid w:val="00C86CA2"/>
    <w:rsid w:val="00D16E75"/>
    <w:rsid w:val="00D448DA"/>
    <w:rsid w:val="00D66022"/>
    <w:rsid w:val="00E81DAA"/>
    <w:rsid w:val="00E85435"/>
    <w:rsid w:val="00F17335"/>
    <w:rsid w:val="00F204D9"/>
    <w:rsid w:val="00F379A0"/>
    <w:rsid w:val="00F50313"/>
    <w:rsid w:val="00F745EA"/>
    <w:rsid w:val="00FE014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3</cp:revision>
  <dcterms:created xsi:type="dcterms:W3CDTF">2017-05-11T08:56:00Z</dcterms:created>
  <dcterms:modified xsi:type="dcterms:W3CDTF">2017-05-11T11:38:00Z</dcterms:modified>
</cp:coreProperties>
</file>