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1B42AE0A" w:rsidR="00A47807" w:rsidRPr="00507178" w:rsidRDefault="0059746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65F68607" w:rsidR="00A47807" w:rsidRPr="00507178" w:rsidRDefault="000378BF" w:rsidP="007012E0">
            <w:pPr>
              <w:rPr>
                <w:i/>
                <w:color w:val="000000" w:themeColor="text1"/>
              </w:rPr>
            </w:pPr>
            <w:r w:rsidRPr="00507178">
              <w:rPr>
                <w:i/>
                <w:color w:val="000000" w:themeColor="text1"/>
              </w:rPr>
              <w:t>Конституционно-правовая статистика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18DD23D2" w:rsidR="00023E4E" w:rsidRPr="00507178" w:rsidRDefault="000378BF" w:rsidP="00295F80">
            <w:pPr>
              <w:rPr>
                <w:i/>
                <w:color w:val="000000" w:themeColor="text1"/>
              </w:rPr>
            </w:pPr>
            <w:r w:rsidRPr="00507178">
              <w:rPr>
                <w:i/>
                <w:color w:val="000000" w:themeColor="text1"/>
              </w:rPr>
              <w:t>Кафедра конституционного и административного права факультета права-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48187D5E" w:rsidR="000A439E" w:rsidRPr="00507178" w:rsidRDefault="0050717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Д.ю.н. М.А. Краснов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6CF5E8B7" w14:textId="14923718" w:rsidR="00C87E7A" w:rsidRDefault="00507178" w:rsidP="007012E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 </w:t>
            </w:r>
            <w:r w:rsidR="0059746E">
              <w:rPr>
                <w:i/>
                <w:color w:val="000000" w:themeColor="text1"/>
              </w:rPr>
              <w:t xml:space="preserve">на основе анализа массивов нормативных актов и судебных решений </w:t>
            </w:r>
            <w:r>
              <w:rPr>
                <w:i/>
                <w:color w:val="000000" w:themeColor="text1"/>
              </w:rPr>
              <w:t xml:space="preserve">должны будут </w:t>
            </w:r>
            <w:r w:rsidR="0059746E">
              <w:rPr>
                <w:i/>
                <w:color w:val="000000" w:themeColor="text1"/>
              </w:rPr>
              <w:t>выявить:</w:t>
            </w:r>
          </w:p>
          <w:p w14:paraId="3EAAE93D" w14:textId="77777777" w:rsidR="0059746E" w:rsidRPr="0059746E" w:rsidRDefault="0059746E" w:rsidP="0059746E">
            <w:pPr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59746E">
              <w:rPr>
                <w:i/>
                <w:color w:val="000000" w:themeColor="text1"/>
              </w:rPr>
              <w:t>Сколько, в каких сферах есть исключения (и какого характера) из общих норм, предоставляющие право Президенту или Правительству не применять общее правило.</w:t>
            </w:r>
          </w:p>
          <w:p w14:paraId="3DC29E5B" w14:textId="77777777" w:rsidR="0059746E" w:rsidRPr="0059746E" w:rsidRDefault="0059746E" w:rsidP="0059746E">
            <w:pPr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59746E">
              <w:rPr>
                <w:i/>
                <w:color w:val="000000" w:themeColor="text1"/>
              </w:rPr>
              <w:t>Число и основные группы внесенных законопроектов, не принятых в качестве законов.</w:t>
            </w:r>
          </w:p>
          <w:p w14:paraId="6E41D0B0" w14:textId="77777777" w:rsidR="0059746E" w:rsidRPr="0059746E" w:rsidRDefault="0059746E" w:rsidP="0059746E">
            <w:pPr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59746E">
              <w:rPr>
                <w:i/>
                <w:color w:val="000000" w:themeColor="text1"/>
              </w:rPr>
              <w:t>Динамика отклонений законов Президентом РФ и неодобрения Советом Федерации. Выявление корреляций.</w:t>
            </w:r>
          </w:p>
          <w:p w14:paraId="6DEFE2A6" w14:textId="77777777" w:rsidR="0059746E" w:rsidRDefault="0059746E" w:rsidP="0059746E">
            <w:pPr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59746E">
              <w:rPr>
                <w:i/>
                <w:color w:val="000000" w:themeColor="text1"/>
              </w:rPr>
              <w:t>Возможные зависимости частоты и характера вносимых законопроектов от субъекта законодательной инициативы.</w:t>
            </w:r>
          </w:p>
          <w:p w14:paraId="7E1F6B26" w14:textId="3DF28CAB" w:rsidR="0059746E" w:rsidRPr="0059746E" w:rsidRDefault="0059746E" w:rsidP="0059746E">
            <w:pPr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</w:t>
            </w:r>
            <w:r w:rsidRPr="0059746E">
              <w:rPr>
                <w:i/>
                <w:color w:val="000000" w:themeColor="text1"/>
              </w:rPr>
              <w:t>орреляци</w:t>
            </w:r>
            <w:r>
              <w:rPr>
                <w:i/>
                <w:color w:val="000000" w:themeColor="text1"/>
              </w:rPr>
              <w:t>ю</w:t>
            </w:r>
            <w:r w:rsidRPr="0059746E">
              <w:rPr>
                <w:i/>
                <w:color w:val="000000" w:themeColor="text1"/>
              </w:rPr>
              <w:t xml:space="preserve"> указов Президента с его ежегодными посланиями.</w:t>
            </w:r>
          </w:p>
          <w:p w14:paraId="165E8F70" w14:textId="5812C2D9" w:rsidR="0059746E" w:rsidRPr="0059746E" w:rsidRDefault="0059746E" w:rsidP="0059746E">
            <w:pPr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59746E">
              <w:rPr>
                <w:i/>
                <w:color w:val="000000" w:themeColor="text1"/>
              </w:rPr>
              <w:t>Динамик</w:t>
            </w:r>
            <w:r>
              <w:rPr>
                <w:i/>
                <w:color w:val="000000" w:themeColor="text1"/>
              </w:rPr>
              <w:t>у</w:t>
            </w:r>
            <w:r w:rsidRPr="0059746E">
              <w:rPr>
                <w:i/>
                <w:color w:val="000000" w:themeColor="text1"/>
              </w:rPr>
              <w:t xml:space="preserve"> изменения предметных областей указов по периодам.</w:t>
            </w:r>
          </w:p>
          <w:p w14:paraId="102298ED" w14:textId="77777777" w:rsidR="0059746E" w:rsidRDefault="0059746E" w:rsidP="0059746E">
            <w:pPr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59746E">
              <w:rPr>
                <w:i/>
                <w:color w:val="000000" w:themeColor="text1"/>
              </w:rPr>
              <w:t>Динамик</w:t>
            </w:r>
            <w:r>
              <w:rPr>
                <w:i/>
                <w:color w:val="000000" w:themeColor="text1"/>
              </w:rPr>
              <w:t>у</w:t>
            </w:r>
            <w:r w:rsidRPr="0059746E">
              <w:rPr>
                <w:i/>
                <w:color w:val="000000" w:themeColor="text1"/>
              </w:rPr>
              <w:t xml:space="preserve"> и характер законопроектной деятельности Президента РФ.</w:t>
            </w:r>
          </w:p>
          <w:p w14:paraId="150264E2" w14:textId="429C5BC7" w:rsidR="0059746E" w:rsidRPr="0059746E" w:rsidRDefault="0059746E" w:rsidP="0059746E">
            <w:pPr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59746E">
              <w:rPr>
                <w:i/>
                <w:color w:val="000000" w:themeColor="text1"/>
              </w:rPr>
              <w:t>Менялась ли и как «тематика» рассматриваемых КС дел?</w:t>
            </w:r>
          </w:p>
          <w:p w14:paraId="17E4F7A3" w14:textId="77777777" w:rsidR="0059746E" w:rsidRPr="0059746E" w:rsidRDefault="0059746E" w:rsidP="0059746E">
            <w:pPr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59746E">
              <w:rPr>
                <w:i/>
                <w:color w:val="000000" w:themeColor="text1"/>
              </w:rPr>
              <w:t>Динамика и характер авторов обращений в КС (выявление корреляции с тематикой обращений).</w:t>
            </w:r>
          </w:p>
          <w:p w14:paraId="45FCF145" w14:textId="77777777" w:rsidR="0059746E" w:rsidRPr="0059746E" w:rsidRDefault="0059746E" w:rsidP="0059746E">
            <w:pPr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59746E">
              <w:rPr>
                <w:i/>
                <w:color w:val="000000" w:themeColor="text1"/>
              </w:rPr>
              <w:t xml:space="preserve">Меняются ли (и как) </w:t>
            </w:r>
            <w:r w:rsidRPr="0059746E">
              <w:rPr>
                <w:i/>
                <w:color w:val="000000" w:themeColor="text1"/>
              </w:rPr>
              <w:lastRenderedPageBreak/>
              <w:t>ценностные приоритеты в деятельности КС?</w:t>
            </w:r>
          </w:p>
          <w:p w14:paraId="44B16E1D" w14:textId="74B80E16" w:rsidR="0059746E" w:rsidRPr="0059746E" w:rsidRDefault="0059746E" w:rsidP="0059746E">
            <w:pPr>
              <w:ind w:left="720"/>
              <w:rPr>
                <w:i/>
                <w:color w:val="000000" w:themeColor="text1"/>
              </w:rPr>
            </w:pPr>
          </w:p>
          <w:p w14:paraId="4ECE4D2E" w14:textId="77777777" w:rsidR="0059746E" w:rsidRPr="0059746E" w:rsidRDefault="0059746E" w:rsidP="0059746E">
            <w:pPr>
              <w:rPr>
                <w:i/>
                <w:color w:val="000000" w:themeColor="text1"/>
              </w:rPr>
            </w:pPr>
            <w:r w:rsidRPr="0059746E">
              <w:rPr>
                <w:i/>
                <w:color w:val="000000" w:themeColor="text1"/>
              </w:rPr>
              <w:t>Будут приветствоваться инициативные темы самих студентов.</w:t>
            </w:r>
          </w:p>
          <w:p w14:paraId="410BFC86" w14:textId="5B73BFB7" w:rsidR="0059746E" w:rsidRPr="00507178" w:rsidRDefault="0059746E" w:rsidP="0059746E">
            <w:pPr>
              <w:rPr>
                <w:i/>
                <w:color w:val="000000" w:themeColor="text1"/>
              </w:rPr>
            </w:pPr>
            <w:r w:rsidRPr="0059746E">
              <w:rPr>
                <w:i/>
                <w:color w:val="000000" w:themeColor="text1"/>
              </w:rPr>
              <w:t>Это может быть связано, в частности, со статистикой в области конкретных конституционных прав и свобод человека и гражданина, взаимоотношений государства с предпринимателями, и т.д.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53DA15FC" w:rsidR="00A47807" w:rsidRPr="00295F80" w:rsidRDefault="00A47807">
            <w:r w:rsidRPr="00295F80">
              <w:lastRenderedPageBreak/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50DF8E7F" w14:textId="77777777" w:rsidR="00507178" w:rsidRPr="00507178" w:rsidRDefault="00507178" w:rsidP="00507178">
            <w:pPr>
              <w:rPr>
                <w:i/>
                <w:color w:val="000000" w:themeColor="text1"/>
              </w:rPr>
            </w:pPr>
            <w:r w:rsidRPr="00507178">
              <w:rPr>
                <w:b/>
                <w:bCs/>
                <w:i/>
                <w:color w:val="000000" w:themeColor="text1"/>
              </w:rPr>
              <w:t xml:space="preserve">Посредством анализа статистических данных выявить: </w:t>
            </w:r>
          </w:p>
          <w:p w14:paraId="2B6A88FC" w14:textId="77777777" w:rsidR="00507178" w:rsidRPr="00507178" w:rsidRDefault="00507178" w:rsidP="00507178">
            <w:pPr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507178">
              <w:rPr>
                <w:i/>
                <w:color w:val="000000" w:themeColor="text1"/>
              </w:rPr>
              <w:t>динамику, направления и качество развития российского законодательства (1994–2017 гг.)</w:t>
            </w:r>
          </w:p>
          <w:p w14:paraId="31160623" w14:textId="77777777" w:rsidR="00507178" w:rsidRPr="00507178" w:rsidRDefault="00507178" w:rsidP="00507178">
            <w:pPr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507178">
              <w:rPr>
                <w:i/>
                <w:color w:val="000000" w:themeColor="text1"/>
              </w:rPr>
              <w:t>тренды развития президентского нормотворчества</w:t>
            </w:r>
          </w:p>
          <w:p w14:paraId="476B5B5C" w14:textId="2B3770E9" w:rsidR="00A47807" w:rsidRPr="00507178" w:rsidRDefault="00507178" w:rsidP="007012E0">
            <w:pPr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507178">
              <w:rPr>
                <w:i/>
                <w:color w:val="000000" w:themeColor="text1"/>
              </w:rPr>
              <w:t>зависимость решений Конституционного Суда РФ от ситуации в стране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740388BB" w14:textId="77777777" w:rsidR="00C87E7A" w:rsidRPr="00507178" w:rsidRDefault="00507178" w:rsidP="00C87E7A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507178">
              <w:rPr>
                <w:i/>
                <w:color w:val="000000" w:themeColor="text1"/>
              </w:rPr>
              <w:t>анализ федеральных законов</w:t>
            </w:r>
          </w:p>
          <w:p w14:paraId="3F54511C" w14:textId="77777777" w:rsidR="00507178" w:rsidRPr="00507178" w:rsidRDefault="00507178" w:rsidP="00C87E7A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507178">
              <w:rPr>
                <w:i/>
                <w:color w:val="000000" w:themeColor="text1"/>
              </w:rPr>
              <w:t>анализ проектов федеральных законов</w:t>
            </w:r>
          </w:p>
          <w:p w14:paraId="432631FD" w14:textId="77777777" w:rsidR="00507178" w:rsidRPr="00507178" w:rsidRDefault="00507178" w:rsidP="00C87E7A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507178">
              <w:rPr>
                <w:i/>
                <w:color w:val="000000" w:themeColor="text1"/>
              </w:rPr>
              <w:t>анализ указов Президента РФ</w:t>
            </w:r>
          </w:p>
          <w:p w14:paraId="2524BCD5" w14:textId="5228EB9E" w:rsidR="00507178" w:rsidRPr="00507178" w:rsidRDefault="00507178" w:rsidP="00C87E7A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507178">
              <w:rPr>
                <w:i/>
                <w:color w:val="000000" w:themeColor="text1"/>
              </w:rPr>
              <w:t>анализ решений Конституционного суда РФ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46A1672B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4FB83186" w:rsidR="00691CF6" w:rsidRPr="00507178" w:rsidRDefault="00507178" w:rsidP="005E13DA">
            <w:pPr>
              <w:rPr>
                <w:i/>
                <w:color w:val="000000" w:themeColor="text1"/>
              </w:rPr>
            </w:pPr>
            <w:r w:rsidRPr="00507178">
              <w:rPr>
                <w:i/>
                <w:color w:val="000000" w:themeColor="text1"/>
              </w:rPr>
              <w:t>Задания меняются, поэтому зримых сроков реализации проекта нет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6850C748" w:rsidR="00F379A0" w:rsidRPr="00507178" w:rsidRDefault="00507178" w:rsidP="0059746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4E534295" w14:textId="41C8609C" w:rsidR="00032C8B" w:rsidRPr="00507178" w:rsidRDefault="0059746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Защита примененной методики и полученных выводов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6E27E99B" w:rsidR="00A47807" w:rsidRPr="00507178" w:rsidRDefault="0059746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Индивидуальный, удаленный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0C39E44F" w:rsidR="00F379A0" w:rsidRPr="00507178" w:rsidRDefault="0059746E" w:rsidP="00C87E7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3A120B42" w:rsidR="00F379A0" w:rsidRPr="00507178" w:rsidRDefault="00F379A0">
            <w:pPr>
              <w:rPr>
                <w:i/>
                <w:color w:val="000000" w:themeColor="text1"/>
              </w:rPr>
            </w:pP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6146B2A0" w:rsidR="00F379A0" w:rsidRPr="00507178" w:rsidRDefault="00F379A0" w:rsidP="005E13DA">
            <w:pPr>
              <w:rPr>
                <w:i/>
                <w:color w:val="000000" w:themeColor="text1"/>
              </w:rPr>
            </w:pP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2DAFF0F8" w:rsidR="00971EDC" w:rsidRPr="00507178" w:rsidRDefault="00507178" w:rsidP="00DD433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Выведение закономерностей на основе анализа статистических данных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3C82E519" w:rsidR="00A47807" w:rsidRPr="00507178" w:rsidRDefault="0050717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Таблицы и текст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7E8FC089" w14:textId="77777777" w:rsidR="00971EDC" w:rsidRDefault="0050717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Степень полноты охвата массива актов и решений</w:t>
            </w:r>
          </w:p>
          <w:p w14:paraId="53673ECB" w14:textId="7626E1A5" w:rsidR="00507178" w:rsidRPr="00507178" w:rsidRDefault="0050717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Четкость и логичность выводов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73B998D4" w:rsidR="009A3754" w:rsidRPr="00507178" w:rsidRDefault="0059746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Да 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0CA31A9B" w:rsidR="00A47807" w:rsidRPr="00507178" w:rsidRDefault="0059746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12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72E5055A" w:rsidR="00A47807" w:rsidRPr="00507178" w:rsidRDefault="0059746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Набираются те, кто раньше подал заявку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6E69ECA8" w:rsidR="00F379A0" w:rsidRPr="00507178" w:rsidRDefault="0059746E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Бакалавриат Юриспруденция, Частное право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0C5C9867" w:rsidR="00F379A0" w:rsidRPr="00507178" w:rsidRDefault="000378BF" w:rsidP="00F745EA">
            <w:pPr>
              <w:rPr>
                <w:i/>
                <w:color w:val="000000" w:themeColor="text1"/>
              </w:rPr>
            </w:pPr>
            <w:r w:rsidRPr="00507178">
              <w:rPr>
                <w:i/>
                <w:color w:val="000000" w:themeColor="text1"/>
              </w:rPr>
              <w:t xml:space="preserve">Адрес факультета: Москва, Большой </w:t>
            </w:r>
            <w:proofErr w:type="spellStart"/>
            <w:r w:rsidRPr="00507178">
              <w:rPr>
                <w:i/>
                <w:color w:val="000000" w:themeColor="text1"/>
              </w:rPr>
              <w:t>Трехсвятительский</w:t>
            </w:r>
            <w:proofErr w:type="spellEnd"/>
            <w:r w:rsidRPr="00507178">
              <w:rPr>
                <w:i/>
                <w:color w:val="000000" w:themeColor="text1"/>
              </w:rPr>
              <w:t xml:space="preserve"> переулок дом 3 ком. 451</w:t>
            </w:r>
          </w:p>
        </w:tc>
      </w:tr>
    </w:tbl>
    <w:p w14:paraId="4D277C6A" w14:textId="77777777" w:rsidR="00691CF6" w:rsidRDefault="00691CF6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3DE"/>
    <w:multiLevelType w:val="hybridMultilevel"/>
    <w:tmpl w:val="5F860A80"/>
    <w:lvl w:ilvl="0" w:tplc="1108D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4E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C2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EF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E7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4E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6F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3AF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48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C09C4"/>
    <w:multiLevelType w:val="hybridMultilevel"/>
    <w:tmpl w:val="C71AE69E"/>
    <w:lvl w:ilvl="0" w:tplc="43522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626E"/>
    <w:multiLevelType w:val="hybridMultilevel"/>
    <w:tmpl w:val="DB9CAB20"/>
    <w:lvl w:ilvl="0" w:tplc="73087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24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C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C8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01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8B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6C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4C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4F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FF466D"/>
    <w:multiLevelType w:val="hybridMultilevel"/>
    <w:tmpl w:val="FC5C028E"/>
    <w:lvl w:ilvl="0" w:tplc="6D76B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721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C5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4B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A4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07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2E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C2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E45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635660"/>
    <w:multiLevelType w:val="hybridMultilevel"/>
    <w:tmpl w:val="CCF0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13DBB"/>
    <w:multiLevelType w:val="hybridMultilevel"/>
    <w:tmpl w:val="C89A5F40"/>
    <w:lvl w:ilvl="0" w:tplc="9D205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2F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80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E5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41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24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6F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CC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C1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378BF"/>
    <w:rsid w:val="00054118"/>
    <w:rsid w:val="00097D02"/>
    <w:rsid w:val="000A439E"/>
    <w:rsid w:val="001D79C2"/>
    <w:rsid w:val="00231EA4"/>
    <w:rsid w:val="00295F80"/>
    <w:rsid w:val="002B7919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07178"/>
    <w:rsid w:val="0059746E"/>
    <w:rsid w:val="005A6059"/>
    <w:rsid w:val="005E13DA"/>
    <w:rsid w:val="005E3B03"/>
    <w:rsid w:val="00611FDD"/>
    <w:rsid w:val="00614981"/>
    <w:rsid w:val="00691CF6"/>
    <w:rsid w:val="006E0184"/>
    <w:rsid w:val="007012E0"/>
    <w:rsid w:val="00772F69"/>
    <w:rsid w:val="007B1F80"/>
    <w:rsid w:val="007B4376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C86CA2"/>
    <w:rsid w:val="00C87E7A"/>
    <w:rsid w:val="00D448DA"/>
    <w:rsid w:val="00D66022"/>
    <w:rsid w:val="00DD4334"/>
    <w:rsid w:val="00EB0383"/>
    <w:rsid w:val="00EF0D2B"/>
    <w:rsid w:val="00F003BC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003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00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1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</cp:lastModifiedBy>
  <cp:revision>6</cp:revision>
  <dcterms:created xsi:type="dcterms:W3CDTF">2016-09-27T15:23:00Z</dcterms:created>
  <dcterms:modified xsi:type="dcterms:W3CDTF">2017-05-30T17:10:00Z</dcterms:modified>
</cp:coreProperties>
</file>