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47DD1230" w:rsidR="00A47807" w:rsidRPr="004E11DE" w:rsidRDefault="00D223F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сервисный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516ED07D" w:rsidR="00A47807" w:rsidRPr="004E11DE" w:rsidRDefault="00B005AA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Научная </w:t>
            </w:r>
            <w:r w:rsidR="00D223F0">
              <w:rPr>
                <w:i/>
                <w:color w:val="000000" w:themeColor="text1"/>
              </w:rPr>
              <w:t xml:space="preserve">конференция молодых японоведов «Новый взгляд» и научный </w:t>
            </w:r>
            <w:proofErr w:type="spellStart"/>
            <w:r w:rsidR="00D223F0">
              <w:rPr>
                <w:i/>
                <w:color w:val="000000" w:themeColor="text1"/>
              </w:rPr>
              <w:t>японоведческий</w:t>
            </w:r>
            <w:proofErr w:type="spellEnd"/>
            <w:r w:rsidR="00D223F0">
              <w:rPr>
                <w:i/>
                <w:color w:val="000000" w:themeColor="text1"/>
              </w:rPr>
              <w:t xml:space="preserve"> семинар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6F8EBAB2" w:rsidR="00023E4E" w:rsidRPr="004E11DE" w:rsidRDefault="00D223F0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востоковедения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519D39C5" w:rsidR="000A439E" w:rsidRPr="004E11DE" w:rsidRDefault="00D223F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Новикова Анна Андреевна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E4220C">
              <w:rPr>
                <w:b/>
                <w:color w:val="000000" w:themeColor="text1"/>
              </w:rPr>
              <w:t xml:space="preserve">Описание </w:t>
            </w:r>
            <w:r w:rsidR="00971EDC" w:rsidRPr="00E4220C">
              <w:rPr>
                <w:b/>
                <w:color w:val="000000" w:themeColor="text1"/>
              </w:rPr>
              <w:t xml:space="preserve">содержания </w:t>
            </w:r>
            <w:r w:rsidRPr="00E4220C">
              <w:rPr>
                <w:b/>
                <w:color w:val="000000" w:themeColor="text1"/>
              </w:rPr>
              <w:t>проект</w:t>
            </w:r>
            <w:r w:rsidR="00971EDC" w:rsidRPr="00E4220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77EE53DC" w:rsidR="00A47807" w:rsidRPr="00D448DA" w:rsidRDefault="00490A12" w:rsidP="00B005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Подготовка </w:t>
            </w:r>
            <w:r w:rsidR="00B005AA">
              <w:rPr>
                <w:i/>
                <w:color w:val="000000" w:themeColor="text1"/>
              </w:rPr>
              <w:t xml:space="preserve">к </w:t>
            </w:r>
            <w:r>
              <w:rPr>
                <w:i/>
                <w:color w:val="000000" w:themeColor="text1"/>
              </w:rPr>
              <w:t xml:space="preserve"> реализаци</w:t>
            </w:r>
            <w:r w:rsidR="00B005AA">
              <w:rPr>
                <w:i/>
                <w:color w:val="000000" w:themeColor="text1"/>
              </w:rPr>
              <w:t>и</w:t>
            </w:r>
            <w:r>
              <w:rPr>
                <w:i/>
                <w:color w:val="000000" w:themeColor="text1"/>
              </w:rPr>
              <w:t xml:space="preserve"> ежегодной конференции молодых японоведов «Новый взгляд»</w:t>
            </w:r>
            <w:r w:rsidR="00B005AA">
              <w:rPr>
                <w:i/>
                <w:color w:val="000000" w:themeColor="text1"/>
              </w:rPr>
              <w:t xml:space="preserve"> и</w:t>
            </w:r>
            <w:r>
              <w:rPr>
                <w:i/>
                <w:color w:val="000000" w:themeColor="text1"/>
              </w:rPr>
              <w:t xml:space="preserve"> издани</w:t>
            </w:r>
            <w:r w:rsidR="00B005AA">
              <w:rPr>
                <w:i/>
                <w:color w:val="000000" w:themeColor="text1"/>
              </w:rPr>
              <w:t xml:space="preserve">ю </w:t>
            </w:r>
            <w:r>
              <w:rPr>
                <w:i/>
                <w:color w:val="000000" w:themeColor="text1"/>
              </w:rPr>
              <w:t xml:space="preserve">сборника по итогам конференции; </w:t>
            </w:r>
            <w:r w:rsidR="00E4220C">
              <w:rPr>
                <w:i/>
                <w:color w:val="000000" w:themeColor="text1"/>
              </w:rPr>
              <w:t xml:space="preserve">планирование, </w:t>
            </w:r>
            <w:r>
              <w:rPr>
                <w:i/>
                <w:color w:val="000000" w:themeColor="text1"/>
              </w:rPr>
              <w:t xml:space="preserve">организация и освещение научных </w:t>
            </w:r>
            <w:proofErr w:type="spellStart"/>
            <w:r>
              <w:rPr>
                <w:i/>
                <w:color w:val="000000" w:themeColor="text1"/>
              </w:rPr>
              <w:t>японоведческих</w:t>
            </w:r>
            <w:proofErr w:type="spellEnd"/>
            <w:r>
              <w:rPr>
                <w:i/>
                <w:color w:val="000000" w:themeColor="text1"/>
              </w:rPr>
              <w:t xml:space="preserve"> семинаров</w:t>
            </w:r>
            <w:r w:rsidR="00E4220C">
              <w:rPr>
                <w:i/>
                <w:color w:val="000000" w:themeColor="text1"/>
              </w:rPr>
              <w:t>; привлечение максимально широкой аудитории и создание площадки для научной дискуссии.</w:t>
            </w:r>
            <w:r w:rsidR="009E3C0E">
              <w:rPr>
                <w:i/>
                <w:color w:val="000000" w:themeColor="text1"/>
              </w:rPr>
              <w:t xml:space="preserve"> Подготовка и проведение круглых столов Школы востоковедения.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E975AF">
              <w:rPr>
                <w:b/>
                <w:color w:val="000000" w:themeColor="text1"/>
              </w:rPr>
              <w:t xml:space="preserve">Цель </w:t>
            </w:r>
            <w:r w:rsidR="00971EDC" w:rsidRPr="00E975AF">
              <w:rPr>
                <w:b/>
                <w:color w:val="000000" w:themeColor="text1"/>
              </w:rPr>
              <w:t xml:space="preserve">и задачи </w:t>
            </w:r>
            <w:r w:rsidRPr="00E975AF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54668996" w14:textId="0D1407FA" w:rsidR="00B005AA" w:rsidRDefault="00490A12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Цель: </w:t>
            </w:r>
            <w:r w:rsidR="00D2394A">
              <w:rPr>
                <w:color w:val="000000" w:themeColor="text1"/>
                <w:lang w:eastAsia="ja-JP"/>
              </w:rPr>
              <w:t xml:space="preserve">помощь в </w:t>
            </w:r>
            <w:r w:rsidR="00B005AA">
              <w:rPr>
                <w:color w:val="000000" w:themeColor="text1"/>
                <w:lang w:eastAsia="ja-JP"/>
              </w:rPr>
              <w:t xml:space="preserve">подготовке, организации и </w:t>
            </w:r>
            <w:r w:rsidR="00D2394A">
              <w:rPr>
                <w:color w:val="000000" w:themeColor="text1"/>
                <w:lang w:eastAsia="ja-JP"/>
              </w:rPr>
              <w:t xml:space="preserve">проведении конференции (ноябрь 2016) и регулярных семинаров по </w:t>
            </w:r>
            <w:proofErr w:type="spellStart"/>
            <w:r w:rsidR="00D2394A">
              <w:rPr>
                <w:color w:val="000000" w:themeColor="text1"/>
                <w:lang w:eastAsia="ja-JP"/>
              </w:rPr>
              <w:t>японоведению</w:t>
            </w:r>
            <w:proofErr w:type="spellEnd"/>
            <w:r w:rsidR="00B005AA">
              <w:rPr>
                <w:color w:val="000000" w:themeColor="text1"/>
                <w:lang w:eastAsia="ja-JP"/>
              </w:rPr>
              <w:t xml:space="preserve"> в течении учебного года</w:t>
            </w:r>
            <w:r>
              <w:rPr>
                <w:color w:val="000000" w:themeColor="text1"/>
              </w:rPr>
              <w:t xml:space="preserve">. </w:t>
            </w:r>
            <w:r w:rsidR="009E3C0E">
              <w:rPr>
                <w:color w:val="000000" w:themeColor="text1"/>
              </w:rPr>
              <w:t>Помощь в проведение круглых столов по проблемам современного востоковедения.</w:t>
            </w:r>
          </w:p>
          <w:p w14:paraId="72CFC9AE" w14:textId="77777777" w:rsidR="00B005AA" w:rsidRDefault="00490A12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14:paraId="48D2AA72" w14:textId="77777777" w:rsidR="00B005AA" w:rsidRDefault="00D2394A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информационных листов; </w:t>
            </w:r>
          </w:p>
          <w:p w14:paraId="1CB536DF" w14:textId="54E1A470" w:rsidR="00B005AA" w:rsidRDefault="00D2394A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заявок</w:t>
            </w:r>
            <w:r w:rsidR="00314F95">
              <w:rPr>
                <w:color w:val="000000" w:themeColor="text1"/>
              </w:rPr>
              <w:t xml:space="preserve">, </w:t>
            </w:r>
          </w:p>
          <w:p w14:paraId="6F6E5266" w14:textId="77777777" w:rsidR="00B005AA" w:rsidRDefault="00314F95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программы конференции; </w:t>
            </w:r>
          </w:p>
          <w:p w14:paraId="41A9E732" w14:textId="77777777" w:rsidR="00B005AA" w:rsidRDefault="00314F95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приглашение специалистов-японоведов для участия в семинарах; </w:t>
            </w:r>
          </w:p>
          <w:p w14:paraId="4F5AF90D" w14:textId="77777777" w:rsidR="00B005AA" w:rsidRDefault="00314F95" w:rsidP="00D23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анонсирование мероприятий на сайте; </w:t>
            </w:r>
          </w:p>
          <w:p w14:paraId="7CB66E3D" w14:textId="77777777" w:rsidR="00B005AA" w:rsidRDefault="00314F95" w:rsidP="00B00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фото- и видеосъёмка;</w:t>
            </w:r>
          </w:p>
          <w:p w14:paraId="476B5B5C" w14:textId="7DB02706" w:rsidR="00A47807" w:rsidRPr="004E11DE" w:rsidRDefault="00314F95" w:rsidP="00B00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освещение мероприятий на сайте</w:t>
            </w:r>
            <w:r w:rsidR="00E975AF">
              <w:rPr>
                <w:color w:val="000000" w:themeColor="text1"/>
              </w:rPr>
              <w:t>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E975AF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CB36220" w14:textId="77777777" w:rsidR="00B005AA" w:rsidRDefault="00490A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рассылка информации; составление программы; </w:t>
            </w:r>
            <w:proofErr w:type="gramStart"/>
            <w:r>
              <w:rPr>
                <w:color w:val="000000" w:themeColor="text1"/>
              </w:rPr>
              <w:t>видео-съемка</w:t>
            </w:r>
            <w:proofErr w:type="gramEnd"/>
            <w:r>
              <w:rPr>
                <w:color w:val="000000" w:themeColor="text1"/>
              </w:rPr>
              <w:t>; подготовка анонсов и статей для сайта; ведение переписки с участниками конференции</w:t>
            </w:r>
            <w:r w:rsidR="00314F95">
              <w:rPr>
                <w:color w:val="000000" w:themeColor="text1"/>
              </w:rPr>
              <w:t xml:space="preserve"> и семинаров</w:t>
            </w:r>
            <w:r w:rsidR="00E975AF">
              <w:rPr>
                <w:color w:val="000000" w:themeColor="text1"/>
              </w:rPr>
              <w:t xml:space="preserve">. </w:t>
            </w:r>
          </w:p>
          <w:p w14:paraId="0DBA402B" w14:textId="77777777" w:rsidR="00B005AA" w:rsidRDefault="00B005AA">
            <w:pPr>
              <w:rPr>
                <w:color w:val="000000" w:themeColor="text1"/>
              </w:rPr>
            </w:pPr>
          </w:p>
          <w:p w14:paraId="2524BCD5" w14:textId="58C80D7C" w:rsidR="00A47807" w:rsidRPr="00E975AF" w:rsidRDefault="00E975AF">
            <w:pPr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</w:rPr>
              <w:t xml:space="preserve">Студенты улучшат коммуникативные навыки (в первую очередь, академическая коммуникация), получат возможность освещать научные мероприятия, готовить их анонсы и резюмировать содержание после проведения; улучшат навыки работы с техникой: </w:t>
            </w:r>
            <w:r>
              <w:rPr>
                <w:color w:val="000000" w:themeColor="text1"/>
                <w:lang w:val="en-US"/>
              </w:rPr>
              <w:t>PC</w:t>
            </w:r>
            <w:r>
              <w:rPr>
                <w:color w:val="000000" w:themeColor="text1"/>
                <w:lang w:eastAsia="ja-JP"/>
              </w:rPr>
              <w:t>, фото-, аудио-, ви</w:t>
            </w:r>
            <w:r w:rsidR="00314F95">
              <w:rPr>
                <w:color w:val="000000" w:themeColor="text1"/>
                <w:lang w:eastAsia="ja-JP"/>
              </w:rPr>
              <w:t>д</w:t>
            </w:r>
            <w:r>
              <w:rPr>
                <w:color w:val="000000" w:themeColor="text1"/>
                <w:lang w:eastAsia="ja-JP"/>
              </w:rPr>
              <w:t>еоаппаратура.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60BC4335" w:rsidR="00691CF6" w:rsidRPr="004E11DE" w:rsidRDefault="00AC2338" w:rsidP="009E3C0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 сентября 201</w:t>
            </w:r>
            <w:r w:rsidR="009E3C0E">
              <w:rPr>
                <w:i/>
                <w:color w:val="000000" w:themeColor="text1"/>
              </w:rPr>
              <w:t>7</w:t>
            </w:r>
            <w:r>
              <w:rPr>
                <w:i/>
                <w:color w:val="000000" w:themeColor="text1"/>
              </w:rPr>
              <w:t xml:space="preserve"> – 30 июня 201</w:t>
            </w:r>
            <w:r w:rsidR="009E3C0E">
              <w:rPr>
                <w:i/>
                <w:color w:val="000000" w:themeColor="text1"/>
              </w:rPr>
              <w:t>8</w:t>
            </w:r>
            <w:bookmarkStart w:id="0" w:name="_GoBack"/>
            <w:bookmarkEnd w:id="0"/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0A9A7F38" w:rsidR="00F379A0" w:rsidRPr="004E11DE" w:rsidRDefault="00AC2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40F3FB0" w:rsidR="00A47807" w:rsidRPr="004E11DE" w:rsidRDefault="00AC2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и очная работа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2A1A3175" w:rsidR="00F379A0" w:rsidRPr="004E11DE" w:rsidRDefault="00623A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 часа в неделю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E975AF">
              <w:rPr>
                <w:color w:val="000000" w:themeColor="text1"/>
              </w:rPr>
              <w:lastRenderedPageBreak/>
              <w:t>Вид проектной деятельности</w:t>
            </w:r>
          </w:p>
        </w:tc>
        <w:tc>
          <w:tcPr>
            <w:tcW w:w="5488" w:type="dxa"/>
          </w:tcPr>
          <w:p w14:paraId="10831A0E" w14:textId="24393DF7" w:rsidR="00F379A0" w:rsidRPr="004E11DE" w:rsidRDefault="00E975A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E975AF" w:rsidRDefault="00F379A0">
            <w:pPr>
              <w:rPr>
                <w:color w:val="000000" w:themeColor="text1"/>
                <w:highlight w:val="yellow"/>
              </w:rPr>
            </w:pPr>
            <w:r w:rsidRPr="008F5140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53154326" w:rsidR="00F379A0" w:rsidRPr="004E11DE" w:rsidRDefault="008F5140" w:rsidP="005E13D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Коммуникативность</w:t>
            </w:r>
            <w:proofErr w:type="spellEnd"/>
            <w:r>
              <w:rPr>
                <w:i/>
                <w:color w:val="000000" w:themeColor="text1"/>
              </w:rPr>
              <w:t>. Инициативность. Грамотная устная и письменная речь. Интерес к проведению и участию в научных мероприятиях. Навыки работы с техникой или стремление их приобрести.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8F5140">
              <w:rPr>
                <w:rFonts w:cs="Times New Roman"/>
                <w:b/>
              </w:rPr>
              <w:t>Планируемые результаты</w:t>
            </w:r>
            <w:r w:rsidRPr="00971EDC">
              <w:rPr>
                <w:rFonts w:cs="Times New Roman"/>
                <w:b/>
              </w:rPr>
              <w:t xml:space="preserve"> проекта</w:t>
            </w:r>
          </w:p>
        </w:tc>
        <w:tc>
          <w:tcPr>
            <w:tcW w:w="5488" w:type="dxa"/>
          </w:tcPr>
          <w:p w14:paraId="2FC20597" w14:textId="48B9CC2C" w:rsidR="00971EDC" w:rsidRPr="004E11DE" w:rsidRDefault="00314F9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Опыт организации и участия в научных мероприятиях; навык общения в академическом сообществе; опыт подготовки анонсов и статей о мероприятиях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8F5140">
              <w:rPr>
                <w:b/>
                <w:color w:val="000000" w:themeColor="text1"/>
              </w:rPr>
              <w:t xml:space="preserve">Формат </w:t>
            </w:r>
            <w:r w:rsidR="00971EDC" w:rsidRPr="008F5140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8F5140">
              <w:rPr>
                <w:b/>
                <w:color w:val="000000" w:themeColor="text1"/>
              </w:rPr>
              <w:t>отчет студента по проекту</w:t>
            </w:r>
            <w:r w:rsidR="00971EDC" w:rsidRPr="008F5140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65684889" w:rsidR="00A47807" w:rsidRPr="004E11DE" w:rsidRDefault="00314F9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Подготовка анонсов и небольших статей для сайта по итогам проведения семинаров и конференции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77CA9C9E" w:rsidR="00971EDC" w:rsidRPr="004E11DE" w:rsidRDefault="008D5D71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Кредиты начисляются по итогам выполнения студентом индивидуальных задач и активности участия в групповых видах деятельности, соблюдения сроков проекта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9E8224E" w:rsidR="00A47807" w:rsidRPr="004E11DE" w:rsidRDefault="00623A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32E7424D" w:rsidR="00A47807" w:rsidRPr="004E11DE" w:rsidRDefault="008D5D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Преимущество отдается студентам-японоведам 2-4 курса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6CE742D6" w:rsidR="00F379A0" w:rsidRPr="004E11DE" w:rsidRDefault="008D5D71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Востоковедение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2D7323F" w:rsidR="00F379A0" w:rsidRPr="004E11DE" w:rsidRDefault="008D5D71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востоковедения (М. Ордынка, 17; Б. Ордынка, 47)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D79C2"/>
    <w:rsid w:val="00231EA4"/>
    <w:rsid w:val="002D4B0B"/>
    <w:rsid w:val="00314F95"/>
    <w:rsid w:val="003D53CE"/>
    <w:rsid w:val="003E3254"/>
    <w:rsid w:val="00400C0B"/>
    <w:rsid w:val="004678F7"/>
    <w:rsid w:val="00490A12"/>
    <w:rsid w:val="004C1D36"/>
    <w:rsid w:val="004E11DE"/>
    <w:rsid w:val="004E12FA"/>
    <w:rsid w:val="00576152"/>
    <w:rsid w:val="005A6059"/>
    <w:rsid w:val="005E13DA"/>
    <w:rsid w:val="005E3B03"/>
    <w:rsid w:val="00611FDD"/>
    <w:rsid w:val="00623A9F"/>
    <w:rsid w:val="00691CF6"/>
    <w:rsid w:val="00772F69"/>
    <w:rsid w:val="0082311B"/>
    <w:rsid w:val="00834E3D"/>
    <w:rsid w:val="008B458B"/>
    <w:rsid w:val="008D5D71"/>
    <w:rsid w:val="008F5140"/>
    <w:rsid w:val="00963578"/>
    <w:rsid w:val="009675D5"/>
    <w:rsid w:val="00971EDC"/>
    <w:rsid w:val="00990D2A"/>
    <w:rsid w:val="009E3C0E"/>
    <w:rsid w:val="00A013F2"/>
    <w:rsid w:val="00A47807"/>
    <w:rsid w:val="00A550AE"/>
    <w:rsid w:val="00AC2338"/>
    <w:rsid w:val="00AD4D49"/>
    <w:rsid w:val="00AD5C4C"/>
    <w:rsid w:val="00B005AA"/>
    <w:rsid w:val="00B47552"/>
    <w:rsid w:val="00C86CA2"/>
    <w:rsid w:val="00D223F0"/>
    <w:rsid w:val="00D2394A"/>
    <w:rsid w:val="00D448DA"/>
    <w:rsid w:val="00E4220C"/>
    <w:rsid w:val="00E975AF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2017-05-31T14:19:00Z</dcterms:created>
  <dcterms:modified xsi:type="dcterms:W3CDTF">2017-05-31T14:19:00Z</dcterms:modified>
</cp:coreProperties>
</file>