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1D0B3A6" w:rsidR="00A47807" w:rsidRPr="00921014" w:rsidRDefault="00921014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68B2A3B" w:rsidR="00A47807" w:rsidRPr="00921014" w:rsidRDefault="00921014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Китайский клуб</w:t>
            </w:r>
            <w:r w:rsidR="00CF237F">
              <w:rPr>
                <w:color w:val="000000" w:themeColor="text1"/>
              </w:rPr>
              <w:t xml:space="preserve">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CD9023E" w:rsidR="00023E4E" w:rsidRPr="004E11DE" w:rsidRDefault="00921014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«Школа Востоковедения» Факультета Мировой экономики и мировой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443BF84" w:rsidR="000A439E" w:rsidRPr="00921014" w:rsidRDefault="00921014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Горбачёва Светлана Юрьевна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ACF39EE" w:rsidR="00A47807" w:rsidRPr="00921014" w:rsidRDefault="00CF237F" w:rsidP="008B458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От участников проекта </w:t>
            </w:r>
            <w:r w:rsidRPr="00CF237F">
              <w:rPr>
                <w:color w:val="000000" w:themeColor="text1"/>
              </w:rPr>
              <w:t xml:space="preserve">требуется: </w:t>
            </w:r>
            <w:r>
              <w:rPr>
                <w:color w:val="000000" w:themeColor="text1"/>
              </w:rPr>
              <w:t xml:space="preserve">продумывание концепции клуба и </w:t>
            </w:r>
            <w:r w:rsidRPr="00CF237F">
              <w:rPr>
                <w:color w:val="000000" w:themeColor="text1"/>
              </w:rPr>
              <w:t>планиро</w:t>
            </w:r>
            <w:r>
              <w:rPr>
                <w:color w:val="000000" w:themeColor="text1"/>
              </w:rPr>
              <w:t>вание деятельности клуба на 2017-2018 уч. год</w:t>
            </w:r>
            <w:r w:rsidRPr="00CF237F">
              <w:rPr>
                <w:color w:val="000000" w:themeColor="text1"/>
              </w:rPr>
              <w:t xml:space="preserve">, обсуждение тематики выступлений и формата планируемых мероприятий с гостями клуба, информирование о планируемых мероприятиях и привлечение целевой аудитории, в особенности, учащихся востоковедных профилей школ, составление и размещение анонсов и сообщений о проведенных мероприятиях, создание интернет-страницы клуба в </w:t>
            </w:r>
            <w:proofErr w:type="spellStart"/>
            <w:r w:rsidRPr="00CF237F">
              <w:rPr>
                <w:color w:val="000000" w:themeColor="text1"/>
              </w:rPr>
              <w:t>соцсетях</w:t>
            </w:r>
            <w:proofErr w:type="spellEnd"/>
            <w:r w:rsidRPr="00CF237F">
              <w:rPr>
                <w:color w:val="000000" w:themeColor="text1"/>
              </w:rPr>
              <w:t xml:space="preserve"> и  ее продвижение, создание фото- и видеорепортажей</w:t>
            </w:r>
            <w:proofErr w:type="gramEnd"/>
            <w:r w:rsidRPr="00CF237F">
              <w:rPr>
                <w:color w:val="000000" w:themeColor="text1"/>
              </w:rPr>
              <w:t xml:space="preserve"> о проведенных мероприя</w:t>
            </w:r>
            <w:r>
              <w:rPr>
                <w:color w:val="000000" w:themeColor="text1"/>
              </w:rPr>
              <w:t>тиях и их размещение на страницах</w:t>
            </w:r>
            <w:r w:rsidRPr="00CF237F">
              <w:rPr>
                <w:color w:val="000000" w:themeColor="text1"/>
              </w:rPr>
              <w:t xml:space="preserve"> клуба </w:t>
            </w:r>
            <w:r>
              <w:rPr>
                <w:color w:val="000000" w:themeColor="text1"/>
              </w:rPr>
              <w:t xml:space="preserve">в </w:t>
            </w:r>
            <w:proofErr w:type="spellStart"/>
            <w:r>
              <w:rPr>
                <w:color w:val="000000" w:themeColor="text1"/>
              </w:rPr>
              <w:t>соцсетях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F237F">
              <w:rPr>
                <w:color w:val="000000" w:themeColor="text1"/>
              </w:rPr>
              <w:t xml:space="preserve">на сайте Школы востоковедения. 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25ECFF4A" w:rsidR="00A47807" w:rsidRPr="004E11DE" w:rsidRDefault="009210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Популяризация интереса к Китаю</w:t>
            </w:r>
            <w:r w:rsidR="00CF237F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1750CA23" w:rsidR="00A47807" w:rsidRPr="004E11DE" w:rsidRDefault="00CF23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рамках данного проекта студенты смогут выработать  у себя организационные и коммуникативных навыки, научиться работать в команде, научатся подготавливать грамотно пресс-релизы и отчёты о проведённых мероприятиях, повысят навыки работы с сетью Интернет.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24F6EF6" w:rsidR="00691CF6" w:rsidRPr="00921014" w:rsidRDefault="00CF237F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1.09.2017-30.06.2018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8D1B5F7" w:rsidR="00F379A0" w:rsidRPr="00921014" w:rsidRDefault="00CF23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EC4E344" w:rsidR="00A47807" w:rsidRPr="00921014" w:rsidRDefault="00CF237F">
            <w:pPr>
              <w:rPr>
                <w:color w:val="000000" w:themeColor="text1"/>
              </w:rPr>
            </w:pPr>
            <w:r w:rsidRPr="00CF237F">
              <w:rPr>
                <w:color w:val="000000" w:themeColor="text1"/>
              </w:rPr>
              <w:t>В течение срока выполнения проекта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C60A33D" w:rsidR="00F379A0" w:rsidRPr="00921014" w:rsidRDefault="00CF23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CBCF88A" w:rsidR="00F379A0" w:rsidRPr="00921014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24B785AA" w:rsidR="00F379A0" w:rsidRPr="00921014" w:rsidRDefault="00921014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Активность, целеустремлённость, нацеленность на результат, хорошие организаторские способности и коммуникативные навыки</w:t>
            </w:r>
            <w:r w:rsidR="006A3881">
              <w:rPr>
                <w:color w:val="000000" w:themeColor="text1"/>
              </w:rPr>
              <w:t>, знание китайского языка, владение навыками фото- и видеосъёмки.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BFD71F0" w:rsidR="00971EDC" w:rsidRPr="00921014" w:rsidRDefault="006A3881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Развитие клуба как неформальной площадки по обмену опытом, знаниями и мнениями по Китаю, привлечение аудитории.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 xml:space="preserve">отчет студента по </w:t>
            </w:r>
            <w:r w:rsidRPr="00971EDC">
              <w:rPr>
                <w:b/>
                <w:color w:val="000000" w:themeColor="text1"/>
              </w:rPr>
              <w:lastRenderedPageBreak/>
              <w:t>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3808B8A" w:rsidR="00A47807" w:rsidRPr="00921014" w:rsidRDefault="006A3881" w:rsidP="00AD4D49">
            <w:pPr>
              <w:rPr>
                <w:color w:val="000000" w:themeColor="text1"/>
              </w:rPr>
            </w:pPr>
            <w:r w:rsidRPr="006A3881">
              <w:rPr>
                <w:color w:val="000000" w:themeColor="text1"/>
              </w:rPr>
              <w:lastRenderedPageBreak/>
              <w:t>Отчет каждого студента по проекту и подведение итогов групповой работы по проекту</w:t>
            </w:r>
            <w:r>
              <w:rPr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3CC57E0" w:rsidR="00971EDC" w:rsidRPr="006A3881" w:rsidRDefault="006A3881" w:rsidP="00AD4D49">
            <w:pPr>
              <w:rPr>
                <w:color w:val="000000" w:themeColor="text1"/>
              </w:rPr>
            </w:pPr>
            <w:r w:rsidRPr="006A3881">
              <w:rPr>
                <w:color w:val="000000" w:themeColor="text1"/>
              </w:rPr>
              <w:t>Кредиты начисляются за выполнение поставленных задач в рамках проекта</w:t>
            </w:r>
            <w:r>
              <w:rPr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342BC41" w:rsidR="00A47807" w:rsidRPr="00921014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4E90A863" w14:textId="77777777" w:rsidR="00A47807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Хорошая успеваемость</w:t>
            </w:r>
          </w:p>
          <w:p w14:paraId="634351D8" w14:textId="77777777" w:rsid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Ответственность</w:t>
            </w:r>
          </w:p>
          <w:p w14:paraId="43F068B0" w14:textId="77777777" w:rsid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Нацеленность на результат</w:t>
            </w:r>
          </w:p>
          <w:p w14:paraId="382A984D" w14:textId="77777777" w:rsid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Креативность</w:t>
            </w:r>
          </w:p>
          <w:p w14:paraId="5911CE94" w14:textId="043299F2" w:rsidR="006A3881" w:rsidRPr="006A3881" w:rsidRDefault="006A3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китайского языка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552193DE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7B1EA27" w:rsidR="00F379A0" w:rsidRPr="00E020AA" w:rsidRDefault="00E020A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Востоковедение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23CDBE2" w:rsidR="00F379A0" w:rsidRPr="00E020AA" w:rsidRDefault="00E020AA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Малая Ордынка, 17</w:t>
            </w:r>
            <w:r w:rsidR="006A3881">
              <w:rPr>
                <w:color w:val="000000" w:themeColor="text1"/>
              </w:rPr>
              <w:t xml:space="preserve"> и Большая Ордынка 47/7, возможны выездные мероприятия.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6A3881"/>
    <w:rsid w:val="00772F69"/>
    <w:rsid w:val="0082311B"/>
    <w:rsid w:val="00834E3D"/>
    <w:rsid w:val="008B458B"/>
    <w:rsid w:val="00921014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CF237F"/>
    <w:rsid w:val="00D448DA"/>
    <w:rsid w:val="00DB18EE"/>
    <w:rsid w:val="00E020A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Luzsol</cp:lastModifiedBy>
  <cp:revision>3</cp:revision>
  <dcterms:created xsi:type="dcterms:W3CDTF">2017-05-25T19:39:00Z</dcterms:created>
  <dcterms:modified xsi:type="dcterms:W3CDTF">2017-05-31T21:09:00Z</dcterms:modified>
</cp:coreProperties>
</file>