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6"/>
        <w:gridCol w:w="4133"/>
      </w:tblGrid>
      <w:tr w:rsidR="00D25C69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101B0D3" w:rsidR="00A47807" w:rsidRPr="00433D5C" w:rsidRDefault="00433D5C" w:rsidP="00AD4D49">
            <w:pPr>
              <w:rPr>
                <w:i/>
                <w:color w:val="000000" w:themeColor="text1"/>
                <w:lang w:eastAsia="ja-JP"/>
              </w:rPr>
            </w:pPr>
            <w:r>
              <w:rPr>
                <w:i/>
                <w:color w:val="000000" w:themeColor="text1"/>
                <w:lang w:eastAsia="ja-JP"/>
              </w:rPr>
              <w:t>Прикладной</w:t>
            </w:r>
          </w:p>
        </w:tc>
      </w:tr>
      <w:tr w:rsidR="00D25C69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8E967AB" w:rsidR="00A47807" w:rsidRPr="004E11DE" w:rsidRDefault="00946902" w:rsidP="00433D5C">
            <w:pPr>
              <w:rPr>
                <w:i/>
                <w:color w:val="000000" w:themeColor="text1"/>
              </w:rPr>
            </w:pPr>
            <w:r w:rsidRPr="00946902">
              <w:rPr>
                <w:i/>
                <w:color w:val="000000" w:themeColor="text1"/>
              </w:rPr>
              <w:t>Разработка учебно-методических материалов по курсу «</w:t>
            </w:r>
            <w:r>
              <w:rPr>
                <w:i/>
                <w:color w:val="000000" w:themeColor="text1"/>
              </w:rPr>
              <w:t>Деловой японский язык</w:t>
            </w:r>
            <w:r w:rsidRPr="00946902">
              <w:rPr>
                <w:i/>
                <w:color w:val="000000" w:themeColor="text1"/>
              </w:rPr>
              <w:t>»</w:t>
            </w:r>
            <w:r w:rsidR="000354B6">
              <w:rPr>
                <w:i/>
                <w:color w:val="000000" w:themeColor="text1"/>
              </w:rPr>
              <w:t xml:space="preserve"> (Продвинутый курс японского языка)</w:t>
            </w:r>
          </w:p>
        </w:tc>
      </w:tr>
      <w:tr w:rsidR="00D25C69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C9059D6" w:rsidR="00023E4E" w:rsidRPr="00295F80" w:rsidRDefault="0094690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</w:t>
            </w:r>
          </w:p>
        </w:tc>
      </w:tr>
      <w:tr w:rsidR="00D25C69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58D34094" w:rsidR="000A439E" w:rsidRPr="004E11DE" w:rsidRDefault="0094690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Гордеева Ирина Викторовна</w:t>
            </w:r>
          </w:p>
        </w:tc>
      </w:tr>
      <w:tr w:rsidR="00D25C69" w14:paraId="03E3786D" w14:textId="77777777" w:rsidTr="00097D02">
        <w:tc>
          <w:tcPr>
            <w:tcW w:w="5353" w:type="dxa"/>
          </w:tcPr>
          <w:p w14:paraId="77318017" w14:textId="133F7EA5" w:rsidR="00A47807" w:rsidRPr="00295F80" w:rsidRDefault="00433D5C" w:rsidP="00D66022">
            <w:r>
              <w:t>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07149973" w14:textId="77777777" w:rsidR="00946902" w:rsidRPr="00946902" w:rsidRDefault="00946902" w:rsidP="00946902">
            <w:pPr>
              <w:spacing w:line="0" w:lineRule="atLeast"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946902">
              <w:rPr>
                <w:rFonts w:ascii="Times New Roman" w:eastAsia="MS Mincho" w:hAnsi="Times New Roman" w:cs="Times New Roman"/>
                <w:i/>
                <w:lang w:eastAsia="en-US"/>
              </w:rPr>
              <w:t>Подготовка учебных материалов по следующим направлениям:</w:t>
            </w:r>
          </w:p>
          <w:p w14:paraId="3C4F7771" w14:textId="5AEA10FE" w:rsidR="00946902" w:rsidRPr="00946902" w:rsidRDefault="00D25C69" w:rsidP="00946902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D25C69">
              <w:rPr>
                <w:rFonts w:ascii="Times New Roman" w:eastAsia="MS Mincho" w:hAnsi="Times New Roman" w:cs="Times New Roman"/>
                <w:i/>
                <w:lang w:eastAsia="en-US"/>
              </w:rPr>
              <w:t>Деловая этика</w:t>
            </w:r>
          </w:p>
          <w:p w14:paraId="4FA5F966" w14:textId="552C77E8" w:rsidR="00946902" w:rsidRPr="00D25C69" w:rsidRDefault="00D25C69" w:rsidP="00946902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D25C69">
              <w:rPr>
                <w:rFonts w:ascii="Times New Roman" w:eastAsia="MS Mincho" w:hAnsi="Times New Roman" w:cs="Times New Roman"/>
                <w:i/>
                <w:lang w:eastAsia="en-US"/>
              </w:rPr>
              <w:t>Специальная лексика в сфере бизнеса</w:t>
            </w:r>
          </w:p>
          <w:p w14:paraId="410BFC86" w14:textId="7BE5D95F" w:rsidR="00B251D3" w:rsidRPr="00D448DA" w:rsidRDefault="00D25C69" w:rsidP="004D5FA6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i/>
                <w:color w:val="000000" w:themeColor="text1"/>
              </w:rPr>
            </w:pPr>
            <w:r w:rsidRPr="00D25C69">
              <w:rPr>
                <w:rFonts w:ascii="Times New Roman" w:eastAsia="MS Mincho" w:hAnsi="Times New Roman" w:cs="Times New Roman"/>
                <w:i/>
                <w:lang w:eastAsia="en-US"/>
              </w:rPr>
              <w:t>Лексика, используемая в деловой переписке</w:t>
            </w:r>
          </w:p>
        </w:tc>
      </w:tr>
      <w:tr w:rsidR="00D25C69" w14:paraId="7C9CC284" w14:textId="77777777" w:rsidTr="00097D02">
        <w:tc>
          <w:tcPr>
            <w:tcW w:w="5353" w:type="dxa"/>
          </w:tcPr>
          <w:p w14:paraId="488F959C" w14:textId="51254452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79B8E556" w14:textId="4CE1E265" w:rsidR="00AC6B41" w:rsidRPr="00AC6B41" w:rsidRDefault="00AC6B41" w:rsidP="00AC6B41">
            <w:pPr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</w:pPr>
            <w:r w:rsidRPr="00AC6B41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 xml:space="preserve">Цель – </w:t>
            </w:r>
            <w:r w:rsidRPr="00B251D3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>создание</w:t>
            </w:r>
            <w:r w:rsidRPr="00AC6B41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 xml:space="preserve"> методических материалов</w:t>
            </w:r>
            <w:r w:rsidRPr="00B251D3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 xml:space="preserve"> к японскому учебнику по деловому общению</w:t>
            </w:r>
            <w:r w:rsidRPr="00AC6B41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>, используем</w:t>
            </w:r>
            <w:r w:rsidRPr="00B251D3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>ому</w:t>
            </w:r>
            <w:r w:rsidRPr="00AC6B41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 xml:space="preserve"> в курсе </w:t>
            </w:r>
            <w:r w:rsidRPr="00B251D3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>делового японского языка</w:t>
            </w:r>
            <w:r w:rsidR="00433D5C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 xml:space="preserve"> с возможностью создания в дальнейшем отдельного учебника.</w:t>
            </w:r>
          </w:p>
          <w:p w14:paraId="4542FFEA" w14:textId="77777777" w:rsidR="00AC6B41" w:rsidRPr="00AC6B41" w:rsidRDefault="00AC6B41" w:rsidP="00AC6B41">
            <w:pPr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AC6B41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>Задачи:</w:t>
            </w:r>
          </w:p>
          <w:p w14:paraId="36608E99" w14:textId="53930362" w:rsidR="00AC6B41" w:rsidRPr="00AC6B41" w:rsidRDefault="00AC6B41" w:rsidP="00AC6B4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Оформление методических материалов с заданиями для работы на </w:t>
            </w:r>
            <w:r w:rsidRPr="00B251D3">
              <w:rPr>
                <w:rFonts w:ascii="Times New Roman" w:eastAsia="MS Mincho" w:hAnsi="Times New Roman" w:cs="Times New Roman"/>
                <w:i/>
                <w:lang w:eastAsia="en-US"/>
              </w:rPr>
              <w:t>занятиях</w:t>
            </w:r>
          </w:p>
          <w:p w14:paraId="314B4E36" w14:textId="197F982B" w:rsidR="00AC6B41" w:rsidRPr="00AC6B41" w:rsidRDefault="00AC6B41" w:rsidP="00AC6B4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Разработка </w:t>
            </w:r>
            <w:r w:rsidRPr="00B251D3">
              <w:rPr>
                <w:rFonts w:ascii="Times New Roman" w:eastAsia="MS Mincho" w:hAnsi="Times New Roman" w:cs="Times New Roman"/>
                <w:i/>
                <w:lang w:eastAsia="en-US"/>
              </w:rPr>
              <w:t>небольших</w:t>
            </w: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>видео-роликов</w:t>
            </w:r>
            <w:proofErr w:type="gramEnd"/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 для иллюстрации практических примеров</w:t>
            </w:r>
          </w:p>
          <w:p w14:paraId="31044429" w14:textId="77777777" w:rsidR="00AC6B41" w:rsidRPr="00AC6B41" w:rsidRDefault="00AC6B41" w:rsidP="00AC6B4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Подготовка информационно-презентационного материала </w:t>
            </w:r>
          </w:p>
          <w:p w14:paraId="0BB7AADF" w14:textId="16065033" w:rsidR="00AC6B41" w:rsidRPr="00AC6B41" w:rsidRDefault="00AC6B41" w:rsidP="00AC6B41">
            <w:pPr>
              <w:ind w:left="360"/>
              <w:jc w:val="both"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>В процессе работы над проектом, участник</w:t>
            </w:r>
            <w:r w:rsidR="00B251D3" w:rsidRPr="00B251D3">
              <w:rPr>
                <w:rFonts w:ascii="Times New Roman" w:eastAsia="MS Mincho" w:hAnsi="Times New Roman" w:cs="Times New Roman"/>
                <w:i/>
                <w:lang w:eastAsia="en-US"/>
              </w:rPr>
              <w:t>и</w:t>
            </w: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 буд</w:t>
            </w:r>
            <w:r w:rsidR="00B251D3" w:rsidRPr="00B251D3">
              <w:rPr>
                <w:rFonts w:ascii="Times New Roman" w:eastAsia="MS Mincho" w:hAnsi="Times New Roman" w:cs="Times New Roman"/>
                <w:i/>
                <w:lang w:eastAsia="en-US"/>
              </w:rPr>
              <w:t>ут</w:t>
            </w: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 </w:t>
            </w:r>
            <w:r w:rsidR="00B251D3" w:rsidRPr="00B251D3">
              <w:rPr>
                <w:rFonts w:ascii="Times New Roman" w:eastAsia="MS Mincho" w:hAnsi="Times New Roman" w:cs="Times New Roman"/>
                <w:i/>
                <w:lang w:eastAsia="en-US"/>
              </w:rPr>
              <w:t>готовить материалы по теме изучаемых уроков</w:t>
            </w: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. Одна и та же задача может быть назначена </w:t>
            </w:r>
            <w:r w:rsidRPr="00B251D3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нескольким </w:t>
            </w:r>
            <w:r w:rsidRPr="00AC6B41">
              <w:rPr>
                <w:rFonts w:ascii="Times New Roman" w:eastAsia="MS Mincho" w:hAnsi="Times New Roman" w:cs="Times New Roman"/>
                <w:i/>
                <w:lang w:eastAsia="en-US"/>
              </w:rPr>
              <w:t>студентам.</w:t>
            </w:r>
          </w:p>
          <w:p w14:paraId="3B91B639" w14:textId="77777777" w:rsidR="00A47807" w:rsidRDefault="00A47807">
            <w:pPr>
              <w:rPr>
                <w:color w:val="000000" w:themeColor="text1"/>
              </w:rPr>
            </w:pPr>
          </w:p>
          <w:p w14:paraId="476B5B5C" w14:textId="7BCF9A13" w:rsidR="00B251D3" w:rsidRPr="004E11DE" w:rsidRDefault="00B251D3">
            <w:pPr>
              <w:rPr>
                <w:color w:val="000000" w:themeColor="text1"/>
              </w:rPr>
            </w:pPr>
          </w:p>
        </w:tc>
      </w:tr>
      <w:tr w:rsidR="00D25C69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5390E682" w14:textId="5AA8F3EC" w:rsidR="00946902" w:rsidRPr="00D25C69" w:rsidRDefault="00433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 </w:t>
            </w:r>
            <w:r w:rsidR="00946902" w:rsidRPr="00D25C69">
              <w:rPr>
                <w:i/>
                <w:color w:val="000000" w:themeColor="text1"/>
              </w:rPr>
              <w:t xml:space="preserve">Составление поурочных упражнений для тренировки лексики, используемой в сфере бизнеса. </w:t>
            </w:r>
          </w:p>
          <w:p w14:paraId="76A22AF1" w14:textId="1EA28C10" w:rsidR="00946902" w:rsidRPr="00D25C69" w:rsidRDefault="00433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 </w:t>
            </w:r>
            <w:r w:rsidR="00946902" w:rsidRPr="00D25C69">
              <w:rPr>
                <w:i/>
                <w:color w:val="000000" w:themeColor="text1"/>
              </w:rPr>
              <w:t>Составление предложений для перевода с русского языка.</w:t>
            </w:r>
          </w:p>
          <w:p w14:paraId="53A35FE0" w14:textId="5CE407CB" w:rsidR="00946902" w:rsidRPr="00D25C69" w:rsidRDefault="00433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3. </w:t>
            </w:r>
            <w:r w:rsidR="00946902" w:rsidRPr="00D25C69">
              <w:rPr>
                <w:i/>
                <w:color w:val="000000" w:themeColor="text1"/>
              </w:rPr>
              <w:t>Интервью с носителями языка по изучаемой теме</w:t>
            </w:r>
            <w:r w:rsidR="004F1741">
              <w:rPr>
                <w:i/>
                <w:color w:val="000000" w:themeColor="text1"/>
              </w:rPr>
              <w:t>.</w:t>
            </w:r>
            <w:r w:rsidR="00946902" w:rsidRPr="00D25C69">
              <w:rPr>
                <w:i/>
                <w:color w:val="000000" w:themeColor="text1"/>
              </w:rPr>
              <w:t xml:space="preserve"> </w:t>
            </w:r>
          </w:p>
          <w:p w14:paraId="3A1B243C" w14:textId="330BE99D" w:rsidR="00946902" w:rsidRPr="00D25C69" w:rsidRDefault="00433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4. </w:t>
            </w:r>
            <w:r w:rsidR="00946902" w:rsidRPr="00D25C69">
              <w:rPr>
                <w:i/>
                <w:color w:val="000000" w:themeColor="text1"/>
              </w:rPr>
              <w:t>Составление заданий по ролл-</w:t>
            </w:r>
            <w:proofErr w:type="spellStart"/>
            <w:r w:rsidR="00946902" w:rsidRPr="00D25C69">
              <w:rPr>
                <w:i/>
                <w:color w:val="000000" w:themeColor="text1"/>
              </w:rPr>
              <w:t>пле</w:t>
            </w:r>
            <w:r w:rsidR="00D25C69">
              <w:rPr>
                <w:i/>
                <w:color w:val="000000" w:themeColor="text1"/>
              </w:rPr>
              <w:t>й</w:t>
            </w:r>
            <w:proofErr w:type="spellEnd"/>
            <w:r w:rsidR="00946902" w:rsidRPr="00D25C69">
              <w:rPr>
                <w:i/>
                <w:color w:val="000000" w:themeColor="text1"/>
              </w:rPr>
              <w:t>.</w:t>
            </w:r>
          </w:p>
          <w:p w14:paraId="18AD8D34" w14:textId="6B0DF0F8" w:rsidR="00A47807" w:rsidRDefault="00433D5C" w:rsidP="00946902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5. </w:t>
            </w:r>
            <w:r w:rsidR="00946902" w:rsidRPr="00D25C69">
              <w:rPr>
                <w:i/>
                <w:color w:val="000000" w:themeColor="text1"/>
              </w:rPr>
              <w:t>Создание коротких видеороликов для сопровождения уроков.</w:t>
            </w:r>
            <w:r w:rsidR="00946902">
              <w:rPr>
                <w:color w:val="000000" w:themeColor="text1"/>
              </w:rPr>
              <w:t xml:space="preserve"> </w:t>
            </w:r>
          </w:p>
          <w:p w14:paraId="2524BCD5" w14:textId="2581B412" w:rsidR="00B251D3" w:rsidRPr="00D25C69" w:rsidRDefault="00433D5C" w:rsidP="004D5F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6. </w:t>
            </w:r>
            <w:r w:rsidR="00D25C69" w:rsidRPr="00D25C69">
              <w:rPr>
                <w:i/>
                <w:color w:val="000000" w:themeColor="text1"/>
              </w:rPr>
              <w:t>Поиск материалов в интернете</w:t>
            </w:r>
            <w:r w:rsidR="007B2283">
              <w:rPr>
                <w:i/>
                <w:color w:val="000000" w:themeColor="text1"/>
              </w:rPr>
              <w:t>.</w:t>
            </w:r>
          </w:p>
        </w:tc>
      </w:tr>
      <w:tr w:rsidR="00D25C69" w14:paraId="03FD99AE" w14:textId="77777777" w:rsidTr="00097D02">
        <w:tc>
          <w:tcPr>
            <w:tcW w:w="5353" w:type="dxa"/>
          </w:tcPr>
          <w:p w14:paraId="2677C55D" w14:textId="3723C1A9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5BDB37EE" w14:textId="0C1FEC84" w:rsidR="00691CF6" w:rsidRPr="004E11DE" w:rsidRDefault="003A61B5" w:rsidP="00433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F77DEE">
              <w:rPr>
                <w:i/>
                <w:color w:val="000000" w:themeColor="text1"/>
              </w:rPr>
              <w:t xml:space="preserve"> сентября 2017 – </w:t>
            </w:r>
            <w:r w:rsidR="00433D5C">
              <w:rPr>
                <w:i/>
                <w:color w:val="000000" w:themeColor="text1"/>
              </w:rPr>
              <w:t>15</w:t>
            </w:r>
            <w:r w:rsidR="00F77DEE">
              <w:rPr>
                <w:i/>
                <w:color w:val="000000" w:themeColor="text1"/>
              </w:rPr>
              <w:t xml:space="preserve"> июня 2018</w:t>
            </w:r>
          </w:p>
        </w:tc>
      </w:tr>
      <w:tr w:rsidR="00D25C69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7CD827A2" w:rsidR="00F379A0" w:rsidRPr="004E11DE" w:rsidRDefault="00F77D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кредита</w:t>
            </w:r>
          </w:p>
        </w:tc>
      </w:tr>
      <w:tr w:rsidR="00D25C69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0D98B1DE" w:rsidR="00032C8B" w:rsidRDefault="00433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>
              <w:rPr>
                <w:i/>
                <w:color w:val="000000" w:themeColor="text1"/>
              </w:rPr>
              <w:t>резентация</w:t>
            </w:r>
            <w:r>
              <w:rPr>
                <w:i/>
                <w:color w:val="000000" w:themeColor="text1"/>
              </w:rPr>
              <w:t xml:space="preserve">, обсуждение </w:t>
            </w:r>
          </w:p>
          <w:p w14:paraId="4E534295" w14:textId="4A8DCE96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D25C69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4CD8E48" w:rsidR="00A47807" w:rsidRPr="004E11DE" w:rsidRDefault="00F77D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и очная работа</w:t>
            </w:r>
          </w:p>
        </w:tc>
      </w:tr>
      <w:tr w:rsidR="00D25C69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3D3B3E30" w:rsidR="00F379A0" w:rsidRPr="004E11DE" w:rsidRDefault="00F77D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часа в неделю</w:t>
            </w:r>
          </w:p>
        </w:tc>
      </w:tr>
      <w:tr w:rsidR="00D25C69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6F67B5E" w:rsidR="00F379A0" w:rsidRPr="004E11DE" w:rsidRDefault="0007693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Индивидуальная, групповая</w:t>
            </w:r>
          </w:p>
        </w:tc>
      </w:tr>
      <w:tr w:rsidR="00D25C69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8AE2298" w:rsidR="00F379A0" w:rsidRPr="00433D5C" w:rsidRDefault="00433D5C" w:rsidP="00433D5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3D5C">
              <w:rPr>
                <w:rFonts w:ascii="Times New Roman" w:eastAsia="SimSun" w:hAnsi="Times New Roman" w:cs="Times New Roman"/>
                <w:i/>
                <w:color w:val="000000"/>
              </w:rPr>
              <w:t>Хорошее в</w:t>
            </w:r>
            <w:r w:rsidRPr="00433D5C">
              <w:rPr>
                <w:rFonts w:ascii="Times New Roman" w:eastAsia="SimSun" w:hAnsi="Times New Roman" w:cs="Times New Roman"/>
                <w:i/>
                <w:color w:val="000000"/>
              </w:rPr>
              <w:t xml:space="preserve">ладение японским </w:t>
            </w:r>
            <w:r w:rsidRPr="00433D5C">
              <w:rPr>
                <w:rFonts w:ascii="Times New Roman" w:eastAsia="SimSun" w:hAnsi="Times New Roman" w:cs="Times New Roman"/>
                <w:i/>
                <w:color w:val="000000"/>
              </w:rPr>
              <w:t>я</w:t>
            </w:r>
            <w:r w:rsidRPr="00433D5C">
              <w:rPr>
                <w:rFonts w:ascii="Times New Roman" w:eastAsia="SimSun" w:hAnsi="Times New Roman" w:cs="Times New Roman"/>
                <w:i/>
                <w:color w:val="000000"/>
              </w:rPr>
              <w:t>зыком</w:t>
            </w:r>
            <w:r w:rsidRPr="00433D5C">
              <w:rPr>
                <w:rFonts w:ascii="Times New Roman" w:eastAsia="SimSun" w:hAnsi="Times New Roman" w:cs="Times New Roman"/>
                <w:i/>
                <w:color w:val="000000"/>
              </w:rPr>
              <w:t>; грамотность; ответственность;</w:t>
            </w:r>
            <w:r w:rsidRPr="00433D5C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 xml:space="preserve"> ж</w:t>
            </w:r>
            <w:r w:rsidR="00D25C69" w:rsidRPr="00433D5C">
              <w:rPr>
                <w:rFonts w:ascii="Times New Roman" w:eastAsia="MS Mincho" w:hAnsi="Times New Roman" w:cs="Times New Roman"/>
                <w:i/>
                <w:color w:val="000000"/>
                <w:lang w:eastAsia="en-US"/>
              </w:rPr>
              <w:t>елание углубить свои знания по предложенной теме; желание работать в сфере бизнеса; коммуникабельность; наличие знаний в области записи видеороликов; способность работать в команде.</w:t>
            </w:r>
          </w:p>
        </w:tc>
      </w:tr>
      <w:tr w:rsidR="00D25C69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6C89E7E5" w14:textId="18B551A6" w:rsidR="00D25C69" w:rsidRPr="003A61B5" w:rsidRDefault="00D25C69" w:rsidP="00D25C69">
            <w:pPr>
              <w:spacing w:line="0" w:lineRule="atLeast"/>
              <w:rPr>
                <w:rFonts w:ascii="Times New Roman" w:eastAsia="MS Mincho" w:hAnsi="Times New Roman" w:cs="Times New Roman"/>
                <w:i/>
                <w:lang w:eastAsia="en-US"/>
              </w:rPr>
            </w:pPr>
            <w:r w:rsidRPr="003A61B5">
              <w:rPr>
                <w:rFonts w:ascii="Times New Roman" w:eastAsia="MS Mincho" w:hAnsi="Times New Roman" w:cs="Times New Roman"/>
                <w:i/>
                <w:lang w:eastAsia="en-US"/>
              </w:rPr>
              <w:t xml:space="preserve">Учебно-методический комплекс, пригодный для использования студентов, обучающихся данной дисциплине в </w:t>
            </w:r>
            <w:r w:rsidR="00076938" w:rsidRPr="003A61B5">
              <w:rPr>
                <w:rFonts w:ascii="Times New Roman" w:eastAsia="MS Mincho" w:hAnsi="Times New Roman" w:cs="Times New Roman"/>
                <w:i/>
                <w:lang w:eastAsia="en-US"/>
              </w:rPr>
              <w:t>будущем</w:t>
            </w:r>
            <w:r w:rsidRPr="003A61B5">
              <w:rPr>
                <w:rFonts w:ascii="Times New Roman" w:eastAsia="MS Mincho" w:hAnsi="Times New Roman" w:cs="Times New Roman"/>
                <w:i/>
                <w:lang w:eastAsia="en-US"/>
              </w:rPr>
              <w:t>.</w:t>
            </w:r>
          </w:p>
          <w:p w14:paraId="2FC20597" w14:textId="3F7B439C" w:rsidR="00971EDC" w:rsidRPr="003A61B5" w:rsidRDefault="00D25C69" w:rsidP="00D25C69">
            <w:pPr>
              <w:rPr>
                <w:i/>
                <w:color w:val="000000" w:themeColor="text1"/>
              </w:rPr>
            </w:pPr>
            <w:r w:rsidRPr="003A61B5">
              <w:rPr>
                <w:rFonts w:ascii="Times New Roman" w:eastAsia="MS Mincho" w:hAnsi="Times New Roman" w:cs="Times New Roman"/>
                <w:i/>
                <w:lang w:eastAsia="en-US"/>
              </w:rPr>
              <w:t>В случае публикации материалов будет зафиксирован авторский вклад проектной группы</w:t>
            </w:r>
            <w:r w:rsidR="00076938" w:rsidRPr="003A61B5">
              <w:rPr>
                <w:rFonts w:ascii="Times New Roman" w:eastAsia="MS Mincho" w:hAnsi="Times New Roman" w:cs="Times New Roman"/>
                <w:i/>
                <w:lang w:eastAsia="en-US"/>
              </w:rPr>
              <w:t>.</w:t>
            </w:r>
          </w:p>
        </w:tc>
      </w:tr>
      <w:tr w:rsidR="00D25C69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12658EE1" w14:textId="3BD1129D" w:rsidR="00B251D3" w:rsidRDefault="00B251D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Участники проекта отправляют результаты своих и</w:t>
            </w:r>
            <w:r w:rsidR="00C06BE2">
              <w:rPr>
                <w:i/>
                <w:color w:val="000000" w:themeColor="text1"/>
              </w:rPr>
              <w:t>сс</w:t>
            </w:r>
            <w:r>
              <w:rPr>
                <w:i/>
                <w:color w:val="000000" w:themeColor="text1"/>
              </w:rPr>
              <w:t>ледований на почту руководителя или сохраняют данные на общем электронном носителе.</w:t>
            </w:r>
            <w:bookmarkStart w:id="0" w:name="_GoBack"/>
            <w:bookmarkEnd w:id="0"/>
          </w:p>
          <w:p w14:paraId="0C4E70E2" w14:textId="3C4D69A9" w:rsidR="00B251D3" w:rsidRPr="004E11DE" w:rsidRDefault="00B251D3" w:rsidP="00AD4D49">
            <w:pPr>
              <w:rPr>
                <w:i/>
                <w:color w:val="000000" w:themeColor="text1"/>
              </w:rPr>
            </w:pPr>
          </w:p>
        </w:tc>
      </w:tr>
      <w:tr w:rsidR="00D25C69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65EED376" w:rsidR="00971EDC" w:rsidRPr="004E11DE" w:rsidRDefault="00F77DE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по итогам выполнения студентом индивидуальных задач и активности участия в групповых видах деятельности, соблюдения сроков проекта</w:t>
            </w:r>
          </w:p>
        </w:tc>
      </w:tr>
      <w:tr w:rsidR="00D25C69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3E690C17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D25C69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808324F" w:rsidR="00A47807" w:rsidRPr="004E11DE" w:rsidRDefault="00F77D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D25C69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D7EFEF5" w:rsidR="00A47807" w:rsidRPr="004E11DE" w:rsidRDefault="00F77D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Студенты-японоведы 3-4 курсов</w:t>
            </w:r>
          </w:p>
        </w:tc>
      </w:tr>
      <w:tr w:rsidR="00D25C69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1694BD88" w:rsidR="00F379A0" w:rsidRPr="004E11DE" w:rsidRDefault="00F77DE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Мировая экономика</w:t>
            </w:r>
            <w:r w:rsidR="003E2EBE">
              <w:rPr>
                <w:i/>
                <w:color w:val="000000" w:themeColor="text1"/>
              </w:rPr>
              <w:t>, Международные отношения</w:t>
            </w:r>
          </w:p>
        </w:tc>
      </w:tr>
      <w:tr w:rsidR="00D25C69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D5CCF12" w:rsidR="00F379A0" w:rsidRPr="004E11DE" w:rsidRDefault="00F77DE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(М. Ордынка, 17; Б. Ордынка, 47)</w:t>
            </w:r>
          </w:p>
        </w:tc>
      </w:tr>
    </w:tbl>
    <w:p w14:paraId="65333D33" w14:textId="1EA470A2" w:rsidR="004E12FA" w:rsidRDefault="004E12FA" w:rsidP="004D5FA6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8AE"/>
    <w:multiLevelType w:val="hybridMultilevel"/>
    <w:tmpl w:val="B19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EEC"/>
    <w:multiLevelType w:val="hybridMultilevel"/>
    <w:tmpl w:val="C61E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354B6"/>
    <w:rsid w:val="00054118"/>
    <w:rsid w:val="00076938"/>
    <w:rsid w:val="00097D02"/>
    <w:rsid w:val="000A439E"/>
    <w:rsid w:val="00181856"/>
    <w:rsid w:val="001D79C2"/>
    <w:rsid w:val="00231EA4"/>
    <w:rsid w:val="00295F80"/>
    <w:rsid w:val="002D4B0B"/>
    <w:rsid w:val="003A61B5"/>
    <w:rsid w:val="003D53CE"/>
    <w:rsid w:val="003E2EBE"/>
    <w:rsid w:val="003E3254"/>
    <w:rsid w:val="00400C0B"/>
    <w:rsid w:val="00433D5C"/>
    <w:rsid w:val="004678F7"/>
    <w:rsid w:val="004C1D36"/>
    <w:rsid w:val="004D5FA6"/>
    <w:rsid w:val="004E11DE"/>
    <w:rsid w:val="004E12FA"/>
    <w:rsid w:val="004E3F32"/>
    <w:rsid w:val="004F1741"/>
    <w:rsid w:val="005A6059"/>
    <w:rsid w:val="005E13DA"/>
    <w:rsid w:val="005E3B03"/>
    <w:rsid w:val="00611FDD"/>
    <w:rsid w:val="00691CF6"/>
    <w:rsid w:val="00772F69"/>
    <w:rsid w:val="007B2283"/>
    <w:rsid w:val="0082311B"/>
    <w:rsid w:val="00834E3D"/>
    <w:rsid w:val="008B458B"/>
    <w:rsid w:val="00946902"/>
    <w:rsid w:val="00963578"/>
    <w:rsid w:val="00971EDC"/>
    <w:rsid w:val="00990D2A"/>
    <w:rsid w:val="009A3754"/>
    <w:rsid w:val="00A013F2"/>
    <w:rsid w:val="00A47807"/>
    <w:rsid w:val="00A550AE"/>
    <w:rsid w:val="00AC6B41"/>
    <w:rsid w:val="00AD4D49"/>
    <w:rsid w:val="00AD5C4C"/>
    <w:rsid w:val="00B251D3"/>
    <w:rsid w:val="00B47552"/>
    <w:rsid w:val="00BC0E86"/>
    <w:rsid w:val="00C06BE2"/>
    <w:rsid w:val="00C86CA2"/>
    <w:rsid w:val="00D25C69"/>
    <w:rsid w:val="00D448DA"/>
    <w:rsid w:val="00D66022"/>
    <w:rsid w:val="00F17335"/>
    <w:rsid w:val="00F379A0"/>
    <w:rsid w:val="00F50313"/>
    <w:rsid w:val="00F745EA"/>
    <w:rsid w:val="00F77DEE"/>
    <w:rsid w:val="00FE5C22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13E47E1-8554-42EB-AE8B-F603EF1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 Ирина</cp:lastModifiedBy>
  <cp:revision>13</cp:revision>
  <dcterms:created xsi:type="dcterms:W3CDTF">2017-06-15T13:49:00Z</dcterms:created>
  <dcterms:modified xsi:type="dcterms:W3CDTF">2017-06-19T08:07:00Z</dcterms:modified>
</cp:coreProperties>
</file>