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197A57" w:rsidRDefault="00197A5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4E11DE" w:rsidRDefault="00781AEF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SMM </w:t>
            </w:r>
            <w:r>
              <w:rPr>
                <w:i/>
                <w:color w:val="000000" w:themeColor="text1"/>
              </w:rPr>
              <w:t>продвижение электронного журнала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295F80" w:rsidRDefault="00781AEF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финансов Факультета экономических наук</w:t>
            </w: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781AE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Макеева Елена Юрьевна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A47807" w:rsidRPr="00197A57" w:rsidRDefault="00197A57" w:rsidP="00197A57">
            <w:pPr>
              <w:pStyle w:val="a5"/>
            </w:pPr>
            <w:r>
              <w:t xml:space="preserve">Разработка SMM продвижения в социальных сетях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Twiter</w:t>
            </w:r>
            <w:proofErr w:type="spellEnd"/>
            <w:r>
              <w:t xml:space="preserve">  и научных сообществах электронного журнала "Корпоративные финансы"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A47807" w:rsidRPr="004E11DE" w:rsidRDefault="00197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– повышение узнаваемости электронного журнала в научных сообществах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197A57" w:rsidRDefault="00197A57" w:rsidP="00197A57">
            <w:pPr>
              <w:pStyle w:val="a5"/>
            </w:pPr>
            <w:r>
              <w:t>- поиск научных сообществ</w:t>
            </w:r>
          </w:p>
          <w:p w:rsidR="00197A57" w:rsidRDefault="00197A57" w:rsidP="00197A57">
            <w:pPr>
              <w:pStyle w:val="a5"/>
            </w:pPr>
            <w:r>
              <w:t>- привлечение аудитории на страницу в ФБ</w:t>
            </w:r>
          </w:p>
          <w:p w:rsidR="00197A57" w:rsidRDefault="00197A57" w:rsidP="00197A57">
            <w:pPr>
              <w:pStyle w:val="a5"/>
            </w:pPr>
            <w:r>
              <w:t>- сбор целевой аудитории</w:t>
            </w:r>
          </w:p>
          <w:p w:rsidR="00197A57" w:rsidRDefault="00197A57" w:rsidP="00197A57">
            <w:pPr>
              <w:pStyle w:val="a5"/>
            </w:pPr>
            <w:r>
              <w:t>- комментирование сообществ</w:t>
            </w:r>
          </w:p>
          <w:p w:rsidR="00197A57" w:rsidRDefault="00197A57" w:rsidP="00197A57">
            <w:pPr>
              <w:pStyle w:val="a5"/>
            </w:pPr>
            <w:r>
              <w:t>- размещение рекламных постов</w:t>
            </w:r>
          </w:p>
          <w:p w:rsidR="00A47807" w:rsidRPr="004E11DE" w:rsidRDefault="00197A57" w:rsidP="00197A57">
            <w:pPr>
              <w:rPr>
                <w:color w:val="000000" w:themeColor="text1"/>
              </w:rPr>
            </w:pPr>
            <w:r>
              <w:t xml:space="preserve">- </w:t>
            </w:r>
            <w:r>
              <w:rPr>
                <w:lang w:val="en-US"/>
              </w:rPr>
              <w:t>inviting</w:t>
            </w:r>
            <w:r>
              <w:t xml:space="preserve"> и сбор контактных данных потенциальных авторов для журнала</w:t>
            </w:r>
          </w:p>
        </w:tc>
      </w:tr>
      <w:tr w:rsidR="00691CF6" w:rsidTr="00097D02">
        <w:tc>
          <w:tcPr>
            <w:tcW w:w="5353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:rsidR="00691CF6" w:rsidRPr="004E11DE" w:rsidRDefault="00197A5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 10.07.2017 по 10.06.2018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</w:p>
        </w:tc>
        <w:tc>
          <w:tcPr>
            <w:tcW w:w="4212" w:type="dxa"/>
          </w:tcPr>
          <w:p w:rsidR="00F379A0" w:rsidRPr="004E11DE" w:rsidRDefault="00197A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:rsidTr="00097D02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Pr="004E11DE" w:rsidRDefault="00232A1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197A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</w:p>
          <w:p w:rsidR="00F379A0" w:rsidRPr="00295F80" w:rsidRDefault="00F379A0"/>
        </w:tc>
        <w:tc>
          <w:tcPr>
            <w:tcW w:w="4212" w:type="dxa"/>
          </w:tcPr>
          <w:p w:rsidR="00F379A0" w:rsidRPr="004E11DE" w:rsidRDefault="00197A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232A11" w:rsidRDefault="00232A1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4E11DE" w:rsidRDefault="00232A1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2-3 курс программы Бизнес-информатики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11DE" w:rsidRDefault="00232A1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Свыше 2000 подписчиков страницы</w:t>
            </w:r>
            <w:bookmarkStart w:id="0" w:name="_GoBack"/>
            <w:bookmarkEnd w:id="0"/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232A11" w:rsidRDefault="005D1CA7" w:rsidP="00AD4D49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А</w:t>
            </w:r>
            <w:r w:rsidR="00232A11">
              <w:rPr>
                <w:i/>
                <w:color w:val="000000" w:themeColor="text1"/>
              </w:rPr>
              <w:t>к</w:t>
            </w:r>
            <w:r>
              <w:rPr>
                <w:i/>
                <w:color w:val="000000" w:themeColor="text1"/>
              </w:rPr>
              <w:t>каунт</w:t>
            </w:r>
            <w:proofErr w:type="spellEnd"/>
            <w:r>
              <w:rPr>
                <w:i/>
                <w:color w:val="000000" w:themeColor="text1"/>
              </w:rPr>
              <w:t xml:space="preserve"> страницы электронного журнала в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Fb</w:t>
            </w:r>
            <w:proofErr w:type="spellEnd"/>
            <w:r w:rsidRPr="00232A11"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Twiter</w:t>
            </w:r>
            <w:proofErr w:type="spellEnd"/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Default="005D1CA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Число подписчиков на страницу журнала</w:t>
            </w:r>
          </w:p>
          <w:p w:rsidR="005D1CA7" w:rsidRPr="004E11DE" w:rsidRDefault="005D1CA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232A11">
              <w:rPr>
                <w:i/>
                <w:color w:val="000000" w:themeColor="text1"/>
              </w:rPr>
              <w:t>минимум 3-4 комментария к поста</w:t>
            </w:r>
            <w:r>
              <w:rPr>
                <w:i/>
                <w:color w:val="000000" w:themeColor="text1"/>
              </w:rPr>
              <w:t>м</w:t>
            </w:r>
          </w:p>
        </w:tc>
      </w:tr>
      <w:tr w:rsidR="009A3754" w:rsidTr="00097D02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5D1C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097D02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4E11DE" w:rsidRDefault="005D1CA7" w:rsidP="00232A1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Практика работы </w:t>
            </w:r>
            <w:r w:rsidR="00232A11">
              <w:rPr>
                <w:i/>
                <w:color w:val="000000" w:themeColor="text1"/>
              </w:rPr>
              <w:t xml:space="preserve">с </w:t>
            </w:r>
            <w:proofErr w:type="spellStart"/>
            <w:r w:rsidR="00232A11">
              <w:rPr>
                <w:i/>
                <w:color w:val="000000" w:themeColor="text1"/>
              </w:rPr>
              <w:t>соцсетьюфейсбук</w:t>
            </w:r>
            <w:proofErr w:type="spellEnd"/>
          </w:p>
        </w:tc>
      </w:tr>
      <w:tr w:rsidR="00F379A0" w:rsidTr="00097D02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4E11DE" w:rsidRDefault="005D1CA7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Бизнес-информатика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5D1CA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Шаболовка, 26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97D02"/>
    <w:rsid w:val="000A439E"/>
    <w:rsid w:val="00197A57"/>
    <w:rsid w:val="001D79C2"/>
    <w:rsid w:val="00231EA4"/>
    <w:rsid w:val="00232A11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D1CA7"/>
    <w:rsid w:val="005E13DA"/>
    <w:rsid w:val="005E3B03"/>
    <w:rsid w:val="00611FDD"/>
    <w:rsid w:val="00691CF6"/>
    <w:rsid w:val="00772F69"/>
    <w:rsid w:val="00781AEF"/>
    <w:rsid w:val="0082311B"/>
    <w:rsid w:val="00834E3D"/>
    <w:rsid w:val="008B458B"/>
    <w:rsid w:val="00963578"/>
    <w:rsid w:val="00971EDC"/>
    <w:rsid w:val="00990D2A"/>
    <w:rsid w:val="009A3754"/>
    <w:rsid w:val="00A013F2"/>
    <w:rsid w:val="00A07315"/>
    <w:rsid w:val="00A47807"/>
    <w:rsid w:val="00A550AE"/>
    <w:rsid w:val="00AD4D49"/>
    <w:rsid w:val="00AD5C4C"/>
    <w:rsid w:val="00B03B4B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7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2017-07-12T07:36:00Z</dcterms:created>
  <dcterms:modified xsi:type="dcterms:W3CDTF">2017-07-12T07:36:00Z</dcterms:modified>
</cp:coreProperties>
</file>