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E95F0" w14:textId="77777777" w:rsidR="00872C71" w:rsidRPr="00872C71" w:rsidRDefault="00872C71" w:rsidP="0087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71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14:paraId="5DBAFB04" w14:textId="77777777" w:rsidR="00872C71" w:rsidRPr="00872C71" w:rsidRDefault="00872C71" w:rsidP="00872C71">
      <w:pPr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3545"/>
        <w:gridCol w:w="7229"/>
      </w:tblGrid>
      <w:tr w:rsidR="00872C71" w:rsidRPr="00872C71" w14:paraId="01BA6FF7" w14:textId="77777777" w:rsidTr="004C1717">
        <w:tc>
          <w:tcPr>
            <w:tcW w:w="3545" w:type="dxa"/>
          </w:tcPr>
          <w:p w14:paraId="693CB8C5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229" w:type="dxa"/>
          </w:tcPr>
          <w:p w14:paraId="5989421E" w14:textId="77777777" w:rsidR="00872C71" w:rsidRPr="00872C71" w:rsidRDefault="00872C71" w:rsidP="004C1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Сервисный </w:t>
            </w:r>
          </w:p>
        </w:tc>
      </w:tr>
      <w:tr w:rsidR="00872C71" w:rsidRPr="00872C71" w14:paraId="0B567835" w14:textId="77777777" w:rsidTr="004C1717">
        <w:tc>
          <w:tcPr>
            <w:tcW w:w="3545" w:type="dxa"/>
          </w:tcPr>
          <w:p w14:paraId="6865FBE5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7229" w:type="dxa"/>
          </w:tcPr>
          <w:p w14:paraId="2B7D5DA2" w14:textId="77777777" w:rsidR="00872C71" w:rsidRPr="004C1717" w:rsidRDefault="004C1717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 </w:t>
            </w:r>
            <w:r w:rsidR="008B088A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8B088A"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r w:rsidR="008B088A">
              <w:rPr>
                <w:rFonts w:ascii="Times New Roman" w:hAnsi="Times New Roman" w:cs="Times New Roman"/>
                <w:color w:val="000000" w:themeColor="text1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инноваций в образов</w:t>
            </w:r>
            <w:r w:rsidR="008B088A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нии </w:t>
            </w:r>
          </w:p>
          <w:p w14:paraId="037DC761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C71" w:rsidRPr="00872C71" w14:paraId="6E050033" w14:textId="77777777" w:rsidTr="004C1717">
        <w:tc>
          <w:tcPr>
            <w:tcW w:w="3545" w:type="dxa"/>
          </w:tcPr>
          <w:p w14:paraId="0F4E43ED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229" w:type="dxa"/>
          </w:tcPr>
          <w:p w14:paraId="48909731" w14:textId="77777777" w:rsidR="00872C71" w:rsidRPr="00872C71" w:rsidRDefault="008B088A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изучения инноваций в образовании</w:t>
            </w:r>
          </w:p>
        </w:tc>
      </w:tr>
      <w:tr w:rsidR="00872C71" w:rsidRPr="00872C71" w14:paraId="65D69924" w14:textId="77777777" w:rsidTr="004C1717">
        <w:tc>
          <w:tcPr>
            <w:tcW w:w="3545" w:type="dxa"/>
          </w:tcPr>
          <w:p w14:paraId="50E596B8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7229" w:type="dxa"/>
          </w:tcPr>
          <w:p w14:paraId="12D3E3CB" w14:textId="77777777" w:rsidR="00872C71" w:rsidRPr="00872C71" w:rsidRDefault="008B088A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А.А. Михайлова</w:t>
            </w:r>
          </w:p>
        </w:tc>
      </w:tr>
      <w:tr w:rsidR="00872C71" w:rsidRPr="00872C71" w14:paraId="765642DC" w14:textId="77777777" w:rsidTr="004C1717">
        <w:tc>
          <w:tcPr>
            <w:tcW w:w="3545" w:type="dxa"/>
          </w:tcPr>
          <w:p w14:paraId="74BDF555" w14:textId="77777777" w:rsidR="00872C71" w:rsidRPr="00872C71" w:rsidRDefault="00872C71" w:rsidP="004C1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7229" w:type="dxa"/>
          </w:tcPr>
          <w:p w14:paraId="3679B65D" w14:textId="77777777" w:rsidR="008B088A" w:rsidRPr="008B088A" w:rsidRDefault="008B088A" w:rsidP="008B08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Помощь в проведении мероприятий КИвО</w:t>
            </w:r>
          </w:p>
          <w:p w14:paraId="7655EA9E" w14:textId="77777777" w:rsidR="008B088A" w:rsidRPr="008B088A" w:rsidRDefault="008B088A" w:rsidP="008B08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Участие в разработке маркетинговой стратегии КИвО</w:t>
            </w:r>
          </w:p>
          <w:p w14:paraId="5916B19F" w14:textId="77777777" w:rsidR="008B088A" w:rsidRDefault="008B088A" w:rsidP="008B08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8B088A">
              <w:rPr>
                <w:rFonts w:ascii="Times New Roman" w:hAnsi="Times New Roman" w:cs="Times New Roman"/>
              </w:rPr>
              <w:t xml:space="preserve">СММ поддержка </w:t>
            </w:r>
            <w:r w:rsidRPr="008B088A">
              <w:rPr>
                <w:rFonts w:ascii="Times New Roman" w:hAnsi="Times New Roman" w:cs="Times New Roman"/>
                <w:color w:val="000000" w:themeColor="text1"/>
              </w:rPr>
              <w:t>Конкурса инноваций в образовании</w:t>
            </w:r>
          </w:p>
          <w:p w14:paraId="56A91546" w14:textId="77777777" w:rsidR="008B088A" w:rsidRPr="008B088A" w:rsidRDefault="008B088A" w:rsidP="008B08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Написание статей, заметок о КИвО</w:t>
            </w:r>
          </w:p>
          <w:p w14:paraId="2FA20994" w14:textId="77777777" w:rsidR="008B088A" w:rsidRPr="008B088A" w:rsidRDefault="008B088A" w:rsidP="008B08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C71" w:rsidRPr="00872C71" w14:paraId="4CB61844" w14:textId="77777777" w:rsidTr="004C1717">
        <w:tc>
          <w:tcPr>
            <w:tcW w:w="3545" w:type="dxa"/>
          </w:tcPr>
          <w:p w14:paraId="664FF8CA" w14:textId="77777777" w:rsidR="00872C71" w:rsidRPr="00872C71" w:rsidRDefault="00872C71" w:rsidP="004C1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7229" w:type="dxa"/>
          </w:tcPr>
          <w:p w14:paraId="25085BCA" w14:textId="77777777" w:rsidR="00872C71" w:rsidRPr="00872C71" w:rsidRDefault="008B088A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Организация Конкурса инноваций в образовании</w:t>
            </w:r>
            <w:r w:rsidR="00872C71" w:rsidRPr="00872C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72C71" w:rsidRPr="00872C71" w14:paraId="287BDF4E" w14:textId="77777777" w:rsidTr="004C1717">
        <w:tc>
          <w:tcPr>
            <w:tcW w:w="3545" w:type="dxa"/>
          </w:tcPr>
          <w:p w14:paraId="00CDD847" w14:textId="77777777" w:rsidR="00872C71" w:rsidRPr="00872C71" w:rsidRDefault="00872C71" w:rsidP="004C1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7229" w:type="dxa"/>
          </w:tcPr>
          <w:p w14:paraId="73EEBAA9" w14:textId="77777777" w:rsidR="00872C71" w:rsidRPr="008B088A" w:rsidRDefault="00872C71" w:rsidP="008B08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Во время данной работы студенты ВШЭ </w:t>
            </w:r>
            <w:r w:rsidR="008B088A">
              <w:rPr>
                <w:rFonts w:ascii="Times New Roman" w:hAnsi="Times New Roman" w:cs="Times New Roman"/>
                <w:color w:val="000000" w:themeColor="text1"/>
              </w:rPr>
              <w:t>улучшат</w:t>
            </w: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 свои организаторские навыки</w:t>
            </w:r>
            <w:r w:rsidR="008B088A">
              <w:rPr>
                <w:rFonts w:ascii="Times New Roman" w:hAnsi="Times New Roman" w:cs="Times New Roman"/>
                <w:color w:val="000000" w:themeColor="text1"/>
              </w:rPr>
              <w:t xml:space="preserve">, повысят уровень </w:t>
            </w:r>
            <w:r w:rsidR="008B088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 </w:t>
            </w:r>
            <w:r w:rsidR="008B088A">
              <w:rPr>
                <w:rFonts w:ascii="Times New Roman" w:hAnsi="Times New Roman" w:cs="Times New Roman"/>
                <w:color w:val="000000" w:themeColor="text1"/>
              </w:rPr>
              <w:t>и маркетинговых компетенций. Также студенты поучаствуют в написании статей, заметок.</w:t>
            </w:r>
          </w:p>
        </w:tc>
      </w:tr>
      <w:tr w:rsidR="00872C71" w:rsidRPr="00872C71" w14:paraId="04AB0B9D" w14:textId="77777777" w:rsidTr="004C1717">
        <w:tc>
          <w:tcPr>
            <w:tcW w:w="3545" w:type="dxa"/>
          </w:tcPr>
          <w:p w14:paraId="333286BB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7229" w:type="dxa"/>
          </w:tcPr>
          <w:p w14:paraId="34679424" w14:textId="326147B0" w:rsidR="00872C71" w:rsidRPr="00872C71" w:rsidRDefault="00B972E0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02.07.2017-30.11.2017</w:t>
            </w:r>
            <w:bookmarkStart w:id="0" w:name="_GoBack"/>
            <w:bookmarkEnd w:id="0"/>
          </w:p>
        </w:tc>
      </w:tr>
      <w:tr w:rsidR="00872C71" w:rsidRPr="00872C71" w14:paraId="721139B5" w14:textId="77777777" w:rsidTr="004C1717">
        <w:tc>
          <w:tcPr>
            <w:tcW w:w="3545" w:type="dxa"/>
          </w:tcPr>
          <w:p w14:paraId="30E9340B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7229" w:type="dxa"/>
          </w:tcPr>
          <w:p w14:paraId="7D7E51B3" w14:textId="77777777" w:rsidR="00872C71" w:rsidRPr="00872C71" w:rsidRDefault="008B088A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72C71" w:rsidRPr="00872C71" w14:paraId="206632FC" w14:textId="77777777" w:rsidTr="004C1717">
        <w:tc>
          <w:tcPr>
            <w:tcW w:w="3545" w:type="dxa"/>
          </w:tcPr>
          <w:p w14:paraId="19DFD45C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7229" w:type="dxa"/>
          </w:tcPr>
          <w:p w14:paraId="3AE28DC9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Частичная.</w:t>
            </w:r>
          </w:p>
        </w:tc>
      </w:tr>
      <w:tr w:rsidR="00872C71" w:rsidRPr="00872C71" w14:paraId="5EBF25D7" w14:textId="77777777" w:rsidTr="004C1717">
        <w:tc>
          <w:tcPr>
            <w:tcW w:w="3545" w:type="dxa"/>
          </w:tcPr>
          <w:p w14:paraId="0BBEB4A8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</w:tc>
        <w:tc>
          <w:tcPr>
            <w:tcW w:w="7229" w:type="dxa"/>
          </w:tcPr>
          <w:p w14:paraId="2E2552F8" w14:textId="77777777" w:rsidR="00872C71" w:rsidRPr="00872C71" w:rsidRDefault="008B088A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68ECC7F0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C71" w:rsidRPr="00872C71" w14:paraId="1BA04A4D" w14:textId="77777777" w:rsidTr="004C1717">
        <w:tc>
          <w:tcPr>
            <w:tcW w:w="3545" w:type="dxa"/>
          </w:tcPr>
          <w:p w14:paraId="661B9945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7229" w:type="dxa"/>
          </w:tcPr>
          <w:p w14:paraId="4BD3E90C" w14:textId="77777777" w:rsidR="00872C71" w:rsidRPr="00872C71" w:rsidRDefault="00263C95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Индивидуальный</w:t>
            </w:r>
          </w:p>
        </w:tc>
      </w:tr>
      <w:tr w:rsidR="00872C71" w:rsidRPr="00872C71" w14:paraId="5283C93D" w14:textId="77777777" w:rsidTr="004C1717">
        <w:tc>
          <w:tcPr>
            <w:tcW w:w="3545" w:type="dxa"/>
          </w:tcPr>
          <w:p w14:paraId="6F4F36C0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7229" w:type="dxa"/>
          </w:tcPr>
          <w:p w14:paraId="4CF4483A" w14:textId="77777777" w:rsidR="00872C71" w:rsidRPr="00872C71" w:rsidRDefault="008B088A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872C71" w:rsidRPr="00872C71">
              <w:rPr>
                <w:rFonts w:ascii="Times New Roman" w:hAnsi="Times New Roman" w:cs="Times New Roman"/>
                <w:color w:val="000000" w:themeColor="text1"/>
              </w:rPr>
              <w:t>рганизаторские способности, внимательность, ответственность</w:t>
            </w:r>
            <w:r>
              <w:rPr>
                <w:rFonts w:ascii="Times New Roman" w:hAnsi="Times New Roman" w:cs="Times New Roman"/>
                <w:color w:val="000000" w:themeColor="text1"/>
              </w:rPr>
              <w:t>, грамотность.</w:t>
            </w:r>
          </w:p>
        </w:tc>
      </w:tr>
      <w:tr w:rsidR="00872C71" w:rsidRPr="00872C71" w14:paraId="0F661E94" w14:textId="77777777" w:rsidTr="004C1717">
        <w:tc>
          <w:tcPr>
            <w:tcW w:w="3545" w:type="dxa"/>
          </w:tcPr>
          <w:p w14:paraId="24CBFFC7" w14:textId="77777777" w:rsidR="00872C71" w:rsidRPr="00872C71" w:rsidRDefault="00872C71" w:rsidP="004C1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7229" w:type="dxa"/>
          </w:tcPr>
          <w:p w14:paraId="41204E3C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B088A">
              <w:rPr>
                <w:rFonts w:ascii="Times New Roman" w:hAnsi="Times New Roman" w:cs="Times New Roman"/>
                <w:color w:val="000000" w:themeColor="text1"/>
              </w:rPr>
              <w:t>Участие в организации КИвО.</w:t>
            </w:r>
          </w:p>
        </w:tc>
      </w:tr>
      <w:tr w:rsidR="00872C71" w:rsidRPr="00872C71" w14:paraId="21417F08" w14:textId="77777777" w:rsidTr="004C1717">
        <w:tc>
          <w:tcPr>
            <w:tcW w:w="3545" w:type="dxa"/>
          </w:tcPr>
          <w:p w14:paraId="5BAFD1E1" w14:textId="77777777" w:rsidR="00872C71" w:rsidRPr="00872C71" w:rsidRDefault="00872C71" w:rsidP="004C1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7229" w:type="dxa"/>
          </w:tcPr>
          <w:p w14:paraId="031394D6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Еженедельный отчет о проделанной работе.  </w:t>
            </w:r>
          </w:p>
        </w:tc>
      </w:tr>
      <w:tr w:rsidR="00872C71" w:rsidRPr="00872C71" w14:paraId="2BB8866B" w14:textId="77777777" w:rsidTr="004C1717">
        <w:tc>
          <w:tcPr>
            <w:tcW w:w="3545" w:type="dxa"/>
          </w:tcPr>
          <w:p w14:paraId="68B30C9B" w14:textId="77777777" w:rsidR="00872C71" w:rsidRPr="00872C71" w:rsidRDefault="00872C71" w:rsidP="004C1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7229" w:type="dxa"/>
          </w:tcPr>
          <w:p w14:paraId="37F777B7" w14:textId="77777777" w:rsidR="00872C71" w:rsidRPr="00872C71" w:rsidRDefault="00872C71" w:rsidP="008B08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B088A">
              <w:rPr>
                <w:rFonts w:ascii="Times New Roman" w:hAnsi="Times New Roman" w:cs="Times New Roman"/>
                <w:color w:val="000000" w:themeColor="text1"/>
              </w:rPr>
              <w:t>Еженедельная проверка соответствия плану.</w:t>
            </w: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72C71" w:rsidRPr="00872C71" w14:paraId="24AB1FFE" w14:textId="77777777" w:rsidTr="004C1717">
        <w:tc>
          <w:tcPr>
            <w:tcW w:w="3545" w:type="dxa"/>
          </w:tcPr>
          <w:p w14:paraId="61096FAA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229" w:type="dxa"/>
          </w:tcPr>
          <w:p w14:paraId="420DC0D2" w14:textId="77777777" w:rsidR="00872C71" w:rsidRPr="00872C71" w:rsidRDefault="008B088A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72C71" w:rsidRPr="00872C71" w14:paraId="130753C2" w14:textId="77777777" w:rsidTr="004C1717">
        <w:tc>
          <w:tcPr>
            <w:tcW w:w="3545" w:type="dxa"/>
          </w:tcPr>
          <w:p w14:paraId="53F715BC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229" w:type="dxa"/>
          </w:tcPr>
          <w:p w14:paraId="4909AB8E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Собеседование.</w:t>
            </w:r>
          </w:p>
        </w:tc>
      </w:tr>
      <w:tr w:rsidR="00872C71" w:rsidRPr="00872C71" w14:paraId="68667A0A" w14:textId="77777777" w:rsidTr="004C1717">
        <w:tc>
          <w:tcPr>
            <w:tcW w:w="3545" w:type="dxa"/>
          </w:tcPr>
          <w:p w14:paraId="1B2505E8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7229" w:type="dxa"/>
          </w:tcPr>
          <w:p w14:paraId="7660533E" w14:textId="77777777" w:rsidR="00872C71" w:rsidRPr="00872C71" w:rsidRDefault="00872C71" w:rsidP="008B08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Любая программа. </w:t>
            </w:r>
          </w:p>
        </w:tc>
      </w:tr>
      <w:tr w:rsidR="00872C71" w:rsidRPr="00872C71" w14:paraId="27F85E86" w14:textId="77777777" w:rsidTr="004C1717">
        <w:tc>
          <w:tcPr>
            <w:tcW w:w="3545" w:type="dxa"/>
          </w:tcPr>
          <w:p w14:paraId="3E64D00A" w14:textId="77777777" w:rsidR="00872C71" w:rsidRPr="00872C71" w:rsidRDefault="00872C71" w:rsidP="004C1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7229" w:type="dxa"/>
          </w:tcPr>
          <w:p w14:paraId="3C8DD385" w14:textId="77777777" w:rsidR="00872C71" w:rsidRPr="00872C71" w:rsidRDefault="00872C71" w:rsidP="008B08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2C71">
              <w:rPr>
                <w:rFonts w:ascii="Times New Roman" w:hAnsi="Times New Roman" w:cs="Times New Roman"/>
                <w:color w:val="000000" w:themeColor="text1"/>
              </w:rPr>
              <w:t xml:space="preserve"> Потаповский переулок, д. 16, стр. 10. </w:t>
            </w:r>
          </w:p>
        </w:tc>
      </w:tr>
    </w:tbl>
    <w:p w14:paraId="7E4EFFE9" w14:textId="77777777" w:rsidR="00872C71" w:rsidRPr="000B62E5" w:rsidRDefault="00872C71" w:rsidP="00872C71">
      <w:pPr>
        <w:rPr>
          <w:rFonts w:ascii="Times New Roman" w:hAnsi="Times New Roman" w:cs="Times New Roman"/>
        </w:rPr>
      </w:pPr>
    </w:p>
    <w:p w14:paraId="37BC878E" w14:textId="77777777" w:rsidR="000B62E5" w:rsidRPr="008B51A2" w:rsidRDefault="000B62E5" w:rsidP="00872C71">
      <w:pPr>
        <w:rPr>
          <w:rFonts w:ascii="Times New Roman" w:hAnsi="Times New Roman" w:cs="Times New Roman"/>
        </w:rPr>
      </w:pPr>
    </w:p>
    <w:p w14:paraId="56A91A71" w14:textId="77777777" w:rsidR="000B62E5" w:rsidRPr="008B51A2" w:rsidRDefault="000B62E5" w:rsidP="00872C71">
      <w:pPr>
        <w:rPr>
          <w:rFonts w:ascii="Times New Roman" w:hAnsi="Times New Roman" w:cs="Times New Roman"/>
        </w:rPr>
      </w:pPr>
    </w:p>
    <w:p w14:paraId="3068424F" w14:textId="77777777" w:rsidR="000B62E5" w:rsidRPr="008B51A2" w:rsidRDefault="000B62E5" w:rsidP="00872C71">
      <w:pPr>
        <w:rPr>
          <w:rFonts w:ascii="Times New Roman" w:hAnsi="Times New Roman" w:cs="Times New Roman"/>
        </w:rPr>
      </w:pPr>
    </w:p>
    <w:p w14:paraId="2AC4A1B3" w14:textId="77777777" w:rsidR="000B62E5" w:rsidRPr="008B51A2" w:rsidRDefault="000B62E5" w:rsidP="00872C71">
      <w:pPr>
        <w:rPr>
          <w:rFonts w:ascii="Times New Roman" w:hAnsi="Times New Roman" w:cs="Times New Roman"/>
        </w:rPr>
      </w:pPr>
    </w:p>
    <w:sectPr w:rsidR="000B62E5" w:rsidRPr="008B51A2" w:rsidSect="004C1717">
      <w:pgSz w:w="11900" w:h="16840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0482"/>
    <w:multiLevelType w:val="hybridMultilevel"/>
    <w:tmpl w:val="4E4E8992"/>
    <w:lvl w:ilvl="0" w:tplc="0C6625B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02"/>
    <w:rsid w:val="00016D60"/>
    <w:rsid w:val="000B62E5"/>
    <w:rsid w:val="00263C95"/>
    <w:rsid w:val="003111CD"/>
    <w:rsid w:val="004C1717"/>
    <w:rsid w:val="0055704D"/>
    <w:rsid w:val="00607202"/>
    <w:rsid w:val="00872C71"/>
    <w:rsid w:val="008B088A"/>
    <w:rsid w:val="008B51A2"/>
    <w:rsid w:val="008F7CD0"/>
    <w:rsid w:val="00AC66D6"/>
    <w:rsid w:val="00B313C4"/>
    <w:rsid w:val="00B972E0"/>
    <w:rsid w:val="00EA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A78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7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C7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mac</cp:lastModifiedBy>
  <cp:revision>4</cp:revision>
  <cp:lastPrinted>2016-10-03T13:00:00Z</cp:lastPrinted>
  <dcterms:created xsi:type="dcterms:W3CDTF">2017-07-10T12:40:00Z</dcterms:created>
  <dcterms:modified xsi:type="dcterms:W3CDTF">2017-07-18T08:14:00Z</dcterms:modified>
</cp:coreProperties>
</file>