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00C743C3" w:rsidR="00A47807" w:rsidRPr="00A54BCD" w:rsidRDefault="00CC61B7" w:rsidP="00AD4D49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3BEAB64D" w:rsidR="00A47807" w:rsidRPr="00A54BCD" w:rsidRDefault="00CC61B7" w:rsidP="008B458B">
            <w:pPr>
              <w:rPr>
                <w:color w:val="000000" w:themeColor="text1"/>
              </w:rPr>
            </w:pPr>
            <w:r w:rsidRPr="00A54BCD">
              <w:rPr>
                <w:rFonts w:cs="Arial"/>
                <w:color w:val="000000"/>
                <w:shd w:val="clear" w:color="auto" w:fill="FFFFFF"/>
              </w:rPr>
              <w:t>Политическая экономия развития: исторические и современные факторы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0A88B7E" w:rsidR="00023E4E" w:rsidRPr="00A54BCD" w:rsidRDefault="00CC61B7" w:rsidP="00295F80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Международный центр изучения институтов и развития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6EF8E193" w:rsidR="000A439E" w:rsidRPr="00A54BCD" w:rsidRDefault="00FB01E5" w:rsidP="00F745EA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Базавлюк Владимир Николаевич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406EA553" w:rsidR="00A47807" w:rsidRPr="00A54BCD" w:rsidRDefault="00FB01E5" w:rsidP="008B458B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Сбор данных для сотрудников Центра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09958A93" w:rsidR="00A47807" w:rsidRPr="00A54BCD" w:rsidRDefault="00FB01E5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 xml:space="preserve">Цель – </w:t>
            </w:r>
            <w:r w:rsidR="00E24E99" w:rsidRPr="00A54BCD">
              <w:rPr>
                <w:color w:val="000000" w:themeColor="text1"/>
              </w:rPr>
              <w:t>расширение и верификация имеющихся баз данных, а также получение нового материла, подходящего для написания сотрудниками научных статей.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4A88786F" w:rsidR="00A47807" w:rsidRPr="00A54BCD" w:rsidRDefault="00FB01E5">
            <w:pPr>
              <w:rPr>
                <w:color w:val="000000" w:themeColor="text1"/>
              </w:rPr>
            </w:pPr>
            <w:r w:rsidRPr="00A54BCD">
              <w:rPr>
                <w:color w:val="000000"/>
              </w:rPr>
              <w:t xml:space="preserve">• поиск и сбор статистической и текстовой информации из открытых источников; </w:t>
            </w:r>
            <w:r w:rsidRPr="00A54BCD">
              <w:rPr>
                <w:color w:val="000000"/>
              </w:rPr>
              <w:br/>
              <w:t xml:space="preserve">• верификация собственных баз данных МЦИИР, а также работа с подписными базами данных; </w:t>
            </w:r>
            <w:r w:rsidRPr="00A54BCD">
              <w:rPr>
                <w:color w:val="000000"/>
              </w:rPr>
              <w:br/>
              <w:t xml:space="preserve">• кодирование данных; </w:t>
            </w:r>
            <w:r w:rsidRPr="00A54BCD">
              <w:rPr>
                <w:color w:val="000000"/>
              </w:rPr>
              <w:br/>
              <w:t>• иногда — редактирование переводов с английского на русский или простые переводы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51CFFF46" w:rsidR="00691CF6" w:rsidRPr="001E3738" w:rsidRDefault="001E3738" w:rsidP="001E37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1 сентября </w:t>
            </w:r>
            <w:r w:rsidR="00E24E99" w:rsidRPr="00A54BCD">
              <w:rPr>
                <w:color w:val="000000" w:themeColor="text1"/>
              </w:rPr>
              <w:t>2017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года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7F5380C2" w:rsidR="00F379A0" w:rsidRPr="00A54BCD" w:rsidRDefault="00E24E99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3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5F8F2F88" w:rsidR="00E24E99" w:rsidRPr="00A54BCD" w:rsidRDefault="00032C8B" w:rsidP="00E24E99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 xml:space="preserve">Экзамен </w:t>
            </w:r>
          </w:p>
          <w:p w14:paraId="4E534295" w14:textId="417F9AB2" w:rsidR="00032C8B" w:rsidRPr="00A54BCD" w:rsidRDefault="00032C8B">
            <w:pPr>
              <w:rPr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60722DD1" w:rsidR="00A47807" w:rsidRPr="00A54BCD" w:rsidRDefault="00E24E99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 xml:space="preserve">Частичная 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7549195" w:rsidR="00F379A0" w:rsidRPr="00A54BCD" w:rsidRDefault="00E24E99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20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2261AEC3" w:rsidR="00F379A0" w:rsidRPr="00A54BCD" w:rsidRDefault="00E24E99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Исследовательский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FA399DF" w:rsidR="00F379A0" w:rsidRPr="00A54BCD" w:rsidRDefault="00E24E99" w:rsidP="005E13DA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 xml:space="preserve">Студенты 3-4 курса </w:t>
            </w:r>
            <w:proofErr w:type="spellStart"/>
            <w:r w:rsidRPr="00A54BCD">
              <w:rPr>
                <w:color w:val="000000" w:themeColor="text1"/>
              </w:rPr>
              <w:t>бакалавриата</w:t>
            </w:r>
            <w:proofErr w:type="spellEnd"/>
            <w:r w:rsidRPr="00A54BCD">
              <w:rPr>
                <w:color w:val="000000" w:themeColor="text1"/>
              </w:rPr>
              <w:t>, магистранты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7561827F" w:rsidR="00971EDC" w:rsidRPr="00A54BCD" w:rsidRDefault="001E3738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E24E99" w:rsidRPr="00A54BCD">
              <w:rPr>
                <w:color w:val="000000" w:themeColor="text1"/>
              </w:rPr>
              <w:t>асширение и верификация баз данных Центра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89783F9" w:rsidR="00A47807" w:rsidRPr="00A54BCD" w:rsidRDefault="00E24E99" w:rsidP="00AD4D49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Еженедельные отчеты о проделанной работе в формате заполненных/вычищенных табли</w:t>
            </w:r>
            <w:r w:rsidR="00A54BCD" w:rsidRPr="00A54BCD">
              <w:rPr>
                <w:color w:val="000000" w:themeColor="text1"/>
              </w:rPr>
              <w:t>ц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9AB6934" w:rsidR="00971EDC" w:rsidRPr="00A54BCD" w:rsidRDefault="00A54BCD" w:rsidP="00AD4D49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Обновленные базы данных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27AEC618" w:rsidR="009A3754" w:rsidRPr="00A54BCD" w:rsidRDefault="004E3F32" w:rsidP="00A54BCD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76F24A00" w:rsidR="00A47807" w:rsidRPr="00A54BCD" w:rsidRDefault="00A54BCD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2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23C7CFBA" w:rsidR="00A47807" w:rsidRPr="00A54BCD" w:rsidRDefault="00A54BCD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 xml:space="preserve">Отсутствие академических задолженностей, </w:t>
            </w:r>
            <w:r w:rsidR="006445BF" w:rsidRPr="006445BF">
              <w:rPr>
                <w:color w:val="000000"/>
              </w:rPr>
              <w:t xml:space="preserve">навыки работы в R, SPSS и/или </w:t>
            </w:r>
            <w:proofErr w:type="spellStart"/>
            <w:r w:rsidR="006445BF" w:rsidRPr="006445BF">
              <w:rPr>
                <w:color w:val="000000"/>
              </w:rPr>
              <w:t>Stata</w:t>
            </w:r>
            <w:proofErr w:type="spellEnd"/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7F37EE37" w:rsidR="00F379A0" w:rsidRPr="00A54BCD" w:rsidRDefault="00C159C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A54BCD" w:rsidRPr="00A54BCD">
              <w:rPr>
                <w:color w:val="000000" w:themeColor="text1"/>
              </w:rPr>
              <w:t>олитология, экономика, социология</w:t>
            </w:r>
            <w:r>
              <w:rPr>
                <w:color w:val="000000" w:themeColor="text1"/>
              </w:rPr>
              <w:t>, б</w:t>
            </w:r>
            <w:bookmarkStart w:id="0" w:name="_GoBack"/>
            <w:bookmarkEnd w:id="0"/>
            <w:r w:rsidRPr="00A54BCD">
              <w:rPr>
                <w:color w:val="000000" w:themeColor="text1"/>
              </w:rPr>
              <w:t>изнес-информатика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37288CB9" w:rsidR="00F379A0" w:rsidRPr="00A54BCD" w:rsidRDefault="00A54BCD" w:rsidP="00F745EA">
            <w:pPr>
              <w:rPr>
                <w:color w:val="000000" w:themeColor="text1"/>
              </w:rPr>
            </w:pPr>
            <w:r w:rsidRPr="00A54BCD">
              <w:rPr>
                <w:color w:val="000000" w:themeColor="text1"/>
              </w:rPr>
              <w:t>Ул. Шаболовка, 28/11, строение 9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1E3738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45BF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4BCD"/>
    <w:rsid w:val="00A550AE"/>
    <w:rsid w:val="00AD4D49"/>
    <w:rsid w:val="00AD5C4C"/>
    <w:rsid w:val="00B47552"/>
    <w:rsid w:val="00C159C2"/>
    <w:rsid w:val="00C86CA2"/>
    <w:rsid w:val="00CC61B7"/>
    <w:rsid w:val="00D448DA"/>
    <w:rsid w:val="00D66022"/>
    <w:rsid w:val="00E24E99"/>
    <w:rsid w:val="00F17335"/>
    <w:rsid w:val="00F379A0"/>
    <w:rsid w:val="00F50313"/>
    <w:rsid w:val="00F745EA"/>
    <w:rsid w:val="00FB01E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4</cp:revision>
  <dcterms:created xsi:type="dcterms:W3CDTF">2017-07-24T11:18:00Z</dcterms:created>
  <dcterms:modified xsi:type="dcterms:W3CDTF">2017-07-24T11:37:00Z</dcterms:modified>
</cp:coreProperties>
</file>