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77777777" w:rsidR="00FE5C22" w:rsidRPr="00A47807" w:rsidRDefault="00A47807" w:rsidP="00A47807">
      <w:pPr>
        <w:jc w:val="center"/>
        <w:rPr>
          <w:b/>
          <w:sz w:val="28"/>
          <w:szCs w:val="28"/>
        </w:rPr>
      </w:pPr>
      <w:r w:rsidRPr="00A47807">
        <w:rPr>
          <w:b/>
          <w:sz w:val="28"/>
          <w:szCs w:val="28"/>
        </w:rPr>
        <w:t>Описание проекта</w:t>
      </w:r>
    </w:p>
    <w:p w14:paraId="6CC6E6C1" w14:textId="77777777" w:rsidR="00A47807" w:rsidRPr="00A601CE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1"/>
        <w:gridCol w:w="5318"/>
      </w:tblGrid>
      <w:tr w:rsidR="00A601CE" w:rsidRPr="00A601CE" w14:paraId="06A0CA58" w14:textId="77777777" w:rsidTr="00003CCA">
        <w:tc>
          <w:tcPr>
            <w:tcW w:w="4021" w:type="dxa"/>
          </w:tcPr>
          <w:p w14:paraId="258F7586" w14:textId="77777777" w:rsidR="00A47807" w:rsidRPr="00A601CE" w:rsidRDefault="00A47807">
            <w:r w:rsidRPr="00A601CE">
              <w:t>Тип проекта</w:t>
            </w:r>
          </w:p>
        </w:tc>
        <w:tc>
          <w:tcPr>
            <w:tcW w:w="5318" w:type="dxa"/>
          </w:tcPr>
          <w:p w14:paraId="0B9C4F74" w14:textId="7DE9CEA8" w:rsidR="00A47807" w:rsidRPr="00A601CE" w:rsidRDefault="00F745EA" w:rsidP="00A601CE">
            <w:pPr>
              <w:rPr>
                <w:i/>
              </w:rPr>
            </w:pPr>
            <w:r w:rsidRPr="00A601CE">
              <w:rPr>
                <w:i/>
              </w:rPr>
              <w:t>Прикладной</w:t>
            </w:r>
          </w:p>
        </w:tc>
      </w:tr>
      <w:tr w:rsidR="00A601CE" w:rsidRPr="00A601CE" w14:paraId="2221CB5A" w14:textId="77777777" w:rsidTr="00003CCA">
        <w:tc>
          <w:tcPr>
            <w:tcW w:w="4021" w:type="dxa"/>
          </w:tcPr>
          <w:p w14:paraId="617F4418" w14:textId="77777777" w:rsidR="00A47807" w:rsidRPr="00A601CE" w:rsidRDefault="00A47807">
            <w:r w:rsidRPr="00A601CE">
              <w:t>Название проекта</w:t>
            </w:r>
          </w:p>
        </w:tc>
        <w:tc>
          <w:tcPr>
            <w:tcW w:w="5318" w:type="dxa"/>
          </w:tcPr>
          <w:p w14:paraId="6A643A69" w14:textId="46DFB096" w:rsidR="00A47807" w:rsidRPr="00A601CE" w:rsidRDefault="00F745EA" w:rsidP="00A601CE">
            <w:pPr>
              <w:rPr>
                <w:i/>
              </w:rPr>
            </w:pPr>
            <w:r w:rsidRPr="00A601CE">
              <w:t xml:space="preserve"> </w:t>
            </w:r>
            <w:r w:rsidR="00A601CE" w:rsidRPr="00A601CE">
              <w:rPr>
                <w:i/>
              </w:rPr>
              <w:t>Создание научно-популярных роликов о психологии</w:t>
            </w:r>
          </w:p>
        </w:tc>
      </w:tr>
      <w:tr w:rsidR="00A601CE" w:rsidRPr="00A601CE" w14:paraId="257A433B" w14:textId="77777777" w:rsidTr="00003CCA">
        <w:tc>
          <w:tcPr>
            <w:tcW w:w="4021" w:type="dxa"/>
          </w:tcPr>
          <w:p w14:paraId="0583032E" w14:textId="77777777" w:rsidR="00023E4E" w:rsidRPr="00A601CE" w:rsidRDefault="00023E4E">
            <w:r w:rsidRPr="00A601CE">
              <w:t>Подразделение инициатор проекта</w:t>
            </w:r>
          </w:p>
        </w:tc>
        <w:tc>
          <w:tcPr>
            <w:tcW w:w="5318" w:type="dxa"/>
          </w:tcPr>
          <w:p w14:paraId="0E1DBA21" w14:textId="474D08D7" w:rsidR="00023E4E" w:rsidRPr="00A601CE" w:rsidRDefault="00F745EA">
            <w:r w:rsidRPr="00A601CE">
              <w:t>Д</w:t>
            </w:r>
            <w:r w:rsidR="00023E4E" w:rsidRPr="00A601CE">
              <w:t>епартамент психологии</w:t>
            </w:r>
          </w:p>
        </w:tc>
      </w:tr>
      <w:tr w:rsidR="00A601CE" w:rsidRPr="00A601CE" w14:paraId="5DC778C2" w14:textId="77777777" w:rsidTr="00003CCA">
        <w:tc>
          <w:tcPr>
            <w:tcW w:w="4021" w:type="dxa"/>
          </w:tcPr>
          <w:p w14:paraId="5E71ED99" w14:textId="77777777" w:rsidR="000A439E" w:rsidRPr="00A601CE" w:rsidRDefault="000A439E">
            <w:r w:rsidRPr="00A601CE">
              <w:t>Руководитель проекта</w:t>
            </w:r>
          </w:p>
        </w:tc>
        <w:tc>
          <w:tcPr>
            <w:tcW w:w="5318" w:type="dxa"/>
          </w:tcPr>
          <w:p w14:paraId="53B4E524" w14:textId="4C5AAD94" w:rsidR="000A439E" w:rsidRPr="00A601CE" w:rsidRDefault="00A601CE" w:rsidP="00A601CE">
            <w:pPr>
              <w:rPr>
                <w:i/>
              </w:rPr>
            </w:pPr>
            <w:r w:rsidRPr="00A601CE">
              <w:rPr>
                <w:i/>
              </w:rPr>
              <w:t xml:space="preserve">Паукова Анна Борисовна, преподаватель кафедры психологии личности, </w:t>
            </w:r>
            <w:r w:rsidR="00003CCA">
              <w:fldChar w:fldCharType="begin"/>
            </w:r>
            <w:r w:rsidR="00003CCA">
              <w:instrText xml:space="preserve"> HYPERLINK "mailto:pau_an@list.ru" </w:instrText>
            </w:r>
            <w:r w:rsidR="00003CCA">
              <w:fldChar w:fldCharType="separate"/>
            </w:r>
            <w:r w:rsidRPr="00A601CE">
              <w:rPr>
                <w:rStyle w:val="Hyperlink"/>
                <w:i/>
                <w:color w:val="auto"/>
                <w:lang w:val="en-US"/>
              </w:rPr>
              <w:t>pau</w:t>
            </w:r>
            <w:r w:rsidRPr="00A601CE">
              <w:rPr>
                <w:rStyle w:val="Hyperlink"/>
                <w:i/>
                <w:color w:val="auto"/>
              </w:rPr>
              <w:t>_</w:t>
            </w:r>
            <w:r w:rsidRPr="00A601CE">
              <w:rPr>
                <w:rStyle w:val="Hyperlink"/>
                <w:i/>
                <w:color w:val="auto"/>
                <w:lang w:val="en-US"/>
              </w:rPr>
              <w:t>an</w:t>
            </w:r>
            <w:r w:rsidRPr="00A601CE">
              <w:rPr>
                <w:rStyle w:val="Hyperlink"/>
                <w:i/>
                <w:color w:val="auto"/>
              </w:rPr>
              <w:t>@</w:t>
            </w:r>
            <w:r w:rsidRPr="00A601CE">
              <w:rPr>
                <w:rStyle w:val="Hyperlink"/>
                <w:i/>
                <w:color w:val="auto"/>
                <w:lang w:val="en-US"/>
              </w:rPr>
              <w:t>list</w:t>
            </w:r>
            <w:r w:rsidRPr="00A601CE">
              <w:rPr>
                <w:rStyle w:val="Hyperlink"/>
                <w:i/>
                <w:color w:val="auto"/>
              </w:rPr>
              <w:t>.</w:t>
            </w:r>
            <w:proofErr w:type="spellStart"/>
            <w:r w:rsidRPr="00A601CE">
              <w:rPr>
                <w:rStyle w:val="Hyperlink"/>
                <w:i/>
                <w:color w:val="auto"/>
                <w:lang w:val="en-US"/>
              </w:rPr>
              <w:t>ru</w:t>
            </w:r>
            <w:proofErr w:type="spellEnd"/>
            <w:r w:rsidR="00003CCA">
              <w:rPr>
                <w:rStyle w:val="Hyperlink"/>
                <w:i/>
                <w:color w:val="auto"/>
                <w:lang w:val="en-US"/>
              </w:rPr>
              <w:fldChar w:fldCharType="end"/>
            </w:r>
            <w:r w:rsidRPr="00A601CE">
              <w:rPr>
                <w:i/>
              </w:rPr>
              <w:t xml:space="preserve">, 8926 363 58 69 </w:t>
            </w:r>
          </w:p>
        </w:tc>
      </w:tr>
      <w:tr w:rsidR="00A601CE" w:rsidRPr="00A601CE" w14:paraId="03E3786D" w14:textId="77777777" w:rsidTr="00003CCA">
        <w:tc>
          <w:tcPr>
            <w:tcW w:w="4021" w:type="dxa"/>
          </w:tcPr>
          <w:p w14:paraId="77318017" w14:textId="77777777" w:rsidR="00A47807" w:rsidRPr="00A601CE" w:rsidRDefault="00A47807">
            <w:r w:rsidRPr="00A601CE">
              <w:t>Описание проекта</w:t>
            </w:r>
          </w:p>
        </w:tc>
        <w:tc>
          <w:tcPr>
            <w:tcW w:w="5318" w:type="dxa"/>
          </w:tcPr>
          <w:p w14:paraId="410BFC86" w14:textId="21B0C407" w:rsidR="00A47807" w:rsidRPr="00A601CE" w:rsidRDefault="00A601CE">
            <w:pPr>
              <w:rPr>
                <w:i/>
              </w:rPr>
            </w:pPr>
            <w:r w:rsidRPr="00A601CE">
              <w:rPr>
                <w:i/>
              </w:rPr>
              <w:t xml:space="preserve">В рамках проекта предполагается создание серии коротких научно-популярных роликов о </w:t>
            </w:r>
            <w:r w:rsidR="00003CCA">
              <w:rPr>
                <w:i/>
              </w:rPr>
              <w:t>видах деятельности и сферах занятости психолога</w:t>
            </w:r>
          </w:p>
        </w:tc>
      </w:tr>
      <w:tr w:rsidR="00A601CE" w:rsidRPr="00A601CE" w14:paraId="7C9CC284" w14:textId="77777777" w:rsidTr="00003CCA">
        <w:tc>
          <w:tcPr>
            <w:tcW w:w="4021" w:type="dxa"/>
          </w:tcPr>
          <w:p w14:paraId="488F959C" w14:textId="77777777" w:rsidR="00A47807" w:rsidRPr="00A601CE" w:rsidRDefault="00A47807">
            <w:r w:rsidRPr="00A601CE">
              <w:t>Цель проекта</w:t>
            </w:r>
          </w:p>
        </w:tc>
        <w:tc>
          <w:tcPr>
            <w:tcW w:w="5318" w:type="dxa"/>
          </w:tcPr>
          <w:p w14:paraId="476B5B5C" w14:textId="2C5691FF" w:rsidR="00A47807" w:rsidRPr="00A601CE" w:rsidRDefault="00A601CE">
            <w:r w:rsidRPr="00A601CE">
              <w:t>Развить у студентов навыки «говорения» о науке для широкой аудитории</w:t>
            </w:r>
          </w:p>
        </w:tc>
      </w:tr>
      <w:tr w:rsidR="00A601CE" w:rsidRPr="00A601CE" w14:paraId="0D6CEAC8" w14:textId="77777777" w:rsidTr="00003CCA">
        <w:tc>
          <w:tcPr>
            <w:tcW w:w="4021" w:type="dxa"/>
          </w:tcPr>
          <w:p w14:paraId="24DF49F3" w14:textId="77777777" w:rsidR="00A47807" w:rsidRPr="00A601CE" w:rsidRDefault="00054118">
            <w:r w:rsidRPr="00A601CE">
              <w:t>Виды деятельности, выполняемые студентом в проекте/отрабатываемые навыки</w:t>
            </w:r>
          </w:p>
        </w:tc>
        <w:tc>
          <w:tcPr>
            <w:tcW w:w="5318" w:type="dxa"/>
          </w:tcPr>
          <w:p w14:paraId="582CAB63" w14:textId="4496C419" w:rsidR="00A601CE" w:rsidRPr="00A601CE" w:rsidRDefault="00A601CE">
            <w:r w:rsidRPr="00A601CE">
              <w:t>Освоение основных подходов к научной коммуникации</w:t>
            </w:r>
          </w:p>
          <w:p w14:paraId="010534E7" w14:textId="735327D9" w:rsidR="00A47807" w:rsidRPr="00A601CE" w:rsidRDefault="00A601CE">
            <w:r w:rsidRPr="00A601CE">
              <w:t>Написание сценария научно-популярного ролика</w:t>
            </w:r>
          </w:p>
          <w:p w14:paraId="2524BCD5" w14:textId="2AF77BBF" w:rsidR="00A601CE" w:rsidRPr="00A601CE" w:rsidRDefault="00A601CE">
            <w:r w:rsidRPr="00A601CE">
              <w:t>Организация съемки научно-популярного ролика</w:t>
            </w:r>
          </w:p>
        </w:tc>
      </w:tr>
      <w:tr w:rsidR="00A601CE" w:rsidRPr="00A601CE" w14:paraId="03FD99AE" w14:textId="77777777" w:rsidTr="00003CCA">
        <w:tc>
          <w:tcPr>
            <w:tcW w:w="4021" w:type="dxa"/>
          </w:tcPr>
          <w:p w14:paraId="2677C55D" w14:textId="77777777" w:rsidR="00691CF6" w:rsidRPr="00A601CE" w:rsidRDefault="00023E4E">
            <w:r w:rsidRPr="00A601CE">
              <w:t>Сроки реализации проекта</w:t>
            </w:r>
          </w:p>
        </w:tc>
        <w:tc>
          <w:tcPr>
            <w:tcW w:w="5318" w:type="dxa"/>
          </w:tcPr>
          <w:p w14:paraId="5BDB37EE" w14:textId="7A595124" w:rsidR="00691CF6" w:rsidRPr="00A601CE" w:rsidRDefault="00003CCA" w:rsidP="00F745EA">
            <w:pPr>
              <w:rPr>
                <w:i/>
              </w:rPr>
            </w:pPr>
            <w:r>
              <w:rPr>
                <w:i/>
              </w:rPr>
              <w:t>1 октября 2017</w:t>
            </w:r>
            <w:r w:rsidR="00A601CE" w:rsidRPr="00A601CE">
              <w:rPr>
                <w:i/>
              </w:rPr>
              <w:t xml:space="preserve"> – 30 мая 2017</w:t>
            </w:r>
          </w:p>
        </w:tc>
      </w:tr>
      <w:tr w:rsidR="00A601CE" w:rsidRPr="00A601CE" w14:paraId="06FA277B" w14:textId="77777777" w:rsidTr="00003CCA">
        <w:tc>
          <w:tcPr>
            <w:tcW w:w="4021" w:type="dxa"/>
          </w:tcPr>
          <w:p w14:paraId="32FD511F" w14:textId="77777777" w:rsidR="00F379A0" w:rsidRPr="00A601CE" w:rsidRDefault="00F379A0">
            <w:r w:rsidRPr="00A601CE">
              <w:t>Количество кредитов</w:t>
            </w:r>
          </w:p>
        </w:tc>
        <w:tc>
          <w:tcPr>
            <w:tcW w:w="5318" w:type="dxa"/>
          </w:tcPr>
          <w:p w14:paraId="3B1DF2D8" w14:textId="62546AC2" w:rsidR="00F379A0" w:rsidRPr="00A601CE" w:rsidRDefault="00003CCA" w:rsidP="00A601CE">
            <w:r>
              <w:t>3</w:t>
            </w:r>
          </w:p>
        </w:tc>
      </w:tr>
      <w:tr w:rsidR="00A601CE" w:rsidRPr="00A601CE" w14:paraId="428C3D22" w14:textId="77777777" w:rsidTr="00003CCA">
        <w:tc>
          <w:tcPr>
            <w:tcW w:w="4021" w:type="dxa"/>
          </w:tcPr>
          <w:p w14:paraId="45C95973" w14:textId="77777777" w:rsidR="00A47807" w:rsidRPr="00A601CE" w:rsidRDefault="00F379A0">
            <w:r w:rsidRPr="00A601CE">
              <w:t>Тип занятости студента</w:t>
            </w:r>
          </w:p>
        </w:tc>
        <w:tc>
          <w:tcPr>
            <w:tcW w:w="5318" w:type="dxa"/>
          </w:tcPr>
          <w:p w14:paraId="58795A5B" w14:textId="38BFAB08" w:rsidR="00A47807" w:rsidRPr="00A601CE" w:rsidRDefault="00F379A0" w:rsidP="00A601CE">
            <w:pPr>
              <w:rPr>
                <w:i/>
              </w:rPr>
            </w:pPr>
            <w:r w:rsidRPr="00A601CE">
              <w:rPr>
                <w:i/>
              </w:rPr>
              <w:t>Удаленная работа</w:t>
            </w:r>
          </w:p>
        </w:tc>
      </w:tr>
      <w:tr w:rsidR="00A601CE" w:rsidRPr="00A601CE" w14:paraId="26C4FA95" w14:textId="77777777" w:rsidTr="00003CCA">
        <w:tc>
          <w:tcPr>
            <w:tcW w:w="4021" w:type="dxa"/>
          </w:tcPr>
          <w:p w14:paraId="191226A8" w14:textId="77777777" w:rsidR="00F379A0" w:rsidRPr="00A601CE" w:rsidRDefault="00F379A0" w:rsidP="00F379A0">
            <w:r w:rsidRPr="00A601CE">
              <w:t>Интенсивность (часы в неделю)</w:t>
            </w:r>
          </w:p>
          <w:p w14:paraId="6861C4AF" w14:textId="77777777" w:rsidR="00F379A0" w:rsidRPr="00A601CE" w:rsidRDefault="00F379A0"/>
        </w:tc>
        <w:tc>
          <w:tcPr>
            <w:tcW w:w="5318" w:type="dxa"/>
          </w:tcPr>
          <w:p w14:paraId="09C35C9F" w14:textId="29637496" w:rsidR="00F379A0" w:rsidRPr="00A601CE" w:rsidRDefault="00A601CE">
            <w:pPr>
              <w:rPr>
                <w:i/>
              </w:rPr>
            </w:pPr>
            <w:r w:rsidRPr="00A601CE">
              <w:rPr>
                <w:i/>
              </w:rPr>
              <w:t>2</w:t>
            </w:r>
          </w:p>
        </w:tc>
      </w:tr>
      <w:tr w:rsidR="00A601CE" w:rsidRPr="00A601CE" w14:paraId="108B57BE" w14:textId="77777777" w:rsidTr="00003CCA">
        <w:tc>
          <w:tcPr>
            <w:tcW w:w="4021" w:type="dxa"/>
          </w:tcPr>
          <w:p w14:paraId="6DCDF028" w14:textId="77777777" w:rsidR="00F379A0" w:rsidRPr="00A601CE" w:rsidRDefault="00F379A0">
            <w:r w:rsidRPr="00A601CE">
              <w:t>Вид проектной деятельности</w:t>
            </w:r>
          </w:p>
        </w:tc>
        <w:tc>
          <w:tcPr>
            <w:tcW w:w="5318" w:type="dxa"/>
          </w:tcPr>
          <w:p w14:paraId="10831A0E" w14:textId="2BAE573C" w:rsidR="00F379A0" w:rsidRPr="00A601CE" w:rsidRDefault="00F379A0" w:rsidP="00A601CE">
            <w:pPr>
              <w:rPr>
                <w:i/>
              </w:rPr>
            </w:pPr>
            <w:r w:rsidRPr="00A601CE">
              <w:rPr>
                <w:i/>
              </w:rPr>
              <w:t>групповая</w:t>
            </w:r>
          </w:p>
        </w:tc>
      </w:tr>
      <w:tr w:rsidR="00A601CE" w:rsidRPr="00A601CE" w14:paraId="169F388C" w14:textId="77777777" w:rsidTr="00003CCA">
        <w:tc>
          <w:tcPr>
            <w:tcW w:w="4021" w:type="dxa"/>
          </w:tcPr>
          <w:p w14:paraId="4CB1C088" w14:textId="77777777" w:rsidR="00F379A0" w:rsidRPr="00A601CE" w:rsidRDefault="00F379A0">
            <w:r w:rsidRPr="00A601CE">
              <w:t>Требования к студентам, участникам проекта</w:t>
            </w:r>
          </w:p>
        </w:tc>
        <w:tc>
          <w:tcPr>
            <w:tcW w:w="5318" w:type="dxa"/>
          </w:tcPr>
          <w:p w14:paraId="5A33F733" w14:textId="7025D5AF" w:rsidR="00F379A0" w:rsidRPr="00A601CE" w:rsidRDefault="00A601CE">
            <w:pPr>
              <w:rPr>
                <w:i/>
              </w:rPr>
            </w:pPr>
            <w:r w:rsidRPr="00A601CE">
              <w:rPr>
                <w:i/>
              </w:rPr>
              <w:t>Интерес к науке, креативность</w:t>
            </w:r>
          </w:p>
        </w:tc>
      </w:tr>
      <w:tr w:rsidR="00A601CE" w:rsidRPr="00A601CE" w14:paraId="384D585B" w14:textId="77777777" w:rsidTr="00003CCA">
        <w:tc>
          <w:tcPr>
            <w:tcW w:w="4021" w:type="dxa"/>
          </w:tcPr>
          <w:p w14:paraId="7548FE3D" w14:textId="77777777" w:rsidR="00A47807" w:rsidRPr="00A601CE" w:rsidRDefault="00A47807">
            <w:r w:rsidRPr="00A601CE">
              <w:t>Формат отчета студента по проекту</w:t>
            </w:r>
          </w:p>
        </w:tc>
        <w:tc>
          <w:tcPr>
            <w:tcW w:w="5318" w:type="dxa"/>
          </w:tcPr>
          <w:p w14:paraId="0C4E70E2" w14:textId="22B9ECF1" w:rsidR="00A47807" w:rsidRPr="00A601CE" w:rsidRDefault="00003CCA">
            <w:pPr>
              <w:rPr>
                <w:i/>
              </w:rPr>
            </w:pPr>
            <w:r>
              <w:rPr>
                <w:i/>
              </w:rPr>
              <w:t xml:space="preserve">Работа выполняется в группах по 3-4 человека. Каждая из групп делает «под ключ» четыре видеоролика. </w:t>
            </w:r>
          </w:p>
        </w:tc>
      </w:tr>
      <w:tr w:rsidR="00A601CE" w:rsidRPr="00A601CE" w14:paraId="32866122" w14:textId="77777777" w:rsidTr="00003CCA">
        <w:tc>
          <w:tcPr>
            <w:tcW w:w="4021" w:type="dxa"/>
          </w:tcPr>
          <w:p w14:paraId="0A437520" w14:textId="77777777" w:rsidR="00A47807" w:rsidRPr="00A601CE" w:rsidRDefault="00F379A0">
            <w:r w:rsidRPr="00A601CE">
              <w:t>Количество вакантных мест на проекте</w:t>
            </w:r>
          </w:p>
        </w:tc>
        <w:tc>
          <w:tcPr>
            <w:tcW w:w="5318" w:type="dxa"/>
          </w:tcPr>
          <w:p w14:paraId="58F10CD6" w14:textId="7EE2336A" w:rsidR="00A47807" w:rsidRPr="00003CCA" w:rsidRDefault="00003CCA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A601CE" w:rsidRPr="00A601CE" w14:paraId="1B2EDEA8" w14:textId="77777777" w:rsidTr="00003CCA">
        <w:tc>
          <w:tcPr>
            <w:tcW w:w="4021" w:type="dxa"/>
          </w:tcPr>
          <w:p w14:paraId="684924B3" w14:textId="77777777" w:rsidR="00A47807" w:rsidRPr="00A601CE" w:rsidRDefault="000A439E">
            <w:r w:rsidRPr="00A601CE"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8" w:type="dxa"/>
          </w:tcPr>
          <w:p w14:paraId="5911CE94" w14:textId="46DB733A" w:rsidR="00A47807" w:rsidRPr="00A601CE" w:rsidRDefault="00A601CE">
            <w:pPr>
              <w:rPr>
                <w:i/>
              </w:rPr>
            </w:pPr>
            <w:r w:rsidRPr="00A601CE">
              <w:rPr>
                <w:i/>
              </w:rPr>
              <w:t>Интерес к научной репрезентации, способам подачи научных данных</w:t>
            </w:r>
            <w:bookmarkStart w:id="0" w:name="_GoBack"/>
            <w:bookmarkEnd w:id="0"/>
          </w:p>
        </w:tc>
      </w:tr>
      <w:tr w:rsidR="00A601CE" w:rsidRPr="00A601CE" w14:paraId="14260A8B" w14:textId="77777777" w:rsidTr="00003CCA">
        <w:tc>
          <w:tcPr>
            <w:tcW w:w="4021" w:type="dxa"/>
          </w:tcPr>
          <w:p w14:paraId="7020932B" w14:textId="77777777" w:rsidR="00F379A0" w:rsidRPr="00A601CE" w:rsidRDefault="00F379A0">
            <w:r w:rsidRPr="00A601CE">
              <w:t>Образовательные программы</w:t>
            </w:r>
          </w:p>
        </w:tc>
        <w:tc>
          <w:tcPr>
            <w:tcW w:w="5318" w:type="dxa"/>
          </w:tcPr>
          <w:p w14:paraId="2CBAC50B" w14:textId="3802700E" w:rsidR="00F379A0" w:rsidRPr="00A601CE" w:rsidRDefault="00A601CE">
            <w:pPr>
              <w:rPr>
                <w:i/>
              </w:rPr>
            </w:pPr>
            <w:r w:rsidRPr="00A601CE">
              <w:rPr>
                <w:i/>
              </w:rPr>
              <w:t>Психология, Журналистика, Дизайн, Медиакоммуникация</w:t>
            </w:r>
          </w:p>
        </w:tc>
      </w:tr>
      <w:tr w:rsidR="00A601CE" w:rsidRPr="00A601CE" w14:paraId="4B6A6EBF" w14:textId="77777777" w:rsidTr="00003CCA">
        <w:tc>
          <w:tcPr>
            <w:tcW w:w="4021" w:type="dxa"/>
          </w:tcPr>
          <w:p w14:paraId="126F3E48" w14:textId="77777777" w:rsidR="00F379A0" w:rsidRPr="00A601CE" w:rsidRDefault="00F379A0">
            <w:r w:rsidRPr="00A601CE">
              <w:t>Территория</w:t>
            </w:r>
          </w:p>
        </w:tc>
        <w:tc>
          <w:tcPr>
            <w:tcW w:w="5318" w:type="dxa"/>
          </w:tcPr>
          <w:p w14:paraId="50B50415" w14:textId="4D49381A" w:rsidR="00F379A0" w:rsidRPr="00A601CE" w:rsidRDefault="00A601CE" w:rsidP="00F745EA">
            <w:pPr>
              <w:rPr>
                <w:i/>
              </w:rPr>
            </w:pPr>
            <w:r w:rsidRPr="00A601CE">
              <w:rPr>
                <w:i/>
              </w:rPr>
              <w:t>Преимущественно удаленно, возможны встречи на департаменте психологии либо в центральных корпусах</w:t>
            </w:r>
          </w:p>
        </w:tc>
      </w:tr>
    </w:tbl>
    <w:p w14:paraId="4D277C6A" w14:textId="77777777" w:rsidR="00691CF6" w:rsidRPr="00A601CE" w:rsidRDefault="00691CF6"/>
    <w:p w14:paraId="7EDCBEFA" w14:textId="77777777" w:rsidR="004E12FA" w:rsidRPr="00A601CE" w:rsidRDefault="004E12FA"/>
    <w:p w14:paraId="7597802B" w14:textId="77777777" w:rsidR="004E12FA" w:rsidRPr="00A601CE" w:rsidRDefault="004E12FA" w:rsidP="004E12FA">
      <w:r w:rsidRPr="00A601CE">
        <w:tab/>
      </w:r>
    </w:p>
    <w:p w14:paraId="501CDB7E" w14:textId="77777777" w:rsidR="004E12FA" w:rsidRPr="00A601CE" w:rsidRDefault="004E12FA" w:rsidP="004E12FA">
      <w:r w:rsidRPr="00A601CE">
        <w:tab/>
      </w:r>
      <w:r w:rsidRPr="00A601CE">
        <w:tab/>
      </w:r>
    </w:p>
    <w:p w14:paraId="7E1D63EF" w14:textId="77777777" w:rsidR="004E12FA" w:rsidRPr="00A601CE" w:rsidRDefault="004E12FA" w:rsidP="004E12FA"/>
    <w:p w14:paraId="488FCEFF" w14:textId="77777777" w:rsidR="004E12FA" w:rsidRPr="00A601CE" w:rsidRDefault="004E12FA" w:rsidP="004E12FA">
      <w:r w:rsidRPr="00A601CE">
        <w:tab/>
      </w:r>
      <w:r w:rsidRPr="00A601CE">
        <w:tab/>
      </w:r>
    </w:p>
    <w:p w14:paraId="5004DA30" w14:textId="77777777" w:rsidR="004E12FA" w:rsidRPr="00A601CE" w:rsidRDefault="004E12FA" w:rsidP="004E12FA"/>
    <w:p w14:paraId="65333D33" w14:textId="77777777" w:rsidR="004E12FA" w:rsidRPr="00A601CE" w:rsidRDefault="004E12FA" w:rsidP="004E12FA"/>
    <w:sectPr w:rsidR="004E12FA" w:rsidRPr="00A601C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3CCA"/>
    <w:rsid w:val="00023E4E"/>
    <w:rsid w:val="00054118"/>
    <w:rsid w:val="000A439E"/>
    <w:rsid w:val="001D79C2"/>
    <w:rsid w:val="00231EA4"/>
    <w:rsid w:val="002C7FB5"/>
    <w:rsid w:val="003E3254"/>
    <w:rsid w:val="00400C0B"/>
    <w:rsid w:val="004678F7"/>
    <w:rsid w:val="004C1D36"/>
    <w:rsid w:val="004E12FA"/>
    <w:rsid w:val="005A6059"/>
    <w:rsid w:val="005E3B03"/>
    <w:rsid w:val="00691CF6"/>
    <w:rsid w:val="0082311B"/>
    <w:rsid w:val="00963578"/>
    <w:rsid w:val="00990D2A"/>
    <w:rsid w:val="009C1CAC"/>
    <w:rsid w:val="00A47807"/>
    <w:rsid w:val="00A550AE"/>
    <w:rsid w:val="00A601CE"/>
    <w:rsid w:val="00AD5C4C"/>
    <w:rsid w:val="00B47552"/>
    <w:rsid w:val="00C86CA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E9F28102-ECA2-49C1-AE7E-77563BCB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1343</Characters>
  <Application>Microsoft Office Word</Application>
  <DocSecurity>0</DocSecurity>
  <Lines>20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anna.paukova@gmail.com</cp:lastModifiedBy>
  <cp:revision>2</cp:revision>
  <dcterms:created xsi:type="dcterms:W3CDTF">2017-08-03T21:36:00Z</dcterms:created>
  <dcterms:modified xsi:type="dcterms:W3CDTF">2017-08-03T21:36:00Z</dcterms:modified>
</cp:coreProperties>
</file>