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bookmarkStart w:id="0" w:name="_GoBack"/>
      <w:bookmarkEnd w:id="0"/>
    </w:p>
    <w:p w:rsidR="00A47807" w:rsidRDefault="00A47807"/>
    <w:tbl>
      <w:tblPr>
        <w:tblStyle w:val="a3"/>
        <w:tblW w:w="0" w:type="auto"/>
        <w:tblLook w:val="04A0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4E11DE" w:rsidRDefault="00D57AD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Сервисный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9B4ED3" w:rsidRDefault="00D57AD7" w:rsidP="0017405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Информационная поддержка ОУФ «Психология управления и принятия решений»</w:t>
            </w:r>
          </w:p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4E11DE" w:rsidRDefault="00023E4E" w:rsidP="004E11DE">
            <w:pPr>
              <w:rPr>
                <w:color w:val="000000" w:themeColor="text1"/>
              </w:rPr>
            </w:pPr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4E11DE" w:rsidRDefault="009B4ED3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Кравченко Е.М., </w:t>
            </w:r>
            <w:r w:rsidR="0017405D">
              <w:rPr>
                <w:i/>
                <w:color w:val="000000" w:themeColor="text1"/>
              </w:rPr>
              <w:t>старший преподаватель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Pr="00D448DA" w:rsidRDefault="00A47807" w:rsidP="008B458B">
            <w:pPr>
              <w:rPr>
                <w:i/>
                <w:color w:val="000000" w:themeColor="text1"/>
              </w:rPr>
            </w:pP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EC4936" w:rsidRDefault="00EC49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проекта:</w:t>
            </w:r>
          </w:p>
          <w:p w:rsidR="00EC4936" w:rsidRDefault="00D57A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Осуществление информационной поддержки ОУФ «Психология управления и принятия решений».</w:t>
            </w:r>
          </w:p>
          <w:p w:rsidR="0017405D" w:rsidRDefault="0017405D">
            <w:pPr>
              <w:rPr>
                <w:color w:val="000000" w:themeColor="text1"/>
              </w:rPr>
            </w:pPr>
          </w:p>
          <w:p w:rsidR="00EC4936" w:rsidRDefault="00EC49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проекта:</w:t>
            </w:r>
          </w:p>
          <w:p w:rsidR="0017405D" w:rsidRDefault="00D57A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обновление сайта</w:t>
            </w:r>
            <w:r w:rsidR="0017405D">
              <w:rPr>
                <w:color w:val="000000" w:themeColor="text1"/>
              </w:rPr>
              <w:t>;</w:t>
            </w:r>
          </w:p>
          <w:p w:rsidR="0017405D" w:rsidRDefault="00D57A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публикация материалов в группе в социальной сети в </w:t>
            </w:r>
            <w:r>
              <w:rPr>
                <w:color w:val="000000" w:themeColor="text1"/>
                <w:lang w:val="it-IT"/>
              </w:rPr>
              <w:t>Facebook</w:t>
            </w:r>
            <w:r w:rsidR="0017405D">
              <w:rPr>
                <w:color w:val="000000" w:themeColor="text1"/>
              </w:rPr>
              <w:t>;</w:t>
            </w:r>
          </w:p>
          <w:p w:rsidR="00D57AD7" w:rsidRDefault="0017405D" w:rsidP="00D57A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D57AD7">
              <w:rPr>
                <w:color w:val="000000" w:themeColor="text1"/>
              </w:rPr>
              <w:t>осуществление рекламы ОУФ.</w:t>
            </w:r>
          </w:p>
          <w:p w:rsidR="00EC4936" w:rsidRPr="00EC4936" w:rsidRDefault="0017405D" w:rsidP="001740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D3361E" w:rsidRDefault="00D57AD7" w:rsidP="00D57AD7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Обновление сайта материалами, подготовленными преподавателем.</w:t>
            </w:r>
          </w:p>
          <w:p w:rsidR="00D57AD7" w:rsidRDefault="00D57AD7" w:rsidP="00D57AD7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Поиск материалов по теме курса и публикация материалов в группе в социальной сети </w:t>
            </w:r>
            <w:r>
              <w:rPr>
                <w:color w:val="000000" w:themeColor="text1"/>
                <w:lang w:val="it-IT"/>
              </w:rPr>
              <w:t>Facebook</w:t>
            </w:r>
            <w:r>
              <w:rPr>
                <w:color w:val="000000" w:themeColor="text1"/>
              </w:rPr>
              <w:t>;</w:t>
            </w:r>
          </w:p>
          <w:p w:rsidR="00D57AD7" w:rsidRPr="00D57AD7" w:rsidRDefault="00D57AD7" w:rsidP="00D57AD7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Размещение бесплатной рекламы курса в различных источниках.</w:t>
            </w:r>
          </w:p>
        </w:tc>
      </w:tr>
      <w:tr w:rsidR="00691CF6" w:rsidTr="00A47807">
        <w:tc>
          <w:tcPr>
            <w:tcW w:w="4077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4E11DE" w:rsidRDefault="00D57AD7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01.09.2017 – 01.02</w:t>
            </w:r>
            <w:r w:rsidR="009B4ED3">
              <w:rPr>
                <w:i/>
                <w:color w:val="000000" w:themeColor="text1"/>
              </w:rPr>
              <w:t>.201</w:t>
            </w:r>
            <w:r w:rsidR="0017405D">
              <w:rPr>
                <w:i/>
                <w:color w:val="000000" w:themeColor="text1"/>
              </w:rPr>
              <w:t>8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4E11DE" w:rsidRDefault="002D49B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C6505D">
              <w:rPr>
                <w:i/>
                <w:color w:val="000000" w:themeColor="text1"/>
              </w:rPr>
              <w:t xml:space="preserve"> </w:t>
            </w:r>
            <w:r w:rsidR="009B4ED3">
              <w:rPr>
                <w:i/>
                <w:color w:val="000000" w:themeColor="text1"/>
              </w:rPr>
              <w:t xml:space="preserve"> кредита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4E11DE" w:rsidRDefault="009B4ED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4E11DE" w:rsidRDefault="002D49B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2 </w:t>
            </w:r>
            <w:r w:rsidR="009B4ED3">
              <w:rPr>
                <w:i/>
                <w:color w:val="000000" w:themeColor="text1"/>
              </w:rPr>
              <w:t>часа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4E11DE" w:rsidRDefault="00F379A0">
            <w:pPr>
              <w:rPr>
                <w:i/>
                <w:color w:val="000000" w:themeColor="text1"/>
              </w:rPr>
            </w:pP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C6505D" w:rsidRPr="00EC4936" w:rsidRDefault="002D49B6" w:rsidP="00EC493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Посещение ОУФ «Психология управления и принятия решений» в 2016/17 учебном году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2D49B6" w:rsidRDefault="002D49B6" w:rsidP="00C6505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Сайт с актуальной информацией и увеличение подписчиков на страницу курса в сети </w:t>
            </w:r>
            <w:r>
              <w:rPr>
                <w:i/>
                <w:color w:val="000000" w:themeColor="text1"/>
                <w:lang w:val="it-IT"/>
              </w:rPr>
              <w:t>Facebook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Default="002D49B6" w:rsidP="00C6505D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Сайт</w:t>
            </w:r>
            <w:r w:rsidR="00D3361E">
              <w:rPr>
                <w:i/>
                <w:color w:val="000000" w:themeColor="text1"/>
              </w:rPr>
              <w:t>.</w:t>
            </w:r>
          </w:p>
          <w:p w:rsidR="00D3361E" w:rsidRDefault="002D49B6" w:rsidP="00C6505D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Количество подписчиков на страницу курса не менее 500 человек</w:t>
            </w:r>
            <w:r w:rsidR="00D3361E">
              <w:rPr>
                <w:i/>
                <w:color w:val="000000" w:themeColor="text1"/>
              </w:rPr>
              <w:t>.</w:t>
            </w:r>
          </w:p>
          <w:p w:rsidR="00C6505D" w:rsidRDefault="00C6505D" w:rsidP="00C6505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Формула для расчета итоговой оценки:</w:t>
            </w:r>
          </w:p>
          <w:p w:rsidR="00C6505D" w:rsidRPr="00C6505D" w:rsidRDefault="00C6505D" w:rsidP="00C6505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(1)</w:t>
            </w:r>
            <w:r w:rsidR="002D49B6">
              <w:rPr>
                <w:i/>
                <w:color w:val="000000" w:themeColor="text1"/>
              </w:rPr>
              <w:t>*0,5</w:t>
            </w:r>
            <w:r w:rsidR="00AB08C7">
              <w:rPr>
                <w:i/>
                <w:color w:val="000000" w:themeColor="text1"/>
              </w:rPr>
              <w:t>+(2)*0,</w:t>
            </w:r>
            <w:r w:rsidR="002D49B6">
              <w:rPr>
                <w:i/>
                <w:color w:val="000000" w:themeColor="text1"/>
              </w:rPr>
              <w:t>5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Pr="00D3361E" w:rsidRDefault="002D49B6" w:rsidP="00C6505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Количество подписчиков на страницу курса в сети </w:t>
            </w:r>
            <w:r>
              <w:rPr>
                <w:i/>
                <w:color w:val="000000" w:themeColor="text1"/>
                <w:lang w:val="it-IT"/>
              </w:rPr>
              <w:t>Facebook</w:t>
            </w:r>
            <w:r>
              <w:rPr>
                <w:i/>
                <w:color w:val="000000" w:themeColor="text1"/>
              </w:rPr>
              <w:t xml:space="preserve">  не менее 500 человек.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4E11DE" w:rsidRDefault="002D49B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 xml:space="preserve">Критерии отбора студентов в проект (применяются в случае большого количества заявок на </w:t>
            </w:r>
            <w:r w:rsidRPr="004E11DE">
              <w:rPr>
                <w:color w:val="000000" w:themeColor="text1"/>
              </w:rPr>
              <w:lastRenderedPageBreak/>
              <w:t>проект)</w:t>
            </w:r>
          </w:p>
        </w:tc>
        <w:tc>
          <w:tcPr>
            <w:tcW w:w="5488" w:type="dxa"/>
          </w:tcPr>
          <w:p w:rsidR="00D3361E" w:rsidRPr="004E11DE" w:rsidRDefault="00D3361E">
            <w:pPr>
              <w:rPr>
                <w:i/>
                <w:color w:val="000000" w:themeColor="text1"/>
              </w:rPr>
            </w:pP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:rsidR="00F379A0" w:rsidRPr="004E11DE" w:rsidRDefault="00F379A0" w:rsidP="004E11DE">
            <w:pPr>
              <w:rPr>
                <w:i/>
                <w:color w:val="000000" w:themeColor="text1"/>
              </w:rPr>
            </w:pP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4E11DE" w:rsidRDefault="00C6505D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Армянский пер., 4, стр. 2. Департамент психологии.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23FEF"/>
    <w:multiLevelType w:val="hybridMultilevel"/>
    <w:tmpl w:val="4A7A8060"/>
    <w:lvl w:ilvl="0" w:tplc="80024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D7093"/>
    <w:multiLevelType w:val="hybridMultilevel"/>
    <w:tmpl w:val="FAD451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>
    <w:useFELayout/>
  </w:compat>
  <w:rsids>
    <w:rsidRoot w:val="00A47807"/>
    <w:rsid w:val="00023E4E"/>
    <w:rsid w:val="00054118"/>
    <w:rsid w:val="000A439E"/>
    <w:rsid w:val="0017405D"/>
    <w:rsid w:val="001D79C2"/>
    <w:rsid w:val="00231EA4"/>
    <w:rsid w:val="002D49B6"/>
    <w:rsid w:val="002D4B0B"/>
    <w:rsid w:val="002F1BAC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63578"/>
    <w:rsid w:val="00971EDC"/>
    <w:rsid w:val="00990D2A"/>
    <w:rsid w:val="009B4ED3"/>
    <w:rsid w:val="009F297E"/>
    <w:rsid w:val="00A013F2"/>
    <w:rsid w:val="00A47807"/>
    <w:rsid w:val="00A550AE"/>
    <w:rsid w:val="00AB08C7"/>
    <w:rsid w:val="00AD4D49"/>
    <w:rsid w:val="00AD5C4C"/>
    <w:rsid w:val="00B47552"/>
    <w:rsid w:val="00C6505D"/>
    <w:rsid w:val="00C86CA2"/>
    <w:rsid w:val="00D049B8"/>
    <w:rsid w:val="00D3361E"/>
    <w:rsid w:val="00D448DA"/>
    <w:rsid w:val="00D57AD7"/>
    <w:rsid w:val="00EC4936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Evgeniya</cp:lastModifiedBy>
  <cp:revision>8</cp:revision>
  <dcterms:created xsi:type="dcterms:W3CDTF">2015-06-17T12:15:00Z</dcterms:created>
  <dcterms:modified xsi:type="dcterms:W3CDTF">2017-08-15T21:26:00Z</dcterms:modified>
</cp:coreProperties>
</file>