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76487416" w:rsidR="00A47807" w:rsidRPr="004E11DE" w:rsidRDefault="0023493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71C5FC06" w:rsidR="00A47807" w:rsidRPr="004E11DE" w:rsidRDefault="0023493B" w:rsidP="008B458B">
            <w:pPr>
              <w:rPr>
                <w:i/>
                <w:color w:val="000000" w:themeColor="text1"/>
              </w:rPr>
            </w:pPr>
            <w:r w:rsidRPr="0023493B">
              <w:rPr>
                <w:i/>
                <w:color w:val="000000" w:themeColor="text1"/>
              </w:rPr>
              <w:t>Григорий Великий и его мир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440EDBE8" w:rsidR="00023E4E" w:rsidRPr="00295F80" w:rsidRDefault="0023493B" w:rsidP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исторических наук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5ACE7D0D" w:rsidR="000A439E" w:rsidRPr="004E11DE" w:rsidRDefault="0023493B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Елена Сергеевна Марей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479D0654" w14:textId="77777777" w:rsidR="0065235D" w:rsidRDefault="0023493B" w:rsidP="0065235D">
            <w:r>
              <w:t xml:space="preserve">Проект рассчитан на студентов-гуманитариев 2-4 курса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магистратуры. Его цель состоит в том, чтобы развить навыки работы с оригинальным текстом источника и составления историко-филологического комментария. </w:t>
            </w:r>
          </w:p>
          <w:p w14:paraId="410BFC86" w14:textId="00FF5C41" w:rsidR="00A47807" w:rsidRPr="00D448DA" w:rsidRDefault="0065235D" w:rsidP="0065235D">
            <w:pPr>
              <w:rPr>
                <w:i/>
                <w:color w:val="000000" w:themeColor="text1"/>
              </w:rPr>
            </w:pPr>
            <w:r>
              <w:t xml:space="preserve">Будет использована методика т.н. «медленного чтения»: студенты </w:t>
            </w:r>
            <w:r w:rsidR="0023493B">
              <w:t xml:space="preserve">должны будут не просто перевести фразу, но разобрать ее строение, разобраться в коннотациях ключевых понятий, увидеть риторический строй текста и т.п. </w:t>
            </w:r>
            <w:r>
              <w:t xml:space="preserve"> </w:t>
            </w:r>
            <w:r w:rsidR="0023493B">
              <w:t>Для участия необходимы элементарные знания латинской грамматики; владение иностранными языками приветствуется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68D7E0F1" w:rsidR="00A47807" w:rsidRPr="004E11DE" w:rsidRDefault="00234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проекта – научить студентов работать с раннесредневековыми латинскими историческими источниками. Задачи: перевод на русский язык, составление историко-филологического </w:t>
            </w:r>
            <w:r w:rsidR="0065235D">
              <w:rPr>
                <w:color w:val="000000" w:themeColor="text1"/>
              </w:rPr>
              <w:t>комментария, проведение мини-исследований.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4737BBEE" w:rsidR="00A47807" w:rsidRPr="004E11DE" w:rsidRDefault="00234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Перевод, комментирование, исследование.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1BE7B1ED" w:rsidR="00691CF6" w:rsidRPr="004E11DE" w:rsidRDefault="0023493B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02.11.2017 – 01.05.2019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22A1931D" w:rsidR="00F379A0" w:rsidRPr="004E11DE" w:rsidRDefault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5EB03FE1" w14:textId="56A858F1" w:rsidR="0023493B" w:rsidRPr="004E11DE" w:rsidRDefault="0023493B" w:rsidP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</w:t>
            </w:r>
          </w:p>
          <w:p w14:paraId="4E534295" w14:textId="2B9573FD" w:rsidR="00032C8B" w:rsidRPr="004E11DE" w:rsidRDefault="00032C8B">
            <w:pPr>
              <w:rPr>
                <w:i/>
                <w:color w:val="000000" w:themeColor="text1"/>
              </w:rPr>
            </w:pP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3F7A758C" w:rsidR="00A47807" w:rsidRPr="004E11DE" w:rsidRDefault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57FC51A7" w:rsidR="00F379A0" w:rsidRPr="004E11DE" w:rsidRDefault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62EBA752" w:rsidR="00F379A0" w:rsidRPr="004E11DE" w:rsidRDefault="002349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190FC99B" w:rsidR="00F379A0" w:rsidRPr="004E11DE" w:rsidRDefault="0023493B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элементарной латинской грамматики, личная заинтересованность.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0C3745EC" w:rsidR="00971EDC" w:rsidRPr="004E11DE" w:rsidRDefault="00CA330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Комментированный перевод на русский язык исторических источников или фрагментов из них с последующей публикацией.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lastRenderedPageBreak/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6E88D4D2" w:rsidR="00A47807" w:rsidRPr="00CA3308" w:rsidRDefault="00CA330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Комментированный перевод в формате </w:t>
            </w:r>
            <w:r>
              <w:rPr>
                <w:i/>
                <w:color w:val="000000" w:themeColor="text1"/>
                <w:lang w:val="es-ES_tradnl"/>
              </w:rPr>
              <w:t>Word</w:t>
            </w:r>
            <w:r w:rsidRPr="00CA3308">
              <w:rPr>
                <w:i/>
                <w:color w:val="000000" w:themeColor="text1"/>
              </w:rPr>
              <w:t>.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0DBEF5D5" w:rsidR="00971EDC" w:rsidRPr="0065235D" w:rsidRDefault="0065235D" w:rsidP="0065235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1. </w:t>
            </w:r>
            <w:r w:rsidR="00CA3308" w:rsidRPr="0065235D">
              <w:rPr>
                <w:i/>
                <w:color w:val="000000" w:themeColor="text1"/>
              </w:rPr>
              <w:t>Грамотность и точность перевода; 2. Полнота исторического комментария; 3. Точность и соблюден</w:t>
            </w:r>
            <w:r w:rsidR="00CC0454" w:rsidRPr="0065235D">
              <w:rPr>
                <w:i/>
                <w:color w:val="000000" w:themeColor="text1"/>
              </w:rPr>
              <w:t>и</w:t>
            </w:r>
            <w:r>
              <w:rPr>
                <w:i/>
                <w:color w:val="000000" w:themeColor="text1"/>
              </w:rPr>
              <w:t xml:space="preserve">е сроков в работе над проектом. 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1259686A" w:rsidR="009A3754" w:rsidRPr="004E3F32" w:rsidRDefault="004E3F32" w:rsidP="00CA33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0B07622F" w:rsidR="00A47807" w:rsidRPr="00CA3308" w:rsidRDefault="00CA3308">
            <w:pPr>
              <w:rPr>
                <w:i/>
                <w:color w:val="000000" w:themeColor="text1"/>
              </w:rPr>
            </w:pPr>
            <w:r w:rsidRPr="00CA3308">
              <w:rPr>
                <w:i/>
                <w:color w:val="000000" w:themeColor="text1"/>
              </w:rPr>
              <w:t>4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51A69845" w:rsidR="00A47807" w:rsidRPr="004E11DE" w:rsidRDefault="00CA330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Желание писать курсовую работу и ВКР на материале сочинений Григория Великого.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589A5A66" w:rsidR="00F379A0" w:rsidRPr="004E11DE" w:rsidRDefault="00105D46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История, История искусств, Философия, Филология.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0E50D262" w:rsidR="00F379A0" w:rsidRPr="004E11DE" w:rsidRDefault="00105D46" w:rsidP="00F745EA">
            <w:pPr>
              <w:rPr>
                <w:i/>
                <w:color w:val="000000" w:themeColor="text1"/>
              </w:rPr>
            </w:pPr>
            <w:r w:rsidRPr="00105D46">
              <w:rPr>
                <w:i/>
                <w:color w:val="000000" w:themeColor="text1"/>
              </w:rPr>
              <w:t xml:space="preserve">Старая </w:t>
            </w:r>
            <w:proofErr w:type="spellStart"/>
            <w:r w:rsidRPr="00105D46">
              <w:rPr>
                <w:i/>
                <w:color w:val="000000" w:themeColor="text1"/>
              </w:rPr>
              <w:t>Басманная</w:t>
            </w:r>
            <w:proofErr w:type="spellEnd"/>
            <w:r w:rsidRPr="00105D46">
              <w:rPr>
                <w:i/>
                <w:color w:val="000000" w:themeColor="text1"/>
              </w:rPr>
              <w:t>, 24/4, стр. 3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670A"/>
    <w:multiLevelType w:val="hybridMultilevel"/>
    <w:tmpl w:val="84C2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62FD9"/>
    <w:multiLevelType w:val="hybridMultilevel"/>
    <w:tmpl w:val="CB727EA8"/>
    <w:lvl w:ilvl="0" w:tplc="33CED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05D46"/>
    <w:rsid w:val="001D79C2"/>
    <w:rsid w:val="00231EA4"/>
    <w:rsid w:val="0023493B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5235D"/>
    <w:rsid w:val="00691CF6"/>
    <w:rsid w:val="00772F69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570AE"/>
    <w:rsid w:val="00AD4D49"/>
    <w:rsid w:val="00AD5C4C"/>
    <w:rsid w:val="00B47552"/>
    <w:rsid w:val="00C86CA2"/>
    <w:rsid w:val="00CA3308"/>
    <w:rsid w:val="00CC0454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2017-08-16T09:03:00Z</dcterms:created>
  <dcterms:modified xsi:type="dcterms:W3CDTF">2017-08-16T09:03:00Z</dcterms:modified>
</cp:coreProperties>
</file>