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5353"/>
        <w:gridCol w:w="4212"/>
      </w:tblGrid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:rsidR="00A47807" w:rsidRPr="004E11DE" w:rsidRDefault="00EF118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="009842D3">
              <w:rPr>
                <w:i/>
                <w:color w:val="000000" w:themeColor="text1"/>
              </w:rPr>
              <w:t>сследовательский</w:t>
            </w:r>
          </w:p>
        </w:tc>
      </w:tr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:rsidR="00A47807" w:rsidRPr="009842D3" w:rsidRDefault="009842D3" w:rsidP="009842D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Личные характеристики </w:t>
            </w:r>
            <w:r>
              <w:rPr>
                <w:i/>
                <w:color w:val="000000" w:themeColor="text1"/>
                <w:lang w:val="en-US"/>
              </w:rPr>
              <w:t>CEOs</w:t>
            </w:r>
            <w:r w:rsidRPr="009842D3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совета директоров, совета акционеров на разных этапах жизненного цикла организации</w:t>
            </w:r>
          </w:p>
        </w:tc>
      </w:tr>
      <w:tr w:rsidR="00023E4E" w:rsidTr="00097D02">
        <w:tc>
          <w:tcPr>
            <w:tcW w:w="5353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023E4E" w:rsidRPr="009842D3" w:rsidRDefault="009842D3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Департамент финансов</w:t>
            </w:r>
            <w:r>
              <w:rPr>
                <w:i/>
                <w:color w:val="000000" w:themeColor="text1"/>
                <w:lang w:val="en-US"/>
              </w:rPr>
              <w:t>/</w:t>
            </w:r>
            <w:r>
              <w:rPr>
                <w:i/>
                <w:color w:val="000000" w:themeColor="text1"/>
              </w:rPr>
              <w:t>школа финансов</w:t>
            </w:r>
          </w:p>
        </w:tc>
      </w:tr>
      <w:tr w:rsidR="000A439E" w:rsidTr="00097D02">
        <w:tc>
          <w:tcPr>
            <w:tcW w:w="5353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:rsidR="000A439E" w:rsidRPr="004E11DE" w:rsidRDefault="009842D3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Ованесова</w:t>
            </w:r>
            <w:proofErr w:type="spellEnd"/>
            <w:r>
              <w:rPr>
                <w:i/>
                <w:color w:val="000000" w:themeColor="text1"/>
              </w:rPr>
              <w:t xml:space="preserve"> Ю.С.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:rsidR="00A47807" w:rsidRPr="00713BD9" w:rsidRDefault="00713BD9" w:rsidP="00713BD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данном проекте требуется провести анализ личных характеристик управленцев компании на различных этапах жизненного цикла организации на развитых и развивающихся рынках капитала. За основу берется работа И. </w:t>
            </w:r>
            <w:proofErr w:type="spellStart"/>
            <w:r>
              <w:rPr>
                <w:i/>
                <w:color w:val="000000" w:themeColor="text1"/>
              </w:rPr>
              <w:t>Адизеса</w:t>
            </w:r>
            <w:proofErr w:type="spellEnd"/>
            <w:r>
              <w:rPr>
                <w:i/>
                <w:color w:val="000000" w:themeColor="text1"/>
              </w:rPr>
              <w:t>, который выделил основные характеристики руководителей, присущие разным стадиям жизненного цикла.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:rsidR="00A47807" w:rsidRDefault="00713BD9" w:rsidP="00713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Цель: </w:t>
            </w:r>
            <w:r w:rsidRPr="00713BD9">
              <w:rPr>
                <w:color w:val="000000" w:themeColor="text1"/>
              </w:rPr>
              <w:t>проанализировать личные характеристики управленцев компании на различных этапах жизненного цикла организации на развитых и развивающихся рынках капитала.</w:t>
            </w:r>
          </w:p>
          <w:p w:rsidR="00713BD9" w:rsidRDefault="00713BD9" w:rsidP="00713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:rsidR="00713BD9" w:rsidRDefault="00713BD9" w:rsidP="00713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096D8F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бзор литературы на заданную тему.</w:t>
            </w:r>
          </w:p>
          <w:p w:rsidR="00713BD9" w:rsidRDefault="00713BD9" w:rsidP="00713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2.выделить стадии ЖЦО через финансовую призму</w:t>
            </w:r>
          </w:p>
          <w:p w:rsidR="0095108F" w:rsidRDefault="00713BD9" w:rsidP="00713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определить возможные </w:t>
            </w:r>
            <w:r w:rsidR="0095108F">
              <w:rPr>
                <w:color w:val="000000" w:themeColor="text1"/>
              </w:rPr>
              <w:t xml:space="preserve">значимые </w:t>
            </w:r>
            <w:r>
              <w:rPr>
                <w:color w:val="000000" w:themeColor="text1"/>
              </w:rPr>
              <w:t>личные характеристики управленцев</w:t>
            </w:r>
          </w:p>
          <w:p w:rsidR="006A340B" w:rsidRDefault="006A340B" w:rsidP="00713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 w:rsidR="00423BB0">
              <w:rPr>
                <w:color w:val="000000" w:themeColor="text1"/>
              </w:rPr>
              <w:t>оценить влияние личностных хар</w:t>
            </w:r>
            <w:r w:rsidR="00395BEC">
              <w:rPr>
                <w:color w:val="000000" w:themeColor="text1"/>
              </w:rPr>
              <w:t>актеристик</w:t>
            </w:r>
            <w:r w:rsidR="00423BB0">
              <w:rPr>
                <w:color w:val="000000" w:themeColor="text1"/>
              </w:rPr>
              <w:t xml:space="preserve"> и риски на разных стадиях ЖЦО</w:t>
            </w:r>
          </w:p>
          <w:p w:rsidR="00713BD9" w:rsidRDefault="006A340B" w:rsidP="00713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 w:rsidR="00713BD9">
              <w:rPr>
                <w:color w:val="000000" w:themeColor="text1"/>
              </w:rPr>
              <w:t xml:space="preserve"> Провести сравнительный анализ результатов на развитых и развивающихся рынках капитала</w:t>
            </w:r>
          </w:p>
          <w:p w:rsidR="00713BD9" w:rsidRPr="004E11DE" w:rsidRDefault="006A340B" w:rsidP="00713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713BD9">
              <w:rPr>
                <w:color w:val="000000" w:themeColor="text1"/>
              </w:rPr>
              <w:t>. Обосновать полученные результаты.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:rsidR="00A47807" w:rsidRPr="00C82CD3" w:rsidRDefault="00C82CD3" w:rsidP="00C82CD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82CD3">
              <w:rPr>
                <w:color w:val="000000" w:themeColor="text1"/>
              </w:rPr>
              <w:t xml:space="preserve">Обзор </w:t>
            </w:r>
            <w:r>
              <w:rPr>
                <w:color w:val="000000" w:themeColor="text1"/>
              </w:rPr>
              <w:t xml:space="preserve"> существующей </w:t>
            </w:r>
            <w:r w:rsidRPr="00C82CD3">
              <w:rPr>
                <w:color w:val="000000" w:themeColor="text1"/>
              </w:rPr>
              <w:t>литературы</w:t>
            </w:r>
          </w:p>
          <w:p w:rsidR="00C82CD3" w:rsidRPr="00C82CD3" w:rsidRDefault="00C82CD3" w:rsidP="00C82CD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82CD3">
              <w:rPr>
                <w:color w:val="000000" w:themeColor="text1"/>
              </w:rPr>
              <w:t>Подбор выборки для анализа</w:t>
            </w:r>
          </w:p>
          <w:p w:rsidR="00C82CD3" w:rsidRPr="00C82CD3" w:rsidRDefault="00C82CD3" w:rsidP="00C82CD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82CD3">
              <w:rPr>
                <w:color w:val="000000" w:themeColor="text1"/>
              </w:rPr>
              <w:t>П</w:t>
            </w:r>
            <w:r w:rsidR="0095108F">
              <w:rPr>
                <w:color w:val="000000" w:themeColor="text1"/>
              </w:rPr>
              <w:t>р</w:t>
            </w:r>
            <w:r w:rsidRPr="00C82CD3">
              <w:rPr>
                <w:color w:val="000000" w:themeColor="text1"/>
              </w:rPr>
              <w:t>оведение эконометрического анализа данных</w:t>
            </w:r>
          </w:p>
          <w:p w:rsidR="00C82CD3" w:rsidRPr="00C82CD3" w:rsidRDefault="00C82CD3" w:rsidP="00C82CD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82CD3">
              <w:rPr>
                <w:color w:val="000000" w:themeColor="text1"/>
              </w:rPr>
              <w:t>Выводы и оформление итогов исследования</w:t>
            </w:r>
          </w:p>
        </w:tc>
      </w:tr>
      <w:tr w:rsidR="00691CF6" w:rsidTr="00097D02">
        <w:tc>
          <w:tcPr>
            <w:tcW w:w="5353" w:type="dxa"/>
          </w:tcPr>
          <w:p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212" w:type="dxa"/>
          </w:tcPr>
          <w:p w:rsidR="00691CF6" w:rsidRPr="004E11DE" w:rsidRDefault="00CC0B99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Конец 4-го модуля</w:t>
            </w:r>
          </w:p>
        </w:tc>
        <w:bookmarkStart w:id="0" w:name="_GoBack"/>
        <w:bookmarkEnd w:id="0"/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:rsidR="00F379A0" w:rsidRPr="004E11DE" w:rsidRDefault="00096D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032C8B" w:rsidTr="00097D02">
        <w:tc>
          <w:tcPr>
            <w:tcW w:w="5353" w:type="dxa"/>
          </w:tcPr>
          <w:p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:rsidR="00032C8B" w:rsidRPr="004E11DE" w:rsidRDefault="009842D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конце работы проекта студенты получают оценку (от "1" до "10")  им засчитываются кредиты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:rsidR="00A47807" w:rsidRPr="004E11DE" w:rsidRDefault="00267E1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 месте, удаленная работа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:rsidR="00F379A0" w:rsidRPr="00295F80" w:rsidRDefault="00F379A0"/>
        </w:tc>
        <w:tc>
          <w:tcPr>
            <w:tcW w:w="4212" w:type="dxa"/>
          </w:tcPr>
          <w:p w:rsidR="00F379A0" w:rsidRPr="004E11DE" w:rsidRDefault="00096D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  <w:r w:rsidR="006A340B">
              <w:rPr>
                <w:i/>
                <w:color w:val="000000" w:themeColor="text1"/>
              </w:rPr>
              <w:t xml:space="preserve"> часов в неделю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:rsidR="00F379A0" w:rsidRPr="004E11DE" w:rsidRDefault="00267E1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исследовательская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F379A0" w:rsidRPr="004E11DE" w:rsidRDefault="00267E12" w:rsidP="00267E1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Студенты 3 курса</w:t>
            </w:r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971EDC" w:rsidRPr="004E11DE" w:rsidRDefault="0095108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Готовый исследовательский продукт с возможностью публикации статьи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A47807" w:rsidRPr="004E11DE" w:rsidRDefault="0095108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971EDC" w:rsidRPr="004E11DE" w:rsidRDefault="0095108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поставленных задач</w:t>
            </w:r>
          </w:p>
        </w:tc>
      </w:tr>
      <w:tr w:rsidR="009A3754" w:rsidTr="00097D02">
        <w:tc>
          <w:tcPr>
            <w:tcW w:w="5353" w:type="dxa"/>
          </w:tcPr>
          <w:p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9A3754" w:rsidRPr="004E3F32" w:rsidRDefault="004E3F32" w:rsidP="009842D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A47807" w:rsidRPr="004E11DE" w:rsidRDefault="009510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</w:t>
            </w:r>
          </w:p>
        </w:tc>
      </w:tr>
      <w:tr w:rsidR="00A47807" w:rsidTr="00097D02">
        <w:tc>
          <w:tcPr>
            <w:tcW w:w="5353" w:type="dxa"/>
          </w:tcPr>
          <w:p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A47807" w:rsidRPr="0095108F" w:rsidRDefault="009510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Аккуратность, аналитический склад ума, знание английского языка, пакет </w:t>
            </w:r>
            <w:r>
              <w:rPr>
                <w:i/>
                <w:color w:val="000000" w:themeColor="text1"/>
                <w:lang w:val="en-US"/>
              </w:rPr>
              <w:t>SPSS</w:t>
            </w:r>
            <w:r w:rsidRPr="0095108F">
              <w:rPr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eviews</w:t>
            </w:r>
            <w:proofErr w:type="spellEnd"/>
            <w:r w:rsidRPr="0095108F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знание эконометрических тестов для обработки выборки.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:rsidR="00F379A0" w:rsidRPr="004E11DE" w:rsidRDefault="006D239F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Корпоративные финансы, финансовый менеджмент</w:t>
            </w:r>
            <w:r w:rsidR="00795A60">
              <w:rPr>
                <w:i/>
                <w:color w:val="000000" w:themeColor="text1"/>
              </w:rPr>
              <w:t>, социология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:rsidR="00F379A0" w:rsidRPr="004E11DE" w:rsidRDefault="006D239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Ул. Шаболовка, 26, НИУ ВШЭ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3627"/>
    <w:multiLevelType w:val="hybridMultilevel"/>
    <w:tmpl w:val="5906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7807"/>
    <w:rsid w:val="00023E4E"/>
    <w:rsid w:val="00032C8B"/>
    <w:rsid w:val="00054118"/>
    <w:rsid w:val="00096D8F"/>
    <w:rsid w:val="00097D02"/>
    <w:rsid w:val="000A439E"/>
    <w:rsid w:val="001D79C2"/>
    <w:rsid w:val="00231EA4"/>
    <w:rsid w:val="00267E12"/>
    <w:rsid w:val="00295F80"/>
    <w:rsid w:val="002D4B0B"/>
    <w:rsid w:val="00395BEC"/>
    <w:rsid w:val="003B5AB8"/>
    <w:rsid w:val="003D53CE"/>
    <w:rsid w:val="003D7F1B"/>
    <w:rsid w:val="003E3254"/>
    <w:rsid w:val="00400C0B"/>
    <w:rsid w:val="00423BB0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A340B"/>
    <w:rsid w:val="006D239F"/>
    <w:rsid w:val="00713BD9"/>
    <w:rsid w:val="00772F69"/>
    <w:rsid w:val="00795A60"/>
    <w:rsid w:val="0082311B"/>
    <w:rsid w:val="00834E3D"/>
    <w:rsid w:val="008B458B"/>
    <w:rsid w:val="0095108F"/>
    <w:rsid w:val="00963578"/>
    <w:rsid w:val="00971EDC"/>
    <w:rsid w:val="009842D3"/>
    <w:rsid w:val="00990D2A"/>
    <w:rsid w:val="009A3754"/>
    <w:rsid w:val="00A013F2"/>
    <w:rsid w:val="00A47807"/>
    <w:rsid w:val="00A550AE"/>
    <w:rsid w:val="00AD4D49"/>
    <w:rsid w:val="00AD5C4C"/>
    <w:rsid w:val="00B47552"/>
    <w:rsid w:val="00C82CD3"/>
    <w:rsid w:val="00C86CA2"/>
    <w:rsid w:val="00CC0B99"/>
    <w:rsid w:val="00D448DA"/>
    <w:rsid w:val="00D66022"/>
    <w:rsid w:val="00E8237C"/>
    <w:rsid w:val="00EF1183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2017-08-16T07:21:00Z</dcterms:created>
  <dcterms:modified xsi:type="dcterms:W3CDTF">2017-08-17T11:46:00Z</dcterms:modified>
</cp:coreProperties>
</file>