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71" w:rsidRPr="00872C71" w:rsidRDefault="00872C71" w:rsidP="0087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2C71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872C71" w:rsidRPr="00872C71" w:rsidRDefault="00872C71" w:rsidP="00872C71">
      <w:pPr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Сервисный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Администратор на еженедельный семинар "Актуальные исследования и разработки в области образования", который проходит по адресу: ул. Мясницкая, 20 (как правило, в аудитории 311 - зале Ученого совета).</w:t>
            </w:r>
          </w:p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Отдел маркетинга Института образования НИУ ВШЭ.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М.Н. Петров - руководитель отдела маркетинга   </w:t>
            </w:r>
          </w:p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Института образования НИУ ВШЭ.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</w:rPr>
              <w:t xml:space="preserve">Предоставление списка гостей семинара на охрану НИУ ВШЭ, регистрация, встреча гостей семинара (списки будут заранее подготовлены в гугл-формах), контроль кофе-брейка, </w:t>
            </w: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установка табличек на столах, раздача информационных бюллетеней, листовок и т.д. 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Помощь в проведении мероприятия Института образования НИУ ВШЭ.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Во время данной работы студенты ВШЭ смогут улучшить свои организаторские навыки.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Полгода (можно продлить на год).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Частичная.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2 часа в неделю (по вторникам).</w:t>
            </w:r>
          </w:p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Иметь хорошие организаторские способности, внимательность, ответственность.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Еженедельный отчет о проделанной работе. 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Проверка на месте проведения семинара.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Собеседование.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Любая программа. Может лучше  управленческие программы  - Государственное и муниципальное управление, Логистика и управление цепями поставок, Менеджмент. </w:t>
            </w:r>
          </w:p>
        </w:tc>
      </w:tr>
      <w:tr w:rsidR="00872C71" w:rsidRPr="00872C71" w:rsidTr="00C517A7">
        <w:tc>
          <w:tcPr>
            <w:tcW w:w="3545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229" w:type="dxa"/>
          </w:tcPr>
          <w:p w:rsidR="00872C71" w:rsidRPr="00872C71" w:rsidRDefault="00872C71" w:rsidP="00C517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ул. Мясницкая, 20, Потаповский переулок, д. 16, стр. 10. </w:t>
            </w:r>
          </w:p>
        </w:tc>
      </w:tr>
    </w:tbl>
    <w:p w:rsidR="00872C71" w:rsidRPr="00872C71" w:rsidRDefault="00872C71" w:rsidP="00872C71">
      <w:pPr>
        <w:rPr>
          <w:rFonts w:ascii="Times New Roman" w:hAnsi="Times New Roman" w:cs="Times New Roman"/>
        </w:rPr>
      </w:pPr>
    </w:p>
    <w:p w:rsidR="00016D60" w:rsidRPr="00872C71" w:rsidRDefault="00016D60">
      <w:pPr>
        <w:rPr>
          <w:rFonts w:ascii="Times New Roman" w:hAnsi="Times New Roman" w:cs="Times New Roman"/>
        </w:rPr>
      </w:pPr>
    </w:p>
    <w:sectPr w:rsidR="00016D60" w:rsidRPr="00872C71" w:rsidSect="0057545E">
      <w:pgSz w:w="11900" w:h="16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2"/>
    <w:rsid w:val="00016D60"/>
    <w:rsid w:val="00607202"/>
    <w:rsid w:val="00872C71"/>
    <w:rsid w:val="00D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7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7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2017-08-29T11:49:00Z</dcterms:created>
  <dcterms:modified xsi:type="dcterms:W3CDTF">2017-08-29T11:49:00Z</dcterms:modified>
</cp:coreProperties>
</file>