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77C6A" w14:textId="77777777" w:rsidR="00691CF6" w:rsidRDefault="00691CF6">
      <w:bookmarkStart w:id="0" w:name="_GoBack"/>
      <w:bookmarkEnd w:id="0"/>
    </w:p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p w14:paraId="3AC09612" w14:textId="77777777" w:rsidR="0057545E" w:rsidRPr="00A47807" w:rsidRDefault="0057545E" w:rsidP="00575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94A165F" w14:textId="77777777" w:rsidR="0057545E" w:rsidRDefault="0057545E" w:rsidP="0057545E"/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545"/>
        <w:gridCol w:w="7229"/>
      </w:tblGrid>
      <w:tr w:rsidR="0057545E" w14:paraId="06605804" w14:textId="77777777" w:rsidTr="00072B7E">
        <w:tc>
          <w:tcPr>
            <w:tcW w:w="3545" w:type="dxa"/>
          </w:tcPr>
          <w:p w14:paraId="7A48E837" w14:textId="77777777" w:rsidR="0057545E" w:rsidRPr="004E11DE" w:rsidRDefault="0057545E" w:rsidP="00072B7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7229" w:type="dxa"/>
          </w:tcPr>
          <w:p w14:paraId="5A017E8A" w14:textId="37A89D9C" w:rsidR="0057545E" w:rsidRPr="004228C3" w:rsidRDefault="004228C3" w:rsidP="00072B7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Прикладной</w:t>
            </w:r>
          </w:p>
        </w:tc>
      </w:tr>
      <w:tr w:rsidR="0057545E" w14:paraId="5D2644A2" w14:textId="77777777" w:rsidTr="00072B7E">
        <w:tc>
          <w:tcPr>
            <w:tcW w:w="3545" w:type="dxa"/>
          </w:tcPr>
          <w:p w14:paraId="391D49CD" w14:textId="77777777" w:rsidR="0057545E" w:rsidRPr="004E11DE" w:rsidRDefault="0057545E" w:rsidP="00072B7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7229" w:type="dxa"/>
          </w:tcPr>
          <w:p w14:paraId="33A507BA" w14:textId="4FCFC7AB" w:rsidR="0057545E" w:rsidRPr="0095253B" w:rsidRDefault="0057545E" w:rsidP="00072B7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28C3" w:rsidRPr="004228C3">
              <w:rPr>
                <w:rFonts w:ascii="Times New Roman" w:hAnsi="Times New Roman" w:cs="Times New Roman"/>
              </w:rPr>
              <w:t>Помощь в наполнение сайта и соц. страниц Института образования НИУ ВШЭ</w:t>
            </w:r>
          </w:p>
        </w:tc>
      </w:tr>
      <w:tr w:rsidR="0057545E" w14:paraId="65CE8A42" w14:textId="77777777" w:rsidTr="00072B7E">
        <w:tc>
          <w:tcPr>
            <w:tcW w:w="3545" w:type="dxa"/>
          </w:tcPr>
          <w:p w14:paraId="2023E16E" w14:textId="77777777" w:rsidR="0057545E" w:rsidRPr="004E11DE" w:rsidRDefault="0057545E" w:rsidP="00072B7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229" w:type="dxa"/>
          </w:tcPr>
          <w:p w14:paraId="1B8C05FD" w14:textId="5BA9B340" w:rsidR="0057545E" w:rsidRPr="0095253B" w:rsidRDefault="00396AF7" w:rsidP="00072B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95253B">
              <w:rPr>
                <w:color w:val="000000" w:themeColor="text1"/>
              </w:rPr>
              <w:t xml:space="preserve">тдел </w:t>
            </w:r>
            <w:r>
              <w:rPr>
                <w:color w:val="000000" w:themeColor="text1"/>
              </w:rPr>
              <w:t xml:space="preserve">маркетинга </w:t>
            </w:r>
            <w:r w:rsidRPr="0095253B">
              <w:rPr>
                <w:color w:val="000000" w:themeColor="text1"/>
              </w:rPr>
              <w:t>Института образования НИУ ВШЭ.</w:t>
            </w:r>
          </w:p>
        </w:tc>
      </w:tr>
      <w:tr w:rsidR="0057545E" w14:paraId="03F046F8" w14:textId="77777777" w:rsidTr="00072B7E">
        <w:tc>
          <w:tcPr>
            <w:tcW w:w="3545" w:type="dxa"/>
          </w:tcPr>
          <w:p w14:paraId="3F9AED87" w14:textId="77777777" w:rsidR="0057545E" w:rsidRPr="004E11DE" w:rsidRDefault="0057545E" w:rsidP="00072B7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7229" w:type="dxa"/>
          </w:tcPr>
          <w:p w14:paraId="382A0088" w14:textId="77777777" w:rsidR="00E556D5" w:rsidRPr="00E556D5" w:rsidRDefault="00E556D5" w:rsidP="00E556D5">
            <w:pPr>
              <w:rPr>
                <w:color w:val="000000" w:themeColor="text1"/>
              </w:rPr>
            </w:pPr>
            <w:r w:rsidRPr="0095253B">
              <w:rPr>
                <w:color w:val="000000" w:themeColor="text1"/>
              </w:rPr>
              <w:t>М.</w:t>
            </w:r>
            <w:r>
              <w:rPr>
                <w:color w:val="000000" w:themeColor="text1"/>
              </w:rPr>
              <w:t>Н</w:t>
            </w:r>
            <w:r w:rsidRPr="0095253B">
              <w:rPr>
                <w:color w:val="000000" w:themeColor="text1"/>
              </w:rPr>
              <w:t>. Петров</w:t>
            </w:r>
            <w:r>
              <w:rPr>
                <w:color w:val="000000" w:themeColor="text1"/>
              </w:rPr>
              <w:t xml:space="preserve"> - </w:t>
            </w:r>
            <w:r w:rsidRPr="00E556D5">
              <w:rPr>
                <w:color w:val="000000" w:themeColor="text1"/>
              </w:rPr>
              <w:t xml:space="preserve">руководитель отдела маркетинга   </w:t>
            </w:r>
          </w:p>
          <w:p w14:paraId="35972EEF" w14:textId="3E632CC9" w:rsidR="0057545E" w:rsidRPr="0095253B" w:rsidRDefault="00E556D5" w:rsidP="00E556D5">
            <w:pPr>
              <w:rPr>
                <w:color w:val="000000" w:themeColor="text1"/>
              </w:rPr>
            </w:pPr>
            <w:r w:rsidRPr="00E556D5">
              <w:rPr>
                <w:color w:val="000000" w:themeColor="text1"/>
              </w:rPr>
              <w:t>Института образования НИУ ВШЭ</w:t>
            </w:r>
            <w:r>
              <w:rPr>
                <w:color w:val="000000" w:themeColor="text1"/>
              </w:rPr>
              <w:t>.</w:t>
            </w:r>
          </w:p>
        </w:tc>
      </w:tr>
      <w:tr w:rsidR="0057545E" w14:paraId="6E42795E" w14:textId="77777777" w:rsidTr="00072B7E">
        <w:tc>
          <w:tcPr>
            <w:tcW w:w="3545" w:type="dxa"/>
          </w:tcPr>
          <w:p w14:paraId="33DF37CA" w14:textId="77777777" w:rsidR="0057545E" w:rsidRPr="00971EDC" w:rsidRDefault="0057545E" w:rsidP="00072B7E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7229" w:type="dxa"/>
          </w:tcPr>
          <w:p w14:paraId="156C13DB" w14:textId="4B61FF6A" w:rsidR="0057545E" w:rsidRPr="0095253B" w:rsidRDefault="0057545E" w:rsidP="0057545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Посещение мероприятий, проводимых Институтом образования НИУ ВШЭ, с целью написания статей д</w:t>
            </w:r>
            <w:r w:rsidRPr="00577557">
              <w:rPr>
                <w:rFonts w:ascii="Times New Roman" w:hAnsi="Times New Roman" w:cs="Times New Roman"/>
              </w:rPr>
              <w:t xml:space="preserve">ля </w:t>
            </w:r>
            <w:r>
              <w:rPr>
                <w:rFonts w:ascii="Times New Roman" w:hAnsi="Times New Roman" w:cs="Times New Roman"/>
              </w:rPr>
              <w:t xml:space="preserve">портала и социальных сетей.  </w:t>
            </w:r>
          </w:p>
        </w:tc>
      </w:tr>
      <w:tr w:rsidR="0057545E" w14:paraId="245B23DF" w14:textId="77777777" w:rsidTr="00072B7E">
        <w:tc>
          <w:tcPr>
            <w:tcW w:w="3545" w:type="dxa"/>
          </w:tcPr>
          <w:p w14:paraId="07370FED" w14:textId="77777777" w:rsidR="0057545E" w:rsidRPr="00971EDC" w:rsidRDefault="0057545E" w:rsidP="00072B7E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7229" w:type="dxa"/>
          </w:tcPr>
          <w:p w14:paraId="666AA57A" w14:textId="17D2933F" w:rsidR="0057545E" w:rsidRPr="0095253B" w:rsidRDefault="00AB5B91" w:rsidP="00E941D6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Освещение </w:t>
            </w:r>
            <w:r w:rsidR="00E941D6">
              <w:rPr>
                <w:rFonts w:ascii="Times New Roman" w:hAnsi="Times New Roman" w:cs="Times New Roman"/>
              </w:rPr>
              <w:t xml:space="preserve"> значимых</w:t>
            </w:r>
            <w:r w:rsidRPr="00577557">
              <w:rPr>
                <w:rFonts w:ascii="Times New Roman" w:hAnsi="Times New Roman" w:cs="Times New Roman"/>
              </w:rPr>
              <w:t xml:space="preserve"> событий</w:t>
            </w:r>
            <w:r>
              <w:rPr>
                <w:rFonts w:ascii="Times New Roman" w:hAnsi="Times New Roman" w:cs="Times New Roman"/>
              </w:rPr>
              <w:t xml:space="preserve">, которые проводит </w:t>
            </w:r>
            <w:r w:rsidRPr="00577557">
              <w:rPr>
                <w:rFonts w:ascii="Times New Roman" w:hAnsi="Times New Roman" w:cs="Times New Roman"/>
              </w:rPr>
              <w:t>Институт образования</w:t>
            </w:r>
            <w:r w:rsidR="00930C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НИУ</w:t>
            </w:r>
            <w:r w:rsidRPr="00577557">
              <w:rPr>
                <w:rFonts w:ascii="Times New Roman" w:hAnsi="Times New Roman" w:cs="Times New Roman"/>
              </w:rPr>
              <w:t xml:space="preserve"> ВШЭ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7545E" w14:paraId="0FA999B2" w14:textId="77777777" w:rsidTr="00072B7E">
        <w:tc>
          <w:tcPr>
            <w:tcW w:w="3545" w:type="dxa"/>
          </w:tcPr>
          <w:p w14:paraId="577BE0BA" w14:textId="77777777" w:rsidR="0057545E" w:rsidRPr="00971EDC" w:rsidRDefault="0057545E" w:rsidP="00072B7E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7229" w:type="dxa"/>
          </w:tcPr>
          <w:p w14:paraId="0B200D76" w14:textId="76A3B7C1" w:rsidR="0057545E" w:rsidRDefault="00AB5B91" w:rsidP="00072B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Ознакомление с деятельностью Института образования, быть в курсе происходящих мероприятий</w:t>
            </w:r>
            <w:r w:rsidR="00B06B7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написание статей после их посещения. </w:t>
            </w:r>
          </w:p>
          <w:p w14:paraId="67B11619" w14:textId="77777777" w:rsidR="0057545E" w:rsidRPr="00C85CAC" w:rsidRDefault="0057545E" w:rsidP="00072B7E">
            <w:pPr>
              <w:rPr>
                <w:color w:val="000000" w:themeColor="text1"/>
              </w:rPr>
            </w:pPr>
          </w:p>
        </w:tc>
      </w:tr>
      <w:tr w:rsidR="0057545E" w14:paraId="10F125DD" w14:textId="77777777" w:rsidTr="00072B7E">
        <w:tc>
          <w:tcPr>
            <w:tcW w:w="3545" w:type="dxa"/>
          </w:tcPr>
          <w:p w14:paraId="787A089E" w14:textId="77777777" w:rsidR="0057545E" w:rsidRPr="004E11DE" w:rsidRDefault="0057545E" w:rsidP="00072B7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7229" w:type="dxa"/>
          </w:tcPr>
          <w:p w14:paraId="7CA9961F" w14:textId="1907F6B5" w:rsidR="0057545E" w:rsidRPr="0095253B" w:rsidRDefault="0057545E" w:rsidP="00AB5B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Полгода</w:t>
            </w:r>
            <w:r w:rsidR="008D5AB9">
              <w:rPr>
                <w:color w:val="000000" w:themeColor="text1"/>
              </w:rPr>
              <w:t xml:space="preserve"> (можно год).</w:t>
            </w:r>
          </w:p>
        </w:tc>
      </w:tr>
      <w:tr w:rsidR="0057545E" w14:paraId="357D554E" w14:textId="77777777" w:rsidTr="00072B7E">
        <w:tc>
          <w:tcPr>
            <w:tcW w:w="3545" w:type="dxa"/>
          </w:tcPr>
          <w:p w14:paraId="0E4659D8" w14:textId="77777777" w:rsidR="0057545E" w:rsidRPr="004E11DE" w:rsidRDefault="0057545E" w:rsidP="00072B7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7229" w:type="dxa"/>
          </w:tcPr>
          <w:p w14:paraId="3BF15CAE" w14:textId="2D2092E5" w:rsidR="0057545E" w:rsidRPr="0095253B" w:rsidRDefault="00C670E0" w:rsidP="007A7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7A74A3">
              <w:rPr>
                <w:color w:val="000000" w:themeColor="text1"/>
              </w:rPr>
              <w:t xml:space="preserve"> </w:t>
            </w:r>
          </w:p>
        </w:tc>
      </w:tr>
      <w:tr w:rsidR="0057545E" w14:paraId="2C0176B8" w14:textId="77777777" w:rsidTr="00072B7E">
        <w:tc>
          <w:tcPr>
            <w:tcW w:w="3545" w:type="dxa"/>
          </w:tcPr>
          <w:p w14:paraId="243E5FDD" w14:textId="77777777" w:rsidR="0057545E" w:rsidRPr="004E11DE" w:rsidRDefault="0057545E" w:rsidP="00072B7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7229" w:type="dxa"/>
          </w:tcPr>
          <w:p w14:paraId="07F0628D" w14:textId="7F634DA6" w:rsidR="0057545E" w:rsidRPr="0095253B" w:rsidRDefault="008D5AB9" w:rsidP="00072B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Частичная.</w:t>
            </w:r>
          </w:p>
        </w:tc>
      </w:tr>
      <w:tr w:rsidR="0057545E" w14:paraId="2867775E" w14:textId="77777777" w:rsidTr="00072B7E">
        <w:tc>
          <w:tcPr>
            <w:tcW w:w="3545" w:type="dxa"/>
          </w:tcPr>
          <w:p w14:paraId="1FA9E0B8" w14:textId="5CF42F5F" w:rsidR="0057545E" w:rsidRPr="004E11DE" w:rsidRDefault="0057545E" w:rsidP="0081626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7229" w:type="dxa"/>
          </w:tcPr>
          <w:p w14:paraId="3A939841" w14:textId="1FA6E7E5" w:rsidR="0057545E" w:rsidRDefault="00816262" w:rsidP="00072B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часа в неделю</w:t>
            </w:r>
            <w:r w:rsidR="008D5AB9">
              <w:rPr>
                <w:color w:val="000000" w:themeColor="text1"/>
              </w:rPr>
              <w:t>.</w:t>
            </w:r>
          </w:p>
          <w:p w14:paraId="4B44C5DC" w14:textId="77777777" w:rsidR="0057545E" w:rsidRPr="0095253B" w:rsidRDefault="0057545E" w:rsidP="00072B7E">
            <w:pPr>
              <w:rPr>
                <w:color w:val="000000" w:themeColor="text1"/>
              </w:rPr>
            </w:pPr>
          </w:p>
        </w:tc>
      </w:tr>
      <w:tr w:rsidR="0057545E" w14:paraId="7B0DA92B" w14:textId="77777777" w:rsidTr="00072B7E">
        <w:tc>
          <w:tcPr>
            <w:tcW w:w="3545" w:type="dxa"/>
          </w:tcPr>
          <w:p w14:paraId="245B20F3" w14:textId="77777777" w:rsidR="0057545E" w:rsidRPr="004E11DE" w:rsidRDefault="0057545E" w:rsidP="00072B7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7229" w:type="dxa"/>
          </w:tcPr>
          <w:p w14:paraId="570BCEE9" w14:textId="18F940A5" w:rsidR="0057545E" w:rsidRPr="0095253B" w:rsidRDefault="00D50182" w:rsidP="00A85E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Оперативно писать стать</w:t>
            </w:r>
            <w:r w:rsidR="00A85E05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для портала Института образования НИУ ВШЭ. </w:t>
            </w:r>
          </w:p>
        </w:tc>
      </w:tr>
      <w:tr w:rsidR="0057545E" w14:paraId="08C94782" w14:textId="77777777" w:rsidTr="00072B7E">
        <w:tc>
          <w:tcPr>
            <w:tcW w:w="3545" w:type="dxa"/>
          </w:tcPr>
          <w:p w14:paraId="561FBF5F" w14:textId="77777777" w:rsidR="0057545E" w:rsidRPr="004E11DE" w:rsidRDefault="0057545E" w:rsidP="00072B7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7229" w:type="dxa"/>
          </w:tcPr>
          <w:p w14:paraId="1AFD76F5" w14:textId="1ECA2C80" w:rsidR="0057545E" w:rsidRPr="0095253B" w:rsidRDefault="00816262" w:rsidP="00072B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Уметь писать статьи в короткий срок. </w:t>
            </w:r>
          </w:p>
        </w:tc>
      </w:tr>
      <w:tr w:rsidR="0057545E" w14:paraId="193CAB5F" w14:textId="77777777" w:rsidTr="00072B7E">
        <w:tc>
          <w:tcPr>
            <w:tcW w:w="3545" w:type="dxa"/>
          </w:tcPr>
          <w:p w14:paraId="2CC90A0A" w14:textId="77777777" w:rsidR="0057545E" w:rsidRPr="00971EDC" w:rsidRDefault="0057545E" w:rsidP="00072B7E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7229" w:type="dxa"/>
          </w:tcPr>
          <w:p w14:paraId="3792E3DF" w14:textId="28B6386D" w:rsidR="0057545E" w:rsidRPr="0095253B" w:rsidRDefault="00816262" w:rsidP="008162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Развитие навыков написания статей о научных новостях  доступным языком  для широкой публики. </w:t>
            </w:r>
          </w:p>
        </w:tc>
      </w:tr>
      <w:tr w:rsidR="0057545E" w14:paraId="7E384A3F" w14:textId="77777777" w:rsidTr="00072B7E">
        <w:tc>
          <w:tcPr>
            <w:tcW w:w="3545" w:type="dxa"/>
          </w:tcPr>
          <w:p w14:paraId="47870852" w14:textId="77777777" w:rsidR="0057545E" w:rsidRPr="00971EDC" w:rsidRDefault="0057545E" w:rsidP="00072B7E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7229" w:type="dxa"/>
          </w:tcPr>
          <w:p w14:paraId="2256FD18" w14:textId="77777777" w:rsidR="0057545E" w:rsidRPr="0029006B" w:rsidRDefault="0057545E" w:rsidP="00072B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Еженедельный отчет о проделанной работе.  </w:t>
            </w:r>
          </w:p>
        </w:tc>
      </w:tr>
      <w:tr w:rsidR="0057545E" w14:paraId="05D23E6E" w14:textId="77777777" w:rsidTr="00072B7E">
        <w:tc>
          <w:tcPr>
            <w:tcW w:w="3545" w:type="dxa"/>
          </w:tcPr>
          <w:p w14:paraId="50854C7F" w14:textId="77777777" w:rsidR="0057545E" w:rsidRPr="00971EDC" w:rsidRDefault="0057545E" w:rsidP="00072B7E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7229" w:type="dxa"/>
          </w:tcPr>
          <w:p w14:paraId="24D4767C" w14:textId="56632E77" w:rsidR="0057545E" w:rsidRPr="0095253B" w:rsidRDefault="0057545E" w:rsidP="008162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</w:t>
            </w:r>
            <w:r w:rsidR="00816262">
              <w:rPr>
                <w:color w:val="000000" w:themeColor="text1"/>
              </w:rPr>
              <w:t xml:space="preserve"> предоставленных статей для портала. </w:t>
            </w:r>
          </w:p>
        </w:tc>
      </w:tr>
      <w:tr w:rsidR="0057545E" w14:paraId="45EA9CE6" w14:textId="77777777" w:rsidTr="00072B7E">
        <w:tc>
          <w:tcPr>
            <w:tcW w:w="3545" w:type="dxa"/>
          </w:tcPr>
          <w:p w14:paraId="6DB1AB18" w14:textId="77777777" w:rsidR="0057545E" w:rsidRPr="004E11DE" w:rsidRDefault="0057545E" w:rsidP="00072B7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229" w:type="dxa"/>
          </w:tcPr>
          <w:p w14:paraId="53FDAD35" w14:textId="0DCD2231" w:rsidR="0057545E" w:rsidRPr="0095253B" w:rsidRDefault="00816262" w:rsidP="008162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(работают по согласованному между собой графику)</w:t>
            </w:r>
            <w:r w:rsidR="00930C4B">
              <w:rPr>
                <w:color w:val="000000" w:themeColor="text1"/>
              </w:rPr>
              <w:t>.</w:t>
            </w:r>
          </w:p>
        </w:tc>
      </w:tr>
      <w:tr w:rsidR="0057545E" w14:paraId="271F1C9B" w14:textId="77777777" w:rsidTr="00072B7E">
        <w:tc>
          <w:tcPr>
            <w:tcW w:w="3545" w:type="dxa"/>
          </w:tcPr>
          <w:p w14:paraId="54920ACE" w14:textId="77777777" w:rsidR="0057545E" w:rsidRPr="004E11DE" w:rsidRDefault="0057545E" w:rsidP="00072B7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229" w:type="dxa"/>
          </w:tcPr>
          <w:p w14:paraId="01B56638" w14:textId="1313D07C" w:rsidR="0057545E" w:rsidRPr="0095253B" w:rsidRDefault="00816262" w:rsidP="00930C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имеющихся работ (статей)</w:t>
            </w:r>
            <w:r w:rsidR="00E26C5B">
              <w:rPr>
                <w:color w:val="000000" w:themeColor="text1"/>
              </w:rPr>
              <w:t xml:space="preserve"> </w:t>
            </w:r>
            <w:r w:rsidR="00930C4B">
              <w:rPr>
                <w:color w:val="000000" w:themeColor="text1"/>
              </w:rPr>
              <w:t xml:space="preserve">и </w:t>
            </w:r>
            <w:r w:rsidR="00E26C5B">
              <w:rPr>
                <w:color w:val="000000" w:themeColor="text1"/>
              </w:rPr>
              <w:t xml:space="preserve"> собеседование</w:t>
            </w:r>
            <w:r w:rsidR="00930C4B">
              <w:rPr>
                <w:color w:val="000000" w:themeColor="text1"/>
              </w:rPr>
              <w:t>.</w:t>
            </w:r>
          </w:p>
        </w:tc>
      </w:tr>
      <w:tr w:rsidR="0057545E" w14:paraId="7B660F0F" w14:textId="77777777" w:rsidTr="00072B7E">
        <w:tc>
          <w:tcPr>
            <w:tcW w:w="3545" w:type="dxa"/>
          </w:tcPr>
          <w:p w14:paraId="6F992ADE" w14:textId="77777777" w:rsidR="0057545E" w:rsidRPr="004E11DE" w:rsidRDefault="0057545E" w:rsidP="00072B7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7229" w:type="dxa"/>
          </w:tcPr>
          <w:p w14:paraId="620E7F35" w14:textId="6C0CDB0F" w:rsidR="0057545E" w:rsidRPr="00C85CAC" w:rsidRDefault="0057545E" w:rsidP="00072B7E">
            <w:pPr>
              <w:rPr>
                <w:color w:val="000000" w:themeColor="text1"/>
              </w:rPr>
            </w:pPr>
            <w:r w:rsidRPr="00C85CAC">
              <w:rPr>
                <w:color w:val="000000" w:themeColor="text1"/>
              </w:rPr>
              <w:t>Журналистика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C85CAC">
              <w:rPr>
                <w:color w:val="000000" w:themeColor="text1"/>
              </w:rPr>
              <w:t>Медиакоммуникации</w:t>
            </w:r>
            <w:proofErr w:type="spellEnd"/>
            <w:r w:rsidRPr="00C85CAC">
              <w:rPr>
                <w:color w:val="000000" w:themeColor="text1"/>
              </w:rPr>
              <w:t>,</w:t>
            </w:r>
            <w:r w:rsidR="00816262">
              <w:rPr>
                <w:color w:val="000000" w:themeColor="text1"/>
              </w:rPr>
              <w:t xml:space="preserve"> Филология, </w:t>
            </w:r>
          </w:p>
          <w:p w14:paraId="6132F822" w14:textId="30C71292" w:rsidR="0057545E" w:rsidRPr="0095253B" w:rsidRDefault="0057545E" w:rsidP="00816262">
            <w:pPr>
              <w:rPr>
                <w:color w:val="000000" w:themeColor="text1"/>
              </w:rPr>
            </w:pPr>
            <w:r w:rsidRPr="00C85CAC">
              <w:rPr>
                <w:color w:val="000000" w:themeColor="text1"/>
              </w:rPr>
              <w:t>Реклама и связи с общественностью</w:t>
            </w:r>
            <w:r w:rsidR="00816262">
              <w:rPr>
                <w:color w:val="000000" w:themeColor="text1"/>
              </w:rPr>
              <w:t xml:space="preserve">.  </w:t>
            </w:r>
          </w:p>
        </w:tc>
      </w:tr>
      <w:tr w:rsidR="0057545E" w14:paraId="7FE7F39B" w14:textId="77777777" w:rsidTr="00072B7E">
        <w:tc>
          <w:tcPr>
            <w:tcW w:w="3545" w:type="dxa"/>
          </w:tcPr>
          <w:p w14:paraId="155CA312" w14:textId="77777777" w:rsidR="0057545E" w:rsidRPr="004E11DE" w:rsidRDefault="0057545E" w:rsidP="00072B7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7229" w:type="dxa"/>
          </w:tcPr>
          <w:p w14:paraId="1DE89D51" w14:textId="61E999AB" w:rsidR="0057545E" w:rsidRPr="0095253B" w:rsidRDefault="00B57465" w:rsidP="00072B7E">
            <w:pPr>
              <w:rPr>
                <w:color w:val="000000" w:themeColor="text1"/>
              </w:rPr>
            </w:pPr>
            <w:r w:rsidRPr="00B57465">
              <w:rPr>
                <w:rFonts w:ascii="Times New Roman" w:hAnsi="Times New Roman" w:cs="Times New Roman"/>
                <w:color w:val="000000" w:themeColor="text1"/>
              </w:rPr>
              <w:t xml:space="preserve">Потаповский переулок, д. 16, стр. 10 и другие здания НИУ ВШЭ   </w:t>
            </w:r>
          </w:p>
        </w:tc>
      </w:tr>
    </w:tbl>
    <w:p w14:paraId="00797095" w14:textId="77777777" w:rsidR="0057545E" w:rsidRDefault="0057545E" w:rsidP="0057545E"/>
    <w:p w14:paraId="4DE0AD90" w14:textId="77777777" w:rsidR="0057545E" w:rsidRDefault="0057545E" w:rsidP="0057545E"/>
    <w:p w14:paraId="3F6F5850" w14:textId="77777777" w:rsidR="0057545E" w:rsidRDefault="0057545E" w:rsidP="0057545E"/>
    <w:p w14:paraId="2D9BC2B1" w14:textId="77777777" w:rsidR="0057545E" w:rsidRDefault="0057545E" w:rsidP="0057545E">
      <w:r>
        <w:tab/>
      </w:r>
      <w:r>
        <w:tab/>
      </w:r>
    </w:p>
    <w:p w14:paraId="046F3E95" w14:textId="77777777" w:rsidR="0057545E" w:rsidRDefault="0057545E" w:rsidP="004E12FA"/>
    <w:p w14:paraId="2D9BD663" w14:textId="77777777" w:rsidR="00AE3B14" w:rsidRDefault="00AE3B14" w:rsidP="004E12FA"/>
    <w:p w14:paraId="4E7C4D5C" w14:textId="77777777" w:rsidR="00AE3B14" w:rsidRDefault="00AE3B14" w:rsidP="004E12FA"/>
    <w:p w14:paraId="11B0A182" w14:textId="77777777" w:rsidR="00AE3B14" w:rsidRDefault="00AE3B14" w:rsidP="004E12FA"/>
    <w:p w14:paraId="4030BEF6" w14:textId="77777777" w:rsidR="00AE3B14" w:rsidRDefault="00AE3B14" w:rsidP="004E12FA"/>
    <w:p w14:paraId="623DBA3A" w14:textId="77777777" w:rsidR="00AE3B14" w:rsidRDefault="00AE3B14" w:rsidP="004E12FA"/>
    <w:sectPr w:rsidR="00AE3B14" w:rsidSect="0057545E">
      <w:pgSz w:w="11900" w:h="16840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94B7F"/>
    <w:rsid w:val="000A439E"/>
    <w:rsid w:val="001B79BE"/>
    <w:rsid w:val="001D79C2"/>
    <w:rsid w:val="001E5FAC"/>
    <w:rsid w:val="001F33E8"/>
    <w:rsid w:val="00231EA4"/>
    <w:rsid w:val="0029006B"/>
    <w:rsid w:val="002D4B0B"/>
    <w:rsid w:val="00345585"/>
    <w:rsid w:val="00396AF7"/>
    <w:rsid w:val="003D0458"/>
    <w:rsid w:val="003D27C5"/>
    <w:rsid w:val="003D53CE"/>
    <w:rsid w:val="003E3254"/>
    <w:rsid w:val="00400C0B"/>
    <w:rsid w:val="00401CA2"/>
    <w:rsid w:val="004228C3"/>
    <w:rsid w:val="004678F7"/>
    <w:rsid w:val="00491B0A"/>
    <w:rsid w:val="004C1D36"/>
    <w:rsid w:val="004E11DE"/>
    <w:rsid w:val="004E12FA"/>
    <w:rsid w:val="0057545E"/>
    <w:rsid w:val="005A6059"/>
    <w:rsid w:val="005E13DA"/>
    <w:rsid w:val="005E3B03"/>
    <w:rsid w:val="006116E8"/>
    <w:rsid w:val="00611FDD"/>
    <w:rsid w:val="0069167E"/>
    <w:rsid w:val="00691CF6"/>
    <w:rsid w:val="006C2614"/>
    <w:rsid w:val="00742C87"/>
    <w:rsid w:val="00772F69"/>
    <w:rsid w:val="007A0B21"/>
    <w:rsid w:val="007A74A3"/>
    <w:rsid w:val="00816262"/>
    <w:rsid w:val="0082311B"/>
    <w:rsid w:val="00834E3D"/>
    <w:rsid w:val="008B458B"/>
    <w:rsid w:val="008D5AB9"/>
    <w:rsid w:val="008F5F06"/>
    <w:rsid w:val="00930C4B"/>
    <w:rsid w:val="0095253B"/>
    <w:rsid w:val="00963578"/>
    <w:rsid w:val="00971EDC"/>
    <w:rsid w:val="00990D2A"/>
    <w:rsid w:val="009A085C"/>
    <w:rsid w:val="00A013F2"/>
    <w:rsid w:val="00A47807"/>
    <w:rsid w:val="00A550AE"/>
    <w:rsid w:val="00A57ED6"/>
    <w:rsid w:val="00A85E05"/>
    <w:rsid w:val="00A97619"/>
    <w:rsid w:val="00AB5B91"/>
    <w:rsid w:val="00AD4D49"/>
    <w:rsid w:val="00AD5C4C"/>
    <w:rsid w:val="00AE3B14"/>
    <w:rsid w:val="00B06B74"/>
    <w:rsid w:val="00B47552"/>
    <w:rsid w:val="00B57465"/>
    <w:rsid w:val="00BE0C6F"/>
    <w:rsid w:val="00C670E0"/>
    <w:rsid w:val="00C85CAC"/>
    <w:rsid w:val="00C86CA2"/>
    <w:rsid w:val="00D26AE3"/>
    <w:rsid w:val="00D448DA"/>
    <w:rsid w:val="00D50182"/>
    <w:rsid w:val="00DF132B"/>
    <w:rsid w:val="00E26C5B"/>
    <w:rsid w:val="00E556D5"/>
    <w:rsid w:val="00E748DB"/>
    <w:rsid w:val="00E77CD6"/>
    <w:rsid w:val="00E941D6"/>
    <w:rsid w:val="00EA75A4"/>
    <w:rsid w:val="00F17335"/>
    <w:rsid w:val="00F379A0"/>
    <w:rsid w:val="00F50313"/>
    <w:rsid w:val="00F745EA"/>
    <w:rsid w:val="00F95F5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2017-08-29T11:54:00Z</dcterms:created>
  <dcterms:modified xsi:type="dcterms:W3CDTF">2017-08-29T11:54:00Z</dcterms:modified>
</cp:coreProperties>
</file>