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6E" w:rsidRPr="00A47807" w:rsidRDefault="00695F6E" w:rsidP="0069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695F6E" w:rsidRDefault="00695F6E" w:rsidP="00695F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6"/>
        <w:gridCol w:w="5323"/>
      </w:tblGrid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695F6E" w:rsidRPr="00A86780" w:rsidRDefault="00695F6E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695F6E" w:rsidRPr="00A86780" w:rsidRDefault="00695F6E" w:rsidP="008D0EA4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</w:rPr>
              <w:t>Экономические отношения с Японией и КНР для РФ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695F6E" w:rsidRPr="00A86780" w:rsidRDefault="00695F6E" w:rsidP="008D0EA4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>Школа востоковедения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695F6E" w:rsidRPr="00A86780" w:rsidRDefault="00695F6E" w:rsidP="008D0EA4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>Коростелева Мария Олеговна</w:t>
            </w:r>
          </w:p>
        </w:tc>
      </w:tr>
      <w:tr w:rsidR="00D27EE8" w:rsidTr="008D0EA4">
        <w:tc>
          <w:tcPr>
            <w:tcW w:w="4077" w:type="dxa"/>
          </w:tcPr>
          <w:p w:rsidR="00695F6E" w:rsidRPr="00971EDC" w:rsidRDefault="00695F6E" w:rsidP="008D0EA4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695F6E" w:rsidRPr="00A86780" w:rsidRDefault="00695F6E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ланируется</w:t>
            </w:r>
            <w:r>
              <w:rPr>
                <w:color w:val="000000" w:themeColor="text1"/>
              </w:rPr>
              <w:t xml:space="preserve"> на основе анализа статистических данных</w:t>
            </w:r>
            <w:r>
              <w:rPr>
                <w:color w:val="000000" w:themeColor="text1"/>
              </w:rPr>
              <w:t xml:space="preserve"> оценить </w:t>
            </w:r>
            <w:r>
              <w:rPr>
                <w:color w:val="000000" w:themeColor="text1"/>
              </w:rPr>
              <w:t xml:space="preserve">текущий уровень развития экономических отношений России со своими дальневосточными соседями – Японией и КНР, выявить общие и специфические черты этих отношений, отметить успешно работающие двусторонние проекты, определить проблемы взаимодействия, дать рекомендации по улучшению существующего положения. Полученные результаты предлагается конвертировать </w:t>
            </w:r>
            <w:r w:rsidR="005C661C">
              <w:rPr>
                <w:color w:val="000000" w:themeColor="text1"/>
              </w:rPr>
              <w:t>в тезисы для научных докладов и статей.</w:t>
            </w:r>
          </w:p>
        </w:tc>
      </w:tr>
      <w:tr w:rsidR="00D27EE8" w:rsidTr="008D0EA4">
        <w:tc>
          <w:tcPr>
            <w:tcW w:w="4077" w:type="dxa"/>
          </w:tcPr>
          <w:p w:rsidR="00695F6E" w:rsidRPr="00971EDC" w:rsidRDefault="00695F6E" w:rsidP="008D0EA4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695F6E" w:rsidRPr="00A86780" w:rsidRDefault="00695F6E" w:rsidP="008D0EA4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>Основная це</w:t>
            </w:r>
            <w:r w:rsidR="005C661C">
              <w:rPr>
                <w:color w:val="000000" w:themeColor="text1"/>
              </w:rPr>
              <w:t>ль: провести сравнительный анализ моделей, по которым выстраиваются экономические отношения России с Японией и Китаем, предложить пути для развития взаимовыгодного сотрудничества.</w:t>
            </w:r>
          </w:p>
          <w:p w:rsidR="00695F6E" w:rsidRPr="00A86780" w:rsidRDefault="00695F6E" w:rsidP="008D0EA4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>Задачи:</w:t>
            </w:r>
          </w:p>
          <w:p w:rsidR="00695F6E" w:rsidRPr="00A86780" w:rsidRDefault="00695F6E" w:rsidP="008D0EA4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>-</w:t>
            </w:r>
            <w:r w:rsidR="00D27EE8">
              <w:rPr>
                <w:color w:val="000000" w:themeColor="text1"/>
              </w:rPr>
              <w:t xml:space="preserve"> с привлечением российских, китайских и японских источников охарактеризовать текущее состояние торговых и инвестиционных связей России с Японией и КНР (объемы и структуру товарной торговли и торговли услугами, объемы, отраслевую направленность и региональное распределение поточных и накопленных прямых иностранных инвестиций)</w:t>
            </w:r>
            <w:r w:rsidRPr="00A86780">
              <w:rPr>
                <w:color w:val="000000" w:themeColor="text1"/>
              </w:rPr>
              <w:t>;</w:t>
            </w:r>
          </w:p>
          <w:p w:rsidR="00695F6E" w:rsidRDefault="00695F6E" w:rsidP="008D0EA4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>-</w:t>
            </w:r>
            <w:r w:rsidR="007D6940">
              <w:rPr>
                <w:color w:val="000000" w:themeColor="text1"/>
              </w:rPr>
              <w:t xml:space="preserve"> на основе пресс-релизов компаний и информации в СМИ выявить успешно работающие совместные проекты</w:t>
            </w:r>
            <w:r w:rsidRPr="00A86780">
              <w:rPr>
                <w:color w:val="000000" w:themeColor="text1"/>
              </w:rPr>
              <w:t>;</w:t>
            </w:r>
          </w:p>
          <w:p w:rsidR="007D6940" w:rsidRDefault="007D6940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определить основные проблемы в экономическом взаимодействии России с Японией и КНР;</w:t>
            </w:r>
          </w:p>
          <w:p w:rsidR="007D6940" w:rsidRDefault="007D6940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провести параллели между экономическими отношениями России с Японией и КНР, выявить общее и особенное;</w:t>
            </w:r>
          </w:p>
          <w:p w:rsidR="00695F6E" w:rsidRPr="00A86780" w:rsidRDefault="007D6940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разработать рекомендации для улучшения и дальнейшего развития экономических отношений России со странами Восточной Азии.</w:t>
            </w:r>
          </w:p>
        </w:tc>
      </w:tr>
      <w:tr w:rsidR="00D27EE8" w:rsidTr="008D0EA4">
        <w:tc>
          <w:tcPr>
            <w:tcW w:w="4077" w:type="dxa"/>
          </w:tcPr>
          <w:p w:rsidR="00695F6E" w:rsidRPr="00971EDC" w:rsidRDefault="00695F6E" w:rsidP="008D0EA4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695F6E" w:rsidRPr="00A86780" w:rsidRDefault="00695F6E" w:rsidP="008D0EA4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>При выполнении пост</w:t>
            </w:r>
            <w:r>
              <w:rPr>
                <w:color w:val="000000" w:themeColor="text1"/>
              </w:rPr>
              <w:t>авленных задач студенты отрабатывают</w:t>
            </w:r>
            <w:r w:rsidRPr="00A86780">
              <w:rPr>
                <w:color w:val="000000" w:themeColor="text1"/>
              </w:rPr>
              <w:t xml:space="preserve"> следующие навыки:</w:t>
            </w:r>
          </w:p>
          <w:p w:rsidR="00695F6E" w:rsidRDefault="00695F6E" w:rsidP="008D0EA4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AF10FD">
              <w:rPr>
                <w:color w:val="000000" w:themeColor="text1"/>
              </w:rPr>
              <w:t>сбор, первичный анализ и интерпретация статистических данных</w:t>
            </w:r>
            <w:r w:rsidRPr="00A86780">
              <w:rPr>
                <w:color w:val="000000" w:themeColor="text1"/>
              </w:rPr>
              <w:t>;</w:t>
            </w:r>
          </w:p>
          <w:p w:rsidR="00C07722" w:rsidRDefault="00C07722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составление новостного дайджеста;</w:t>
            </w:r>
          </w:p>
          <w:p w:rsidR="00C07722" w:rsidRDefault="00C07722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применение теоретических знаний при рассмотрении конкретных ситуаций;</w:t>
            </w:r>
          </w:p>
          <w:p w:rsidR="00C07722" w:rsidRDefault="00C07722" w:rsidP="00C07722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корректное использование экономической терминологии и языка смежных социальных дисциплин</w:t>
            </w:r>
            <w:r w:rsidRPr="00A86780">
              <w:rPr>
                <w:color w:val="000000" w:themeColor="text1"/>
              </w:rPr>
              <w:t>;</w:t>
            </w:r>
          </w:p>
          <w:p w:rsidR="00695F6E" w:rsidRPr="00A86780" w:rsidRDefault="00695F6E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C07722">
              <w:rPr>
                <w:color w:val="000000" w:themeColor="text1"/>
              </w:rPr>
              <w:t>эффективное распределение задач и коммуникация в команде</w:t>
            </w:r>
            <w:r>
              <w:rPr>
                <w:color w:val="000000" w:themeColor="text1"/>
              </w:rPr>
              <w:t>;</w:t>
            </w:r>
          </w:p>
          <w:p w:rsidR="00695F6E" w:rsidRPr="00A86780" w:rsidRDefault="00695F6E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способность к самоорганизации, в том числе в условиях ограниченного времени.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95F6E" w:rsidRPr="00A86780" w:rsidRDefault="0096030C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</w:t>
            </w:r>
            <w:r w:rsidR="00695F6E">
              <w:rPr>
                <w:color w:val="000000" w:themeColor="text1"/>
              </w:rPr>
              <w:t>.2</w:t>
            </w:r>
            <w:r>
              <w:rPr>
                <w:color w:val="000000" w:themeColor="text1"/>
              </w:rPr>
              <w:t>018 – 17.06.2018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695F6E" w:rsidRPr="00A86780" w:rsidRDefault="00695F6E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695F6E" w:rsidRPr="00A86780" w:rsidRDefault="00695F6E" w:rsidP="008D0EA4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>Уд</w:t>
            </w:r>
            <w:r>
              <w:rPr>
                <w:color w:val="000000" w:themeColor="text1"/>
              </w:rPr>
              <w:t>аленная работа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695F6E" w:rsidRPr="004E11DE" w:rsidRDefault="00695F6E" w:rsidP="008D0EA4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695F6E" w:rsidRPr="00A86780" w:rsidRDefault="004D259F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695F6E" w:rsidRPr="00A86780" w:rsidRDefault="004D259F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695F6E" w:rsidRPr="00A86780" w:rsidRDefault="004D259F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Базовое знание восточного языка</w:t>
            </w:r>
            <w:r w:rsidR="00695F6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умение работать со статистикой, </w:t>
            </w:r>
            <w:r w:rsidR="00695F6E">
              <w:rPr>
                <w:color w:val="000000" w:themeColor="text1"/>
              </w:rPr>
              <w:t xml:space="preserve">внимательность, пунктуальность, интерес к экономической тематике, аналитическое мышление. </w:t>
            </w:r>
            <w:r w:rsidR="00695F6E" w:rsidRPr="00A86780">
              <w:rPr>
                <w:color w:val="000000" w:themeColor="text1"/>
              </w:rPr>
              <w:t>Прое</w:t>
            </w:r>
            <w:r w:rsidR="00695F6E">
              <w:rPr>
                <w:color w:val="000000" w:themeColor="text1"/>
              </w:rPr>
              <w:t>кт ориен</w:t>
            </w:r>
            <w:r>
              <w:rPr>
                <w:color w:val="000000" w:themeColor="text1"/>
              </w:rPr>
              <w:t>тирован на студентов 3</w:t>
            </w:r>
            <w:r w:rsidR="00695F6E">
              <w:rPr>
                <w:color w:val="000000" w:themeColor="text1"/>
              </w:rPr>
              <w:t xml:space="preserve"> курса</w:t>
            </w:r>
            <w:r w:rsidR="00695F6E" w:rsidRPr="00A86780">
              <w:rPr>
                <w:color w:val="000000" w:themeColor="text1"/>
              </w:rPr>
              <w:t xml:space="preserve"> Школы востоковедения</w:t>
            </w:r>
          </w:p>
        </w:tc>
      </w:tr>
      <w:tr w:rsidR="00D27EE8" w:rsidTr="008D0EA4">
        <w:tc>
          <w:tcPr>
            <w:tcW w:w="4077" w:type="dxa"/>
          </w:tcPr>
          <w:p w:rsidR="00695F6E" w:rsidRPr="00971EDC" w:rsidRDefault="00695F6E" w:rsidP="008D0EA4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695F6E" w:rsidRPr="00A86780" w:rsidRDefault="004D259F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круглого стола и/или участие студентов в конференции с докладами по тематике проекта, публикация материалов исследования</w:t>
            </w:r>
          </w:p>
        </w:tc>
      </w:tr>
      <w:tr w:rsidR="00D27EE8" w:rsidTr="008D0EA4">
        <w:tc>
          <w:tcPr>
            <w:tcW w:w="4077" w:type="dxa"/>
          </w:tcPr>
          <w:p w:rsidR="00695F6E" w:rsidRPr="00971EDC" w:rsidRDefault="00695F6E" w:rsidP="008D0EA4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695F6E" w:rsidRPr="00A86780" w:rsidRDefault="004D259F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  <w:r w:rsidR="00695F6E">
              <w:rPr>
                <w:color w:val="000000" w:themeColor="text1"/>
              </w:rPr>
              <w:t xml:space="preserve"> регулярно отчитыва</w:t>
            </w:r>
            <w:r>
              <w:rPr>
                <w:color w:val="000000" w:themeColor="text1"/>
              </w:rPr>
              <w:t>ется по проекту, предоставляя решения поставленных задач в письменном виде в установленные сроки</w:t>
            </w:r>
          </w:p>
        </w:tc>
      </w:tr>
      <w:tr w:rsidR="00D27EE8" w:rsidTr="008D0EA4">
        <w:tc>
          <w:tcPr>
            <w:tcW w:w="4077" w:type="dxa"/>
          </w:tcPr>
          <w:p w:rsidR="00695F6E" w:rsidRPr="00971EDC" w:rsidRDefault="00695F6E" w:rsidP="008D0EA4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695F6E" w:rsidRPr="00A86780" w:rsidRDefault="00264C77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Соблюдение сроков, полнота собранной информации, качество интерпретации использованных данных</w:t>
            </w:r>
            <w:r w:rsidR="00695F6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аргументированность выводов,</w:t>
            </w:r>
            <w:r w:rsidR="00695F6E">
              <w:rPr>
                <w:color w:val="000000" w:themeColor="text1"/>
              </w:rPr>
              <w:t xml:space="preserve"> корректное употребление экономической терминологии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695F6E" w:rsidRPr="00A86780" w:rsidRDefault="00264C77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</w:t>
            </w:r>
            <w:bookmarkStart w:id="0" w:name="_GoBack"/>
            <w:bookmarkEnd w:id="0"/>
            <w:r w:rsidRPr="004E11DE">
              <w:rPr>
                <w:color w:val="000000" w:themeColor="text1"/>
              </w:rPr>
              <w:t>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695F6E" w:rsidRPr="00A86780" w:rsidRDefault="00264C77" w:rsidP="008D0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Высокий рейтинг, отличные оценки по дисциплине «научно-исследовательский семинар» за 2 курс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695F6E" w:rsidRPr="00A86780" w:rsidRDefault="00695F6E" w:rsidP="008D0EA4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>Востоковедение</w:t>
            </w:r>
          </w:p>
        </w:tc>
      </w:tr>
      <w:tr w:rsidR="00D27EE8" w:rsidTr="008D0EA4">
        <w:tc>
          <w:tcPr>
            <w:tcW w:w="4077" w:type="dxa"/>
          </w:tcPr>
          <w:p w:rsidR="00695F6E" w:rsidRPr="004E11DE" w:rsidRDefault="00695F6E" w:rsidP="008D0EA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695F6E" w:rsidRPr="00A86780" w:rsidRDefault="00695F6E" w:rsidP="008D0EA4">
            <w:pPr>
              <w:rPr>
                <w:color w:val="000000" w:themeColor="text1"/>
              </w:rPr>
            </w:pPr>
            <w:r w:rsidRPr="00A86780">
              <w:rPr>
                <w:color w:val="000000" w:themeColor="text1"/>
              </w:rPr>
              <w:t>Малая Ордынка, 17</w:t>
            </w:r>
          </w:p>
        </w:tc>
      </w:tr>
    </w:tbl>
    <w:p w:rsidR="00695F6E" w:rsidRDefault="00695F6E" w:rsidP="00695F6E"/>
    <w:p w:rsidR="00695F6E" w:rsidRDefault="00695F6E" w:rsidP="00695F6E"/>
    <w:p w:rsidR="00695F6E" w:rsidRDefault="00695F6E" w:rsidP="00695F6E"/>
    <w:p w:rsidR="00695F6E" w:rsidRDefault="00695F6E" w:rsidP="00695F6E">
      <w:r>
        <w:tab/>
      </w:r>
      <w:r>
        <w:tab/>
      </w:r>
    </w:p>
    <w:p w:rsidR="00695F6E" w:rsidRDefault="00695F6E" w:rsidP="00695F6E"/>
    <w:p w:rsidR="006D43A3" w:rsidRDefault="006D43A3"/>
    <w:sectPr w:rsidR="006D43A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6E"/>
    <w:rsid w:val="00264C77"/>
    <w:rsid w:val="004D259F"/>
    <w:rsid w:val="005C661C"/>
    <w:rsid w:val="00695F6E"/>
    <w:rsid w:val="006D43A3"/>
    <w:rsid w:val="007D6940"/>
    <w:rsid w:val="0096030C"/>
    <w:rsid w:val="00AF10FD"/>
    <w:rsid w:val="00C07722"/>
    <w:rsid w:val="00D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FA39-CF43-43E3-B48D-B4E5948E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6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6E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2017-08-30T15:16:00Z</dcterms:created>
  <dcterms:modified xsi:type="dcterms:W3CDTF">2017-08-30T16:24:00Z</dcterms:modified>
</cp:coreProperties>
</file>