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726227F5" w:rsidR="00A47807" w:rsidRPr="004E11DE" w:rsidRDefault="00FE4F7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4D960F65" w:rsidR="00A47807" w:rsidRPr="004E11DE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1C746D03" w:rsidR="00023E4E" w:rsidRPr="00295F80" w:rsidRDefault="00FE4F7C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Научно-учебная лаборатория мониторинга рисков социально-политической дестабилизации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3986C3C3" w:rsidR="000A439E" w:rsidRPr="004E11DE" w:rsidRDefault="00FE4F7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Шишкина А.Р.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00D015F5" w14:textId="77777777" w:rsidR="000904C2" w:rsidRPr="008209B6" w:rsidRDefault="000904C2" w:rsidP="000904C2">
            <w:pPr>
              <w:ind w:firstLine="708"/>
              <w:jc w:val="both"/>
              <w:rPr>
                <w:i/>
                <w:color w:val="000000" w:themeColor="text1"/>
              </w:rPr>
            </w:pPr>
            <w:r w:rsidRPr="008209B6">
              <w:rPr>
                <w:i/>
                <w:color w:val="000000" w:themeColor="text1"/>
              </w:rPr>
              <w:t xml:space="preserve">Проект нацелен на изучение такого фактора как субъективное ощущение счастья в контексте анализа социально-политической нестабильности в ходе событий Арабской весны, а также </w:t>
            </w:r>
            <w:proofErr w:type="spellStart"/>
            <w:r w:rsidRPr="008209B6">
              <w:rPr>
                <w:i/>
                <w:color w:val="000000" w:themeColor="text1"/>
              </w:rPr>
              <w:t>дестабилизационных</w:t>
            </w:r>
            <w:proofErr w:type="spellEnd"/>
            <w:r w:rsidRPr="008209B6">
              <w:rPr>
                <w:i/>
                <w:color w:val="000000" w:themeColor="text1"/>
              </w:rPr>
              <w:t xml:space="preserve"> процессов, наблюдавшихся в последующие годы во многих регионах мира.</w:t>
            </w:r>
          </w:p>
          <w:p w14:paraId="49E7015D" w14:textId="77777777" w:rsidR="000904C2" w:rsidRPr="008209B6" w:rsidRDefault="000904C2" w:rsidP="000904C2">
            <w:pPr>
              <w:ind w:firstLine="708"/>
              <w:jc w:val="both"/>
              <w:rPr>
                <w:i/>
                <w:color w:val="000000" w:themeColor="text1"/>
              </w:rPr>
            </w:pPr>
            <w:r w:rsidRPr="008209B6">
              <w:rPr>
                <w:i/>
                <w:color w:val="000000" w:themeColor="text1"/>
              </w:rPr>
              <w:t xml:space="preserve">Международная ассоциация исследований дохода и благосостояния, отталкиваясь от определения счастья как субъективного благополучия или степени, в которой человек оценивает общее качество своей жизни как благоприятное, данного Р. </w:t>
            </w:r>
            <w:proofErr w:type="spellStart"/>
            <w:r w:rsidRPr="008209B6">
              <w:rPr>
                <w:i/>
                <w:color w:val="000000" w:themeColor="text1"/>
              </w:rPr>
              <w:t>Винховеном</w:t>
            </w:r>
            <w:proofErr w:type="spellEnd"/>
            <w:r w:rsidRPr="008209B6">
              <w:rPr>
                <w:i/>
                <w:color w:val="000000" w:themeColor="text1"/>
              </w:rPr>
              <w:t xml:space="preserve">, выделяют факторы неудовлетворения уровнем жизни среди населения стран, столкнувшихся с протестами Арабской весны. Так, ими стали следующие: неудовлетворенность постоянной безработицей и отсутствием хороших рабочих мест, недовольство коррупцией и кумовством, ограничение свобод в авторитарных государствах. Восприятие счастья зависит как от объективных условий, так и от субъективных факторов. Если к первым относятся пол, возраст, семейное положение и уровень образования, то вторые связаны с ожиданиями относительно семейных отношений, работы, общественных институтов и т.д. Таким образом, можно утверждать, что восстаниям Арабской весны предшествовало снижение удовлетворенности жизни и ощущения счастья, несмотря на прогресс в </w:t>
            </w:r>
            <w:r w:rsidRPr="008209B6">
              <w:rPr>
                <w:i/>
                <w:color w:val="000000" w:themeColor="text1"/>
              </w:rPr>
              <w:lastRenderedPageBreak/>
              <w:t>экономическом развитии в последние несколько десятилетий.</w:t>
            </w:r>
          </w:p>
          <w:p w14:paraId="410BFC86" w14:textId="405993AC" w:rsidR="00A47807" w:rsidRPr="008209B6" w:rsidRDefault="000904C2" w:rsidP="000904C2">
            <w:pPr>
              <w:ind w:firstLine="708"/>
              <w:jc w:val="both"/>
              <w:rPr>
                <w:i/>
                <w:color w:val="000000" w:themeColor="text1"/>
              </w:rPr>
            </w:pPr>
            <w:r w:rsidRPr="008209B6">
              <w:rPr>
                <w:i/>
                <w:color w:val="000000" w:themeColor="text1"/>
              </w:rPr>
              <w:t>Участие в проекте позволит студентам научиться работать с источниками, предоставляющими статистические данные по такому показателю как ощущение счастья, общая удовлетворенность жизнью и пр., анализировать данный фактор в совокупности с другими индикаторами социально-политической нестабильности применительно к различным регионам мира, а также строить прогностические модели.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lastRenderedPageBreak/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6EEA02A2" w:rsidR="00A47807" w:rsidRPr="00FE4F7C" w:rsidRDefault="00FE4F7C" w:rsidP="008209B6">
            <w:pPr>
              <w:ind w:firstLine="708"/>
              <w:jc w:val="both"/>
              <w:rPr>
                <w:color w:val="000000" w:themeColor="text1"/>
              </w:rPr>
            </w:pPr>
            <w:r w:rsidRPr="008209B6">
              <w:rPr>
                <w:i/>
                <w:color w:val="000000" w:themeColor="text1"/>
              </w:rPr>
              <w:t>Целью проекта является</w:t>
            </w:r>
            <w:r w:rsidR="008209B6">
              <w:rPr>
                <w:i/>
                <w:color w:val="000000" w:themeColor="text1"/>
              </w:rPr>
              <w:t xml:space="preserve"> развитие</w:t>
            </w:r>
            <w:r w:rsidRPr="008209B6">
              <w:rPr>
                <w:i/>
                <w:color w:val="000000" w:themeColor="text1"/>
              </w:rPr>
              <w:t xml:space="preserve"> </w:t>
            </w:r>
            <w:r w:rsidR="008209B6" w:rsidRPr="008209B6">
              <w:rPr>
                <w:i/>
                <w:color w:val="000000" w:themeColor="text1"/>
              </w:rPr>
              <w:t>аналитических способностей студентов в области изучения и прогнозирования рисков социально-политической нестабильности.</w:t>
            </w:r>
            <w:r w:rsidRPr="008209B6">
              <w:rPr>
                <w:i/>
                <w:color w:val="000000" w:themeColor="text1"/>
              </w:rPr>
              <w:br/>
              <w:t xml:space="preserve">Данная цель предполагает выполнение таких задач как </w:t>
            </w:r>
            <w:r w:rsidR="008209B6" w:rsidRPr="008209B6">
              <w:rPr>
                <w:i/>
                <w:color w:val="000000" w:themeColor="text1"/>
              </w:rPr>
              <w:t>изучение фактора субъективного ощущения счастья в контексте процессов дестабилизации; отбор и анализ статистических данных по указанному показателю; построение прогностической модели.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2273F5BE" w:rsidR="00A47807" w:rsidRPr="004E11DE" w:rsidRDefault="008209B6">
            <w:pPr>
              <w:rPr>
                <w:color w:val="000000" w:themeColor="text1"/>
              </w:rPr>
            </w:pPr>
            <w:r w:rsidRPr="008209B6">
              <w:rPr>
                <w:i/>
                <w:color w:val="000000" w:themeColor="text1"/>
              </w:rPr>
              <w:t>Анализ фактора субъективного ощущения счастья применительно к процессам социально-политической дестабилизации, построение модели с использованием качественных и количественных методов исследования, оценка качества полученных результатов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04B9C019" w:rsidR="00691CF6" w:rsidRPr="004E11DE" w:rsidRDefault="008209B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01.10.2017-20.06.2018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55A73B49" w:rsidR="00F379A0" w:rsidRPr="004E11DE" w:rsidRDefault="008209B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6C74C3AE" w:rsidR="00032C8B" w:rsidRPr="004E11DE" w:rsidRDefault="00BA15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 (4 кредита</w:t>
            </w:r>
            <w:r w:rsidR="00032C8B">
              <w:rPr>
                <w:i/>
                <w:color w:val="000000" w:themeColor="text1"/>
              </w:rPr>
              <w:t xml:space="preserve">) 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4DB10FB5" w:rsidR="00A47807" w:rsidRPr="004E11DE" w:rsidRDefault="00BA15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1CB48240" w:rsidR="00F379A0" w:rsidRPr="004E11DE" w:rsidRDefault="00BA15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53F58F84" w:rsidR="00F379A0" w:rsidRPr="004E11DE" w:rsidRDefault="00BA15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788B7609" w:rsidR="00F379A0" w:rsidRPr="00BA1522" w:rsidRDefault="00BA1522" w:rsidP="008209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i/>
                <w:color w:val="000000" w:themeColor="text1"/>
              </w:rPr>
              <w:t xml:space="preserve">Студенты должны обладать знанием английского языка для чтения научных источников, быть аккуратными, иметь </w:t>
            </w:r>
            <w:r w:rsidR="008209B6">
              <w:rPr>
                <w:i/>
                <w:color w:val="000000" w:themeColor="text1"/>
              </w:rPr>
              <w:t>опыт проектной работы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0175C05B" w:rsidR="00971EDC" w:rsidRPr="004E11DE" w:rsidRDefault="00BA1522" w:rsidP="008209B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Статья</w:t>
            </w:r>
            <w:r w:rsidR="008209B6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</w:t>
            </w:r>
            <w:r w:rsidR="008209B6">
              <w:rPr>
                <w:i/>
                <w:color w:val="000000" w:themeColor="text1"/>
              </w:rPr>
              <w:t xml:space="preserve">роли фактора </w:t>
            </w:r>
            <w:r w:rsidR="008209B6">
              <w:rPr>
                <w:i/>
                <w:color w:val="000000" w:themeColor="text1"/>
              </w:rPr>
              <w:lastRenderedPageBreak/>
              <w:t xml:space="preserve">субъективного ощущения счастья в процессах социально-политической дестабилизации в ходе событий Арабской весны и </w:t>
            </w:r>
            <w:r w:rsidR="00B57704">
              <w:rPr>
                <w:i/>
                <w:color w:val="000000" w:themeColor="text1"/>
              </w:rPr>
              <w:t>в последующий период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lastRenderedPageBreak/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52B191F8" w:rsidR="00A47807" w:rsidRPr="004E11DE" w:rsidRDefault="00BA152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материал по теме проекта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7A5A9DE5" w:rsidR="00971EDC" w:rsidRPr="004E11DE" w:rsidRDefault="003566F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Продемонстрированные навыки применения метода качественного сравнительного анализа; структура текста, соответствующая критериям написания научной работы; оформление в соответствии с ГОСТ.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77876B93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7D56C468" w:rsidR="00A47807" w:rsidRPr="004E11DE" w:rsidRDefault="008209B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19A31A69" w:rsidR="00A47807" w:rsidRPr="004E11DE" w:rsidRDefault="00BA1522" w:rsidP="003566F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Знание английского языка, </w:t>
            </w:r>
            <w:r w:rsidR="003566F8">
              <w:rPr>
                <w:i/>
                <w:color w:val="000000" w:themeColor="text1"/>
              </w:rPr>
              <w:t>навыки написания научных работ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tbl>
            <w:tblPr>
              <w:tblW w:w="0" w:type="auto"/>
              <w:tblCellSpacing w:w="20" w:type="dxa"/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214"/>
              <w:gridCol w:w="216"/>
            </w:tblGrid>
            <w:tr w:rsidR="003566F8" w:rsidRPr="00BA1522" w14:paraId="7CA927C7" w14:textId="77777777" w:rsidTr="00BA152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173EC07E" w14:textId="745702D2" w:rsidR="003566F8" w:rsidRPr="00BA1522" w:rsidRDefault="003566F8" w:rsidP="00BA1522">
                  <w:pPr>
                    <w:rPr>
                      <w:i/>
                      <w:color w:val="000000" w:themeColor="text1"/>
                    </w:rPr>
                  </w:pPr>
                  <w:r w:rsidRPr="0093110E">
                    <w:rPr>
                      <w:i/>
                      <w:color w:val="000000" w:themeColor="text1"/>
                    </w:rPr>
                    <w:t>Востоковедение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6B6907" w14:textId="54F3F610" w:rsidR="003566F8" w:rsidRPr="00BA1522" w:rsidRDefault="003566F8" w:rsidP="00BA1522">
                  <w:pP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</w:pP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PRIVATE "&lt;INPUT TYPE=\"button\" VALUE=\"</w:instrText>
                  </w:r>
                  <w:r w:rsidRPr="00BA1522">
                    <w:rPr>
                      <w:rFonts w:ascii="Helvetica Neue" w:eastAsia="Times New Roman" w:hAnsi="Helvetica Neue" w:cs="Times New Roman" w:hint="eastAsia"/>
                      <w:color w:val="333333"/>
                      <w:sz w:val="21"/>
                      <w:szCs w:val="21"/>
                    </w:rPr>
                    <w:instrText>Удалить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\"&gt;"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MACROBUTTON HTMLDirect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566F8" w:rsidRPr="00BA1522" w14:paraId="3222A13C" w14:textId="77777777" w:rsidTr="00BA152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0067EF43" w14:textId="2574CDDF" w:rsidR="003566F8" w:rsidRPr="00BA1522" w:rsidRDefault="003566F8" w:rsidP="00BA1522">
                  <w:pPr>
                    <w:rPr>
                      <w:i/>
                      <w:color w:val="000000" w:themeColor="text1"/>
                    </w:rPr>
                  </w:pPr>
                  <w:r w:rsidRPr="0093110E">
                    <w:rPr>
                      <w:i/>
                      <w:color w:val="000000" w:themeColor="text1"/>
                    </w:rPr>
                    <w:t>Журналистика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529B75" w14:textId="30C371DD" w:rsidR="003566F8" w:rsidRPr="00BA1522" w:rsidRDefault="003566F8" w:rsidP="00BA1522">
                  <w:pP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</w:pP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PRIVATE "&lt;INPUT TYPE=\"button\" VALUE=\"</w:instrText>
                  </w:r>
                  <w:r w:rsidRPr="00BA1522">
                    <w:rPr>
                      <w:rFonts w:ascii="Helvetica Neue" w:eastAsia="Times New Roman" w:hAnsi="Helvetica Neue" w:cs="Times New Roman" w:hint="eastAsia"/>
                      <w:color w:val="333333"/>
                      <w:sz w:val="21"/>
                      <w:szCs w:val="21"/>
                    </w:rPr>
                    <w:instrText>Удалить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\"&gt;"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MACROBUTTON HTMLDirect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566F8" w:rsidRPr="00BA1522" w14:paraId="26A781E2" w14:textId="77777777" w:rsidTr="00BA152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759058D4" w14:textId="6E02DE4F" w:rsidR="003566F8" w:rsidRPr="00BA1522" w:rsidRDefault="003566F8" w:rsidP="00BA1522">
                  <w:pPr>
                    <w:rPr>
                      <w:i/>
                      <w:color w:val="000000" w:themeColor="text1"/>
                    </w:rPr>
                  </w:pPr>
                  <w:r w:rsidRPr="0093110E">
                    <w:rPr>
                      <w:i/>
                      <w:color w:val="000000" w:themeColor="text1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ACBBA5" w14:textId="553015DC" w:rsidR="003566F8" w:rsidRPr="00BA1522" w:rsidRDefault="003566F8" w:rsidP="00BA1522">
                  <w:pP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</w:pP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PRIVATE "&lt;INPUT TYPE=\"button\" VALUE=\"</w:instrText>
                  </w:r>
                  <w:r w:rsidRPr="00BA1522">
                    <w:rPr>
                      <w:rFonts w:ascii="Helvetica Neue" w:eastAsia="Times New Roman" w:hAnsi="Helvetica Neue" w:cs="Times New Roman" w:hint="eastAsia"/>
                      <w:color w:val="333333"/>
                      <w:sz w:val="21"/>
                      <w:szCs w:val="21"/>
                    </w:rPr>
                    <w:instrText>Удалить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\"&gt;"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MACROBUTTON HTMLDirect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566F8" w:rsidRPr="00BA1522" w14:paraId="78E34713" w14:textId="77777777" w:rsidTr="00BA152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032E85E2" w14:textId="3F0C0A89" w:rsidR="003566F8" w:rsidRPr="00BA1522" w:rsidRDefault="003566F8" w:rsidP="00BA1522">
                  <w:pPr>
                    <w:rPr>
                      <w:i/>
                      <w:color w:val="000000" w:themeColor="text1"/>
                    </w:rPr>
                  </w:pPr>
                  <w:r w:rsidRPr="0093110E">
                    <w:rPr>
                      <w:i/>
                      <w:color w:val="000000" w:themeColor="text1"/>
                    </w:rPr>
                    <w:t>Культурология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D2ED38" w14:textId="7A7E2A77" w:rsidR="003566F8" w:rsidRPr="00BA1522" w:rsidRDefault="003566F8" w:rsidP="00BA1522">
                  <w:pP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</w:pP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PRIVATE "&lt;INPUT TYPE=\"button\" VALUE=\"</w:instrText>
                  </w:r>
                  <w:r w:rsidRPr="00BA1522">
                    <w:rPr>
                      <w:rFonts w:ascii="Helvetica Neue" w:eastAsia="Times New Roman" w:hAnsi="Helvetica Neue" w:cs="Times New Roman" w:hint="eastAsia"/>
                      <w:color w:val="333333"/>
                      <w:sz w:val="21"/>
                      <w:szCs w:val="21"/>
                    </w:rPr>
                    <w:instrText>Удалить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\"&gt;"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MACROBUTTON HTMLDirect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566F8" w:rsidRPr="00BA1522" w14:paraId="57D70819" w14:textId="77777777" w:rsidTr="00BA152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422A8A8E" w14:textId="44694A61" w:rsidR="003566F8" w:rsidRPr="00BA1522" w:rsidRDefault="003566F8" w:rsidP="00BA1522">
                  <w:pPr>
                    <w:rPr>
                      <w:i/>
                      <w:color w:val="000000" w:themeColor="text1"/>
                    </w:rPr>
                  </w:pPr>
                  <w:r w:rsidRPr="0093110E">
                    <w:rPr>
                      <w:i/>
                      <w:color w:val="000000" w:themeColor="text1"/>
                    </w:rPr>
                    <w:t>Международные отношения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123DBA" w14:textId="50F8F93B" w:rsidR="003566F8" w:rsidRPr="00BA1522" w:rsidRDefault="003566F8" w:rsidP="00BA1522">
                  <w:pP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</w:pP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PRIVATE "&lt;INPUT TYPE=\"button\" VALUE=\"</w:instrText>
                  </w:r>
                  <w:r w:rsidRPr="00BA1522">
                    <w:rPr>
                      <w:rFonts w:ascii="Helvetica Neue" w:eastAsia="Times New Roman" w:hAnsi="Helvetica Neue" w:cs="Times New Roman" w:hint="eastAsia"/>
                      <w:color w:val="333333"/>
                      <w:sz w:val="21"/>
                      <w:szCs w:val="21"/>
                    </w:rPr>
                    <w:instrText>Удалить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\"&gt;"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MACROBUTTON HTMLDirect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566F8" w:rsidRPr="00BA1522" w14:paraId="4E4B1993" w14:textId="77777777" w:rsidTr="0093110E">
              <w:trPr>
                <w:trHeight w:val="214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6F5E86EA" w14:textId="2C21AC07" w:rsidR="003566F8" w:rsidRPr="00BA1522" w:rsidRDefault="003566F8" w:rsidP="00BA1522">
                  <w:pPr>
                    <w:rPr>
                      <w:i/>
                      <w:color w:val="000000" w:themeColor="text1"/>
                    </w:rPr>
                  </w:pPr>
                  <w:r w:rsidRPr="0093110E">
                    <w:rPr>
                      <w:i/>
                      <w:color w:val="000000" w:themeColor="text1"/>
                    </w:rPr>
                    <w:t>Политология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6AA510" w14:textId="77777777" w:rsidR="003566F8" w:rsidRPr="00BA1522" w:rsidRDefault="003566F8" w:rsidP="00BA15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BAC50B" w14:textId="59082557"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1C17C014" w:rsidR="00F379A0" w:rsidRPr="004E11DE" w:rsidRDefault="00BA152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РФ, Москва</w:t>
            </w:r>
          </w:p>
        </w:tc>
      </w:tr>
    </w:tbl>
    <w:p w14:paraId="65333D33" w14:textId="577A909E" w:rsidR="004E12FA" w:rsidRDefault="004E12FA" w:rsidP="004E12FA"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04C2"/>
    <w:rsid w:val="00097D02"/>
    <w:rsid w:val="000A439E"/>
    <w:rsid w:val="001D79C2"/>
    <w:rsid w:val="00231EA4"/>
    <w:rsid w:val="00295F80"/>
    <w:rsid w:val="002D4B0B"/>
    <w:rsid w:val="003566F8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09B6"/>
    <w:rsid w:val="0082311B"/>
    <w:rsid w:val="00834E3D"/>
    <w:rsid w:val="008B458B"/>
    <w:rsid w:val="0093110E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B57704"/>
    <w:rsid w:val="00BA1522"/>
    <w:rsid w:val="00C86CA2"/>
    <w:rsid w:val="00D448DA"/>
    <w:rsid w:val="00D66022"/>
    <w:rsid w:val="00F17335"/>
    <w:rsid w:val="00F379A0"/>
    <w:rsid w:val="00F50313"/>
    <w:rsid w:val="00F745EA"/>
    <w:rsid w:val="00FE4F7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10E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0E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10E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0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658</Words>
  <Characters>3754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Алиса Шишкина</cp:lastModifiedBy>
  <cp:revision>5</cp:revision>
  <dcterms:created xsi:type="dcterms:W3CDTF">2017-08-25T17:43:00Z</dcterms:created>
  <dcterms:modified xsi:type="dcterms:W3CDTF">2017-08-25T17:59:00Z</dcterms:modified>
</cp:coreProperties>
</file>