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0"/>
        <w:gridCol w:w="5319"/>
      </w:tblGrid>
      <w:tr w:rsidR="00A47807" w14:paraId="06A0CA58" w14:textId="77777777" w:rsidTr="00A47807">
        <w:tc>
          <w:tcPr>
            <w:tcW w:w="4077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B9C4F74" w14:textId="0BE08E30" w:rsidR="00A47807" w:rsidRPr="00A420D2" w:rsidRDefault="00D1727E" w:rsidP="00AD4D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Исследовательский</w:t>
            </w:r>
            <w:r w:rsidR="00204DBE">
              <w:rPr>
                <w:color w:val="000000" w:themeColor="text1"/>
              </w:rPr>
              <w:t>.</w:t>
            </w:r>
          </w:p>
        </w:tc>
      </w:tr>
      <w:tr w:rsidR="00A47807" w14:paraId="2221CB5A" w14:textId="77777777" w:rsidTr="00A47807">
        <w:tc>
          <w:tcPr>
            <w:tcW w:w="4077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6A643A69" w14:textId="69D677CA" w:rsidR="00A47807" w:rsidRPr="00A420D2" w:rsidRDefault="0092146A" w:rsidP="008B45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Протестный потенциал в регионах С</w:t>
            </w:r>
            <w:r w:rsidR="009406F9">
              <w:rPr>
                <w:color w:val="000000" w:themeColor="text1"/>
              </w:rPr>
              <w:t>еверного Кавказа</w:t>
            </w:r>
          </w:p>
        </w:tc>
      </w:tr>
      <w:tr w:rsidR="00023E4E" w14:paraId="257A433B" w14:textId="77777777" w:rsidTr="00A47807">
        <w:tc>
          <w:tcPr>
            <w:tcW w:w="4077" w:type="dxa"/>
          </w:tcPr>
          <w:p w14:paraId="0583032E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0E1DBA21" w14:textId="0C4C001A" w:rsidR="00023E4E" w:rsidRPr="004E11DE" w:rsidRDefault="00A420D2" w:rsidP="004E11DE">
            <w:pPr>
              <w:rPr>
                <w:color w:val="000000" w:themeColor="text1"/>
              </w:rPr>
            </w:pPr>
            <w:r w:rsidRPr="00A420D2">
              <w:rPr>
                <w:color w:val="000000" w:themeColor="text1"/>
              </w:rPr>
              <w:t>Научно-учебная лаборатория мониторинга рисков социально-политической дестабилизации</w:t>
            </w:r>
          </w:p>
        </w:tc>
      </w:tr>
      <w:tr w:rsidR="000A439E" w14:paraId="5DC778C2" w14:textId="77777777" w:rsidTr="00A47807">
        <w:tc>
          <w:tcPr>
            <w:tcW w:w="4077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3B4E524" w14:textId="2068FCCE" w:rsidR="000A439E" w:rsidRPr="00A420D2" w:rsidRDefault="00A420D2" w:rsidP="00F745EA">
            <w:pPr>
              <w:rPr>
                <w:color w:val="000000" w:themeColor="text1"/>
              </w:rPr>
            </w:pPr>
            <w:r w:rsidRPr="00A420D2">
              <w:rPr>
                <w:color w:val="000000" w:themeColor="text1"/>
              </w:rPr>
              <w:t>Иванов Евгений Александрович</w:t>
            </w:r>
          </w:p>
        </w:tc>
      </w:tr>
      <w:tr w:rsidR="00A47807" w14:paraId="03E3786D" w14:textId="77777777" w:rsidTr="00A47807">
        <w:tc>
          <w:tcPr>
            <w:tcW w:w="4077" w:type="dxa"/>
          </w:tcPr>
          <w:p w14:paraId="77318017" w14:textId="5B89C17E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Описание </w:t>
            </w:r>
            <w:r w:rsidR="00971EDC">
              <w:rPr>
                <w:b/>
                <w:color w:val="000000" w:themeColor="text1"/>
              </w:rPr>
              <w:t xml:space="preserve">содержания </w:t>
            </w:r>
            <w:r w:rsidRPr="00971EDC">
              <w:rPr>
                <w:b/>
                <w:color w:val="000000" w:themeColor="text1"/>
              </w:rPr>
              <w:t>проект</w:t>
            </w:r>
            <w:r w:rsidR="00971EDC">
              <w:rPr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410BFC86" w14:textId="783E2768" w:rsidR="00A47807" w:rsidRPr="00A420D2" w:rsidRDefault="00E0294A" w:rsidP="008B45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Северный Кавказ долгое время являлся одним из самых нестабильных регионов России в виду сложной социально-политической обстановки внутри республик. После 2014 г. Внимание исследователей, аналитиков и экспертов в существенной мере переключилось на крымскую, украинскую и сирийскую повестки. При этом на Северный Кавказ по-прежнему переживает ряд важных процессов, таких как урбанизация, </w:t>
            </w:r>
            <w:proofErr w:type="spellStart"/>
            <w:r>
              <w:rPr>
                <w:color w:val="000000" w:themeColor="text1"/>
              </w:rPr>
              <w:t>реисламизация</w:t>
            </w:r>
            <w:proofErr w:type="spellEnd"/>
            <w:r>
              <w:rPr>
                <w:color w:val="000000" w:themeColor="text1"/>
              </w:rPr>
              <w:t xml:space="preserve">, усиление противостояния касательно земельных конфликтов и </w:t>
            </w:r>
            <w:proofErr w:type="gramStart"/>
            <w:r>
              <w:rPr>
                <w:color w:val="000000" w:themeColor="text1"/>
              </w:rPr>
              <w:t>др..</w:t>
            </w:r>
            <w:proofErr w:type="gramEnd"/>
            <w:r>
              <w:rPr>
                <w:color w:val="000000" w:themeColor="text1"/>
              </w:rPr>
              <w:t xml:space="preserve"> Так, в 2017 году в одном Дагестане проходили протесты, связанные с застройкой в центре Махачкалы и Дербента, протесты дальнобойщиков и съезд ногайского народа в связи. При этом существующие базы данных по регионам Северного Кавказа</w:t>
            </w:r>
            <w:r w:rsidR="007714AF">
              <w:rPr>
                <w:color w:val="000000" w:themeColor="text1"/>
              </w:rPr>
              <w:t xml:space="preserve"> разрознены</w:t>
            </w:r>
            <w:r>
              <w:rPr>
                <w:color w:val="000000" w:themeColor="text1"/>
              </w:rPr>
              <w:t xml:space="preserve"> содержат противоречивую информацию, а качество аналитики не всегда соответствует профессиональным стандартам. В связи с чем, видится важным вернуть исследовательский фокус в регион с целью создания качественной аналитики, оценивающей текущий уровень протестного потенциала и </w:t>
            </w:r>
            <w:r w:rsidR="00FB18B7">
              <w:rPr>
                <w:color w:val="000000" w:themeColor="text1"/>
              </w:rPr>
              <w:t>формирования прогноза на среднесрочную перспективу.</w:t>
            </w:r>
          </w:p>
        </w:tc>
      </w:tr>
      <w:tr w:rsidR="00A47807" w14:paraId="7C9CC284" w14:textId="77777777" w:rsidTr="00A47807">
        <w:tc>
          <w:tcPr>
            <w:tcW w:w="4077" w:type="dxa"/>
          </w:tcPr>
          <w:p w14:paraId="488F959C" w14:textId="4ED0EA38" w:rsidR="00A47807" w:rsidRPr="00971EDC" w:rsidRDefault="00A47807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Цель </w:t>
            </w:r>
            <w:r w:rsidR="00971EDC">
              <w:rPr>
                <w:b/>
                <w:color w:val="000000" w:themeColor="text1"/>
              </w:rPr>
              <w:t xml:space="preserve">и задачи </w:t>
            </w:r>
            <w:r w:rsidRPr="00971EDC">
              <w:rPr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158062C9" w14:textId="390449EC" w:rsidR="009406F9" w:rsidRPr="005A610D" w:rsidRDefault="005A610D" w:rsidP="005A610D">
            <w:pPr>
              <w:pStyle w:val="a4"/>
              <w:ind w:left="3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="009406F9" w:rsidRPr="005A610D">
              <w:rPr>
                <w:color w:val="000000" w:themeColor="text1"/>
              </w:rPr>
              <w:t>О</w:t>
            </w:r>
            <w:r w:rsidRPr="005A610D">
              <w:rPr>
                <w:color w:val="000000" w:themeColor="text1"/>
              </w:rPr>
              <w:t>бразовательной</w:t>
            </w:r>
            <w:r w:rsidR="009406F9" w:rsidRPr="005A610D">
              <w:rPr>
                <w:color w:val="000000" w:themeColor="text1"/>
              </w:rPr>
              <w:t xml:space="preserve"> целью проекта является </w:t>
            </w:r>
            <w:r w:rsidRPr="005A610D">
              <w:rPr>
                <w:color w:val="000000" w:themeColor="text1"/>
              </w:rPr>
              <w:t xml:space="preserve">приобретение и </w:t>
            </w:r>
            <w:r w:rsidR="009406F9" w:rsidRPr="005A610D">
              <w:rPr>
                <w:color w:val="000000" w:themeColor="text1"/>
              </w:rPr>
              <w:t>развитие у студентов навыков количественных и качественных исследований в сфере анализа политических рисков и прогнозирования процессов социально-политическ</w:t>
            </w:r>
            <w:r w:rsidR="00270CB8" w:rsidRPr="005A610D">
              <w:rPr>
                <w:color w:val="000000" w:themeColor="text1"/>
              </w:rPr>
              <w:t>ой дестабилизации.</w:t>
            </w:r>
            <w:r w:rsidRPr="005A610D">
              <w:rPr>
                <w:color w:val="000000" w:themeColor="text1"/>
              </w:rPr>
              <w:t xml:space="preserve"> </w:t>
            </w:r>
          </w:p>
          <w:p w14:paraId="0726E1B9" w14:textId="772D83BD" w:rsidR="00204DBE" w:rsidRDefault="005A610D" w:rsidP="005A610D">
            <w:pPr>
              <w:pStyle w:val="a4"/>
              <w:ind w:left="3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="009406F9" w:rsidRPr="005A610D">
              <w:rPr>
                <w:color w:val="000000" w:themeColor="text1"/>
              </w:rPr>
              <w:t xml:space="preserve">Прикладной целью проекта является сбор оперативно-аналитической информации по изучаемым регионам, составление </w:t>
            </w:r>
            <w:r w:rsidR="00FB18B7">
              <w:rPr>
                <w:color w:val="000000" w:themeColor="text1"/>
              </w:rPr>
              <w:t xml:space="preserve">интегральной и релевантной </w:t>
            </w:r>
            <w:r w:rsidR="009406F9" w:rsidRPr="005A610D">
              <w:rPr>
                <w:color w:val="000000" w:themeColor="text1"/>
              </w:rPr>
              <w:t>базы данных по протестному потенциалу в регионах Северного Кавказа, а также аналитический доклад-мониторинг с оценкой протестного потенциала на Северном Кавказе на 2018</w:t>
            </w:r>
            <w:r w:rsidR="00FB18B7">
              <w:rPr>
                <w:color w:val="000000" w:themeColor="text1"/>
              </w:rPr>
              <w:t>-2020</w:t>
            </w:r>
            <w:r w:rsidR="0090432D" w:rsidRPr="005A610D">
              <w:rPr>
                <w:color w:val="000000" w:themeColor="text1"/>
              </w:rPr>
              <w:t xml:space="preserve"> </w:t>
            </w:r>
            <w:proofErr w:type="gramStart"/>
            <w:r w:rsidR="0090432D" w:rsidRPr="005A610D">
              <w:rPr>
                <w:color w:val="000000" w:themeColor="text1"/>
              </w:rPr>
              <w:t>гг..</w:t>
            </w:r>
            <w:proofErr w:type="gramEnd"/>
          </w:p>
          <w:p w14:paraId="2823DBB4" w14:textId="173448C1" w:rsidR="002D0CB9" w:rsidRDefault="002D0CB9" w:rsidP="005A610D">
            <w:pPr>
              <w:pStyle w:val="a4"/>
              <w:ind w:left="3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Задачи:</w:t>
            </w:r>
          </w:p>
          <w:p w14:paraId="4BD7CF9B" w14:textId="4804AB04" w:rsidR="002D0CB9" w:rsidRDefault="002D0CB9" w:rsidP="002D0CB9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Погружение студентов в специфику региона;</w:t>
            </w:r>
          </w:p>
          <w:p w14:paraId="7621901E" w14:textId="6590FA8B" w:rsidR="002D0CB9" w:rsidRPr="002D0CB9" w:rsidRDefault="002D0CB9" w:rsidP="002D0CB9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>
              <w:rPr>
                <w:color w:val="000000" w:themeColor="text1"/>
              </w:rPr>
              <w:t xml:space="preserve">студентами </w:t>
            </w:r>
            <w:r>
              <w:rPr>
                <w:color w:val="000000" w:themeColor="text1"/>
              </w:rPr>
              <w:t>литературного обзора по теме</w:t>
            </w:r>
            <w:r>
              <w:rPr>
                <w:color w:val="000000" w:themeColor="text1"/>
              </w:rPr>
              <w:t>;</w:t>
            </w:r>
          </w:p>
          <w:p w14:paraId="1C083AB8" w14:textId="44D8F4FE" w:rsidR="002D0CB9" w:rsidRDefault="002D0CB9" w:rsidP="002D0CB9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Освоение студентами основных подходов к оценке протестного потенциала и анализу процессов дестабилизации;</w:t>
            </w:r>
          </w:p>
          <w:p w14:paraId="523B9082" w14:textId="5C0F265B" w:rsidR="002D0CB9" w:rsidRDefault="002D0CB9" w:rsidP="002D0CB9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Сбор базы данных количественных показателей (включая обработку, систематизацию и интеграцию существующих баз данных);</w:t>
            </w:r>
          </w:p>
          <w:p w14:paraId="7D970059" w14:textId="0A68009E" w:rsidR="002D0CB9" w:rsidRDefault="002D0CB9" w:rsidP="002D0CB9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Сбор материалов для качественных методов анализа;</w:t>
            </w:r>
          </w:p>
          <w:p w14:paraId="18C8F86E" w14:textId="77777777" w:rsidR="005A610D" w:rsidRDefault="002D0CB9" w:rsidP="002D0CB9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Написание текста доклада-мониторинга;</w:t>
            </w:r>
          </w:p>
          <w:p w14:paraId="476B5B5C" w14:textId="7240479F" w:rsidR="002D0CB9" w:rsidRPr="005A610D" w:rsidRDefault="002D0CB9" w:rsidP="002D0CB9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защита итоговой презентации.</w:t>
            </w:r>
            <w:bookmarkStart w:id="0" w:name="_GoBack"/>
            <w:bookmarkEnd w:id="0"/>
          </w:p>
        </w:tc>
      </w:tr>
      <w:tr w:rsidR="00A47807" w14:paraId="0D6CEAC8" w14:textId="77777777" w:rsidTr="00A47807">
        <w:tc>
          <w:tcPr>
            <w:tcW w:w="4077" w:type="dxa"/>
          </w:tcPr>
          <w:p w14:paraId="24DF49F3" w14:textId="77777777" w:rsidR="00A47807" w:rsidRPr="00971EDC" w:rsidRDefault="00054118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lastRenderedPageBreak/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25367DE1" w14:textId="43366FB1" w:rsidR="00E0294A" w:rsidRDefault="0090432D" w:rsidP="005A610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Студентам, задействованным в проекте, предлагается широкий спектр деятельности:</w:t>
            </w:r>
            <w:r>
              <w:rPr>
                <w:color w:val="000000" w:themeColor="text1"/>
              </w:rPr>
              <w:br/>
              <w:t xml:space="preserve">1) </w:t>
            </w:r>
            <w:r w:rsidR="00E0294A">
              <w:rPr>
                <w:color w:val="000000" w:themeColor="text1"/>
              </w:rPr>
              <w:t>знакомство с политической, экономической, социальной и культурной ситуацией в регионах Северного Кавказа;</w:t>
            </w:r>
          </w:p>
          <w:p w14:paraId="7EC9B975" w14:textId="4082AF8D" w:rsidR="00A47807" w:rsidRDefault="00E0294A" w:rsidP="005A610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2) </w:t>
            </w:r>
            <w:r w:rsidR="0090432D">
              <w:rPr>
                <w:color w:val="000000" w:themeColor="text1"/>
              </w:rPr>
              <w:t>сбор количественных данных по ключевым аспектам</w:t>
            </w:r>
            <w:r w:rsidR="005A610D">
              <w:rPr>
                <w:color w:val="000000" w:themeColor="text1"/>
              </w:rPr>
              <w:t>, характеризующим уровень протестного потенциала</w:t>
            </w:r>
            <w:r w:rsidR="0090432D">
              <w:rPr>
                <w:color w:val="000000" w:themeColor="text1"/>
              </w:rPr>
              <w:t xml:space="preserve"> (</w:t>
            </w:r>
            <w:r w:rsidR="005A610D">
              <w:rPr>
                <w:color w:val="000000" w:themeColor="text1"/>
              </w:rPr>
              <w:t>оценки качества</w:t>
            </w:r>
            <w:r w:rsidR="0090432D">
              <w:rPr>
                <w:color w:val="000000" w:themeColor="text1"/>
              </w:rPr>
              <w:t xml:space="preserve"> жизни населения, электоральные процессы и т.д.);</w:t>
            </w:r>
          </w:p>
          <w:p w14:paraId="1461E02D" w14:textId="775D2423" w:rsidR="0090432D" w:rsidRDefault="00E0294A" w:rsidP="005A610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90432D">
              <w:rPr>
                <w:color w:val="000000" w:themeColor="text1"/>
              </w:rPr>
              <w:t>) сбор качественных данных (региональные и муниципальные нормативно-правовые акты, материалы региональных и местных изданий, различного рода печатная продукция и т.д.</w:t>
            </w:r>
          </w:p>
          <w:p w14:paraId="56777D6E" w14:textId="6689778D" w:rsidR="0090432D" w:rsidRDefault="00E0294A" w:rsidP="005A610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90432D">
              <w:rPr>
                <w:color w:val="000000" w:themeColor="text1"/>
              </w:rPr>
              <w:t>) обработка и ана</w:t>
            </w:r>
            <w:r w:rsidR="005A610D">
              <w:rPr>
                <w:color w:val="000000" w:themeColor="text1"/>
              </w:rPr>
              <w:t>лиз собранных данных;</w:t>
            </w:r>
          </w:p>
          <w:p w14:paraId="5AA6BD32" w14:textId="3B45DD53" w:rsidR="005A610D" w:rsidRDefault="00E0294A" w:rsidP="005A610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5A610D">
              <w:rPr>
                <w:color w:val="000000" w:themeColor="text1"/>
              </w:rPr>
              <w:t>) написание и корректное оформление научно-аналитических текстов;</w:t>
            </w:r>
          </w:p>
          <w:p w14:paraId="2524BCD5" w14:textId="68CF4CA0" w:rsidR="005A610D" w:rsidRPr="004E11DE" w:rsidRDefault="00E0294A" w:rsidP="005A610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5A610D">
              <w:rPr>
                <w:color w:val="000000" w:themeColor="text1"/>
              </w:rPr>
              <w:t>) навыки организации проектной деятельности</w:t>
            </w:r>
          </w:p>
        </w:tc>
      </w:tr>
      <w:tr w:rsidR="00691CF6" w14:paraId="03FD99AE" w14:textId="77777777" w:rsidTr="00A47807">
        <w:tc>
          <w:tcPr>
            <w:tcW w:w="4077" w:type="dxa"/>
          </w:tcPr>
          <w:p w14:paraId="2677C55D" w14:textId="77777777" w:rsidR="00691CF6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14:paraId="5BDB37EE" w14:textId="441ACEB7" w:rsidR="00691CF6" w:rsidRPr="00A420D2" w:rsidRDefault="00E81D51" w:rsidP="005E13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25.09</w:t>
            </w:r>
            <w:r w:rsidR="00A420D2" w:rsidRPr="00E81D51">
              <w:rPr>
                <w:color w:val="000000" w:themeColor="text1"/>
              </w:rPr>
              <w:t>.2017-20.06.2018</w:t>
            </w:r>
          </w:p>
        </w:tc>
      </w:tr>
      <w:tr w:rsidR="00E81D51" w14:paraId="06FA277B" w14:textId="77777777" w:rsidTr="00A47807">
        <w:tc>
          <w:tcPr>
            <w:tcW w:w="4077" w:type="dxa"/>
          </w:tcPr>
          <w:p w14:paraId="32FD511F" w14:textId="77777777" w:rsidR="00E81D51" w:rsidRPr="004E11DE" w:rsidRDefault="00E81D51" w:rsidP="00E81D51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3B1DF2D8" w14:textId="30E5184E" w:rsidR="00E81D51" w:rsidRPr="00A420D2" w:rsidRDefault="00E81D51" w:rsidP="00E81D51">
            <w:pPr>
              <w:rPr>
                <w:color w:val="000000" w:themeColor="text1"/>
              </w:rPr>
            </w:pPr>
            <w:r w:rsidRPr="00E81D51">
              <w:rPr>
                <w:color w:val="000000" w:themeColor="text1"/>
              </w:rPr>
              <w:t>4</w:t>
            </w:r>
          </w:p>
        </w:tc>
      </w:tr>
      <w:tr w:rsidR="00D1727E" w14:paraId="31FC2033" w14:textId="77777777" w:rsidTr="00A47807">
        <w:tc>
          <w:tcPr>
            <w:tcW w:w="4077" w:type="dxa"/>
          </w:tcPr>
          <w:p w14:paraId="5B0FAD4C" w14:textId="7A6998D0" w:rsidR="00D1727E" w:rsidRPr="004E11DE" w:rsidRDefault="00D1727E" w:rsidP="00D1727E">
            <w:pPr>
              <w:rPr>
                <w:color w:val="000000" w:themeColor="text1"/>
              </w:rPr>
            </w:pPr>
            <w:r w:rsidRPr="00295F80">
              <w:t>Форма итогового контроля</w:t>
            </w:r>
          </w:p>
        </w:tc>
        <w:tc>
          <w:tcPr>
            <w:tcW w:w="5488" w:type="dxa"/>
          </w:tcPr>
          <w:p w14:paraId="03781CF9" w14:textId="18D44C4B" w:rsidR="00D1727E" w:rsidRPr="00E81D51" w:rsidRDefault="00E0294A" w:rsidP="00D172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Итоговая презентация проекта</w:t>
            </w:r>
          </w:p>
        </w:tc>
      </w:tr>
      <w:tr w:rsidR="00E81D51" w14:paraId="428C3D22" w14:textId="77777777" w:rsidTr="00A47807">
        <w:tc>
          <w:tcPr>
            <w:tcW w:w="4077" w:type="dxa"/>
          </w:tcPr>
          <w:p w14:paraId="45C95973" w14:textId="77777777" w:rsidR="00E81D51" w:rsidRPr="004E11DE" w:rsidRDefault="00E81D51" w:rsidP="00E81D51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58795A5B" w14:textId="14AC71D8" w:rsidR="00E81D51" w:rsidRPr="00A420D2" w:rsidRDefault="00D1727E" w:rsidP="00E81D51">
            <w:pPr>
              <w:rPr>
                <w:color w:val="000000" w:themeColor="text1"/>
              </w:rPr>
            </w:pPr>
            <w:r w:rsidRPr="00E81D51">
              <w:rPr>
                <w:color w:val="000000" w:themeColor="text1"/>
              </w:rPr>
              <w:t>Удаленная работа</w:t>
            </w:r>
            <w:r w:rsidR="005A610D">
              <w:rPr>
                <w:color w:val="000000" w:themeColor="text1"/>
              </w:rPr>
              <w:t xml:space="preserve"> / на территории подразделения</w:t>
            </w:r>
          </w:p>
        </w:tc>
      </w:tr>
      <w:tr w:rsidR="00E81D51" w14:paraId="26C4FA95" w14:textId="77777777" w:rsidTr="00A47807">
        <w:tc>
          <w:tcPr>
            <w:tcW w:w="4077" w:type="dxa"/>
          </w:tcPr>
          <w:p w14:paraId="191226A8" w14:textId="77777777" w:rsidR="00E81D51" w:rsidRPr="004E11DE" w:rsidRDefault="00E81D51" w:rsidP="00E81D51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Интенсивность (часы в неделю)</w:t>
            </w:r>
          </w:p>
          <w:p w14:paraId="6861C4AF" w14:textId="77777777" w:rsidR="00E81D51" w:rsidRPr="004E11DE" w:rsidRDefault="00E81D51" w:rsidP="00E81D51">
            <w:pPr>
              <w:rPr>
                <w:color w:val="000000" w:themeColor="text1"/>
              </w:rPr>
            </w:pPr>
          </w:p>
        </w:tc>
        <w:tc>
          <w:tcPr>
            <w:tcW w:w="5488" w:type="dxa"/>
          </w:tcPr>
          <w:p w14:paraId="09C35C9F" w14:textId="0420476C" w:rsidR="00E81D51" w:rsidRPr="00A420D2" w:rsidRDefault="00D1727E" w:rsidP="00E81D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E81D51" w14:paraId="108B57BE" w14:textId="77777777" w:rsidTr="00A47807">
        <w:tc>
          <w:tcPr>
            <w:tcW w:w="4077" w:type="dxa"/>
          </w:tcPr>
          <w:p w14:paraId="6DCDF028" w14:textId="77777777" w:rsidR="00E81D51" w:rsidRPr="004E11DE" w:rsidRDefault="00E81D51" w:rsidP="00E81D51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10831A0E" w14:textId="5981DC06" w:rsidR="00E81D51" w:rsidRPr="00A420D2" w:rsidRDefault="00D1727E" w:rsidP="00E81D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Индивидуальная</w:t>
            </w:r>
          </w:p>
        </w:tc>
      </w:tr>
      <w:tr w:rsidR="00F379A0" w14:paraId="169F388C" w14:textId="77777777" w:rsidTr="00A47807">
        <w:tc>
          <w:tcPr>
            <w:tcW w:w="4077" w:type="dxa"/>
          </w:tcPr>
          <w:p w14:paraId="4CB1C08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668747A2" w14:textId="072994C0" w:rsidR="00D429AB" w:rsidRDefault="00D429AB" w:rsidP="00D429AB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Интерес к внутрироссийской политике;</w:t>
            </w:r>
          </w:p>
          <w:p w14:paraId="47AA71FE" w14:textId="77777777" w:rsidR="00D429AB" w:rsidRDefault="00D429AB" w:rsidP="00D429AB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Интерес к регионам Северного Кавказа;</w:t>
            </w:r>
          </w:p>
          <w:p w14:paraId="66C9F7E6" w14:textId="7DE5CA25" w:rsidR="00F379A0" w:rsidRDefault="00D429AB" w:rsidP="00D429AB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Базовые знания в области социальных наук;</w:t>
            </w:r>
          </w:p>
          <w:p w14:paraId="7388F608" w14:textId="6F6E651D" w:rsidR="00D429AB" w:rsidRDefault="00D429AB" w:rsidP="00D429AB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Умение работать с источниками;</w:t>
            </w:r>
          </w:p>
          <w:p w14:paraId="6F41C4BF" w14:textId="77777777" w:rsidR="00D429AB" w:rsidRDefault="00D429AB" w:rsidP="00D429AB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Ответственное отношение к срокам выполнения задач;</w:t>
            </w:r>
          </w:p>
          <w:p w14:paraId="5A33F733" w14:textId="65741057" w:rsidR="00D429AB" w:rsidRPr="00D429AB" w:rsidRDefault="00D429AB" w:rsidP="00D429AB">
            <w:pPr>
              <w:pStyle w:val="a4"/>
              <w:numPr>
                <w:ilvl w:val="0"/>
                <w:numId w:val="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Навыки написания научно-аналитических текстов</w:t>
            </w:r>
          </w:p>
        </w:tc>
      </w:tr>
      <w:tr w:rsidR="00971EDC" w14:paraId="415D355E" w14:textId="77777777" w:rsidTr="00A47807">
        <w:tc>
          <w:tcPr>
            <w:tcW w:w="4077" w:type="dxa"/>
          </w:tcPr>
          <w:p w14:paraId="75F0BE50" w14:textId="4E9DD899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lastRenderedPageBreak/>
              <w:t>Планируемые результаты проекта</w:t>
            </w:r>
          </w:p>
        </w:tc>
        <w:tc>
          <w:tcPr>
            <w:tcW w:w="5488" w:type="dxa"/>
          </w:tcPr>
          <w:p w14:paraId="2FC20597" w14:textId="1A47FEEF" w:rsidR="00971EDC" w:rsidRPr="00A420D2" w:rsidRDefault="007714AF" w:rsidP="00AD4D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База данных по регионам Северного Кавказа. Коллективный доклад мониторинг. Статья по протестному потенциалу на Северном Кавказе.</w:t>
            </w:r>
          </w:p>
        </w:tc>
      </w:tr>
      <w:tr w:rsidR="00A47807" w14:paraId="384D585B" w14:textId="77777777" w:rsidTr="00A47807">
        <w:tc>
          <w:tcPr>
            <w:tcW w:w="4077" w:type="dxa"/>
          </w:tcPr>
          <w:p w14:paraId="7548FE3D" w14:textId="67846742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Формат </w:t>
            </w:r>
            <w:r w:rsidR="00971EDC">
              <w:rPr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971EDC">
              <w:rPr>
                <w:b/>
                <w:color w:val="000000" w:themeColor="text1"/>
              </w:rPr>
              <w:t>отчет студента по проекту</w:t>
            </w:r>
            <w:r w:rsidR="00971EDC">
              <w:rPr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04B44E06" w14:textId="6A29E8F7" w:rsidR="00FB18B7" w:rsidRDefault="00FB18B7" w:rsidP="00FB18B7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 в итоговом докладе-мониторинге;</w:t>
            </w:r>
          </w:p>
          <w:p w14:paraId="0C4E70E2" w14:textId="1DB97F5E" w:rsidR="00A47807" w:rsidRPr="00FB18B7" w:rsidRDefault="00FB18B7" w:rsidP="00FB18B7">
            <w:pPr>
              <w:pStyle w:val="a4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Завершённый фрагмент базы данных</w:t>
            </w:r>
            <w:r w:rsidR="00EE2727" w:rsidRPr="00FB18B7">
              <w:rPr>
                <w:color w:val="000000" w:themeColor="text1"/>
              </w:rPr>
              <w:t xml:space="preserve"> </w:t>
            </w:r>
          </w:p>
        </w:tc>
      </w:tr>
      <w:tr w:rsidR="00971EDC" w14:paraId="3AE0C6F1" w14:textId="77777777" w:rsidTr="00A47807">
        <w:tc>
          <w:tcPr>
            <w:tcW w:w="4077" w:type="dxa"/>
          </w:tcPr>
          <w:p w14:paraId="42D07D64" w14:textId="3C2F36B6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360BDE00" w14:textId="187FF148" w:rsidR="00D429AB" w:rsidRPr="00FB18B7" w:rsidRDefault="00FB18B7" w:rsidP="00D429AB">
            <w:pPr>
              <w:pStyle w:val="a4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FB18B7">
              <w:rPr>
                <w:color w:val="000000" w:themeColor="text1"/>
              </w:rPr>
              <w:t>Оперативность</w:t>
            </w:r>
            <w:r w:rsidR="00D429AB" w:rsidRPr="00FB18B7">
              <w:rPr>
                <w:color w:val="000000" w:themeColor="text1"/>
              </w:rPr>
              <w:t xml:space="preserve"> сбора и анализа больших объёмов данных;</w:t>
            </w:r>
          </w:p>
          <w:p w14:paraId="77E40A61" w14:textId="02A6FF0C" w:rsidR="00FB18B7" w:rsidRDefault="00FB18B7" w:rsidP="00D429AB">
            <w:pPr>
              <w:pStyle w:val="a4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Релевантность собранной аналитической информации;</w:t>
            </w:r>
          </w:p>
          <w:p w14:paraId="5B9319C4" w14:textId="09FEB48D" w:rsidR="00FB18B7" w:rsidRDefault="00FB18B7" w:rsidP="00D429AB">
            <w:pPr>
              <w:pStyle w:val="a4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Соответствие итогового текста требованиям профессионального стандарта;</w:t>
            </w:r>
          </w:p>
          <w:p w14:paraId="53673ECB" w14:textId="7CCA4077" w:rsidR="00971EDC" w:rsidRPr="00FB18B7" w:rsidRDefault="00FB18B7" w:rsidP="00FB18B7">
            <w:pPr>
              <w:pStyle w:val="a4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Возможность использования итоговых продуктов проекта как основы для дальнейших исследований </w:t>
            </w:r>
          </w:p>
        </w:tc>
      </w:tr>
      <w:tr w:rsidR="00A47807" w14:paraId="32866122" w14:textId="77777777" w:rsidTr="00A47807">
        <w:tc>
          <w:tcPr>
            <w:tcW w:w="4077" w:type="dxa"/>
          </w:tcPr>
          <w:p w14:paraId="0A437520" w14:textId="6FEA8BA3" w:rsidR="00A47807" w:rsidRPr="004E11DE" w:rsidRDefault="00EE27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Количество вакантных мест на </w:t>
            </w:r>
            <w:r w:rsidR="00F379A0" w:rsidRPr="004E11DE">
              <w:rPr>
                <w:color w:val="000000" w:themeColor="text1"/>
              </w:rPr>
              <w:t>проекте</w:t>
            </w:r>
          </w:p>
        </w:tc>
        <w:tc>
          <w:tcPr>
            <w:tcW w:w="5488" w:type="dxa"/>
          </w:tcPr>
          <w:p w14:paraId="58F10CD6" w14:textId="63BE806F" w:rsidR="00A47807" w:rsidRPr="00A420D2" w:rsidRDefault="00D172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EE2727">
              <w:rPr>
                <w:color w:val="000000" w:themeColor="text1"/>
              </w:rPr>
              <w:t xml:space="preserve"> </w:t>
            </w:r>
          </w:p>
        </w:tc>
      </w:tr>
      <w:tr w:rsidR="00A47807" w14:paraId="1B2EDEA8" w14:textId="77777777" w:rsidTr="00A47807">
        <w:tc>
          <w:tcPr>
            <w:tcW w:w="4077" w:type="dxa"/>
          </w:tcPr>
          <w:p w14:paraId="684924B3" w14:textId="77777777" w:rsidR="00A47807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0F60C3DD" w14:textId="383E1376" w:rsidR="00D429AB" w:rsidRPr="00D429AB" w:rsidRDefault="00D429AB" w:rsidP="00D429AB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D429AB">
              <w:rPr>
                <w:color w:val="000000" w:themeColor="text1"/>
              </w:rPr>
              <w:t>Наличие опыта проектной деятельности;</w:t>
            </w:r>
          </w:p>
          <w:p w14:paraId="0A0D1B35" w14:textId="6B21EBD2" w:rsidR="00D429AB" w:rsidRPr="00D429AB" w:rsidRDefault="00D429AB" w:rsidP="00D429AB">
            <w:pPr>
              <w:pStyle w:val="a4"/>
              <w:numPr>
                <w:ilvl w:val="0"/>
                <w:numId w:val="7"/>
              </w:numPr>
              <w:rPr>
                <w:i/>
                <w:color w:val="000000" w:themeColor="text1"/>
              </w:rPr>
            </w:pPr>
            <w:r w:rsidRPr="00D429AB">
              <w:rPr>
                <w:color w:val="000000" w:themeColor="text1"/>
              </w:rPr>
              <w:t xml:space="preserve">Уровень английского не ниже </w:t>
            </w:r>
            <w:r w:rsidRPr="00D429AB">
              <w:rPr>
                <w:color w:val="000000" w:themeColor="text1"/>
                <w:lang w:val="en-GB"/>
              </w:rPr>
              <w:t>upper</w:t>
            </w:r>
            <w:r w:rsidRPr="00D429AB">
              <w:rPr>
                <w:color w:val="000000" w:themeColor="text1"/>
              </w:rPr>
              <w:t>-</w:t>
            </w:r>
            <w:proofErr w:type="spellStart"/>
            <w:r w:rsidRPr="00FB18B7">
              <w:rPr>
                <w:color w:val="000000" w:themeColor="text1"/>
              </w:rPr>
              <w:t>intermediate</w:t>
            </w:r>
            <w:proofErr w:type="spellEnd"/>
            <w:r>
              <w:rPr>
                <w:color w:val="000000" w:themeColor="text1"/>
              </w:rPr>
              <w:t>;</w:t>
            </w:r>
          </w:p>
          <w:p w14:paraId="29E7D02D" w14:textId="792A0A7C" w:rsidR="00D429AB" w:rsidRPr="00FB18B7" w:rsidRDefault="00D429AB" w:rsidP="00D429AB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D429AB">
              <w:rPr>
                <w:color w:val="000000" w:themeColor="text1"/>
              </w:rPr>
              <w:t>ладение вторым иностранным является преимуществом</w:t>
            </w:r>
            <w:r>
              <w:rPr>
                <w:color w:val="000000" w:themeColor="text1"/>
              </w:rPr>
              <w:t>;</w:t>
            </w:r>
          </w:p>
          <w:p w14:paraId="5CE1281D" w14:textId="14DB1F7B" w:rsidR="00D429AB" w:rsidRPr="00FB18B7" w:rsidRDefault="00FB18B7" w:rsidP="00D429AB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FB18B7">
              <w:rPr>
                <w:color w:val="000000" w:themeColor="text1"/>
              </w:rPr>
              <w:t>Опыт проектной работы</w:t>
            </w:r>
          </w:p>
          <w:p w14:paraId="5911CE94" w14:textId="71E20777" w:rsidR="00E81D51" w:rsidRPr="00A420D2" w:rsidRDefault="00E81D51" w:rsidP="00E81D51">
            <w:pPr>
              <w:rPr>
                <w:color w:val="000000" w:themeColor="text1"/>
              </w:rPr>
            </w:pPr>
          </w:p>
        </w:tc>
      </w:tr>
      <w:tr w:rsidR="00F379A0" w14:paraId="14260A8B" w14:textId="77777777" w:rsidTr="00A47807">
        <w:tc>
          <w:tcPr>
            <w:tcW w:w="4077" w:type="dxa"/>
          </w:tcPr>
          <w:p w14:paraId="7020932B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14:paraId="70B0924B" w14:textId="239B14FC" w:rsidR="00A420D2" w:rsidRDefault="00A420D2" w:rsidP="004E11DE">
            <w:r>
              <w:t>Политология</w:t>
            </w:r>
          </w:p>
          <w:p w14:paraId="0F80C990" w14:textId="341CC949" w:rsidR="00A420D2" w:rsidRDefault="00A420D2" w:rsidP="004E11DE">
            <w:r>
              <w:t>Социология</w:t>
            </w:r>
          </w:p>
          <w:p w14:paraId="0D455286" w14:textId="1AD403F4" w:rsidR="00A420D2" w:rsidRDefault="00A420D2" w:rsidP="004E11DE">
            <w:r>
              <w:t>Государственное и муниципальное управление</w:t>
            </w:r>
          </w:p>
          <w:p w14:paraId="43D63F7B" w14:textId="52A86096" w:rsidR="00A420D2" w:rsidRDefault="00A420D2" w:rsidP="004E11DE">
            <w:r>
              <w:t>Международные отношения</w:t>
            </w:r>
          </w:p>
          <w:p w14:paraId="2CBAC50B" w14:textId="295B0884" w:rsidR="00A420D2" w:rsidRPr="00A420D2" w:rsidRDefault="00A420D2" w:rsidP="004E11DE">
            <w:r>
              <w:t>Востоковедение</w:t>
            </w:r>
          </w:p>
        </w:tc>
      </w:tr>
      <w:tr w:rsidR="00F379A0" w14:paraId="4B6A6EBF" w14:textId="77777777" w:rsidTr="00A47807">
        <w:tc>
          <w:tcPr>
            <w:tcW w:w="4077" w:type="dxa"/>
          </w:tcPr>
          <w:p w14:paraId="126F3E4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14:paraId="50B50415" w14:textId="52435CF5" w:rsidR="00F379A0" w:rsidRPr="004E11DE" w:rsidRDefault="00A420D2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РФ, Москва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F91"/>
    <w:multiLevelType w:val="hybridMultilevel"/>
    <w:tmpl w:val="C8283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26825"/>
    <w:multiLevelType w:val="hybridMultilevel"/>
    <w:tmpl w:val="57D605A6"/>
    <w:lvl w:ilvl="0" w:tplc="167E626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A58FB"/>
    <w:multiLevelType w:val="hybridMultilevel"/>
    <w:tmpl w:val="887ED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15D2E"/>
    <w:multiLevelType w:val="hybridMultilevel"/>
    <w:tmpl w:val="841825D8"/>
    <w:lvl w:ilvl="0" w:tplc="6B2E3F6C">
      <w:start w:val="1"/>
      <w:numFmt w:val="decimal"/>
      <w:lvlText w:val="%1)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6" w15:restartNumberingAfterBreak="0">
    <w:nsid w:val="52BF2558"/>
    <w:multiLevelType w:val="hybridMultilevel"/>
    <w:tmpl w:val="FB487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B7D34"/>
    <w:multiLevelType w:val="hybridMultilevel"/>
    <w:tmpl w:val="7DD6E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B7731"/>
    <w:multiLevelType w:val="hybridMultilevel"/>
    <w:tmpl w:val="907E9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28DF"/>
    <w:multiLevelType w:val="hybridMultilevel"/>
    <w:tmpl w:val="64D01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07"/>
    <w:rsid w:val="00023E4E"/>
    <w:rsid w:val="00054118"/>
    <w:rsid w:val="000A439E"/>
    <w:rsid w:val="001D79C2"/>
    <w:rsid w:val="00204DBE"/>
    <w:rsid w:val="00231EA4"/>
    <w:rsid w:val="00270CB8"/>
    <w:rsid w:val="002D0CB9"/>
    <w:rsid w:val="002D4B0B"/>
    <w:rsid w:val="003D53CE"/>
    <w:rsid w:val="003E3254"/>
    <w:rsid w:val="00400C0B"/>
    <w:rsid w:val="00462B28"/>
    <w:rsid w:val="004678F7"/>
    <w:rsid w:val="004C1D36"/>
    <w:rsid w:val="004E11DE"/>
    <w:rsid w:val="004E12FA"/>
    <w:rsid w:val="005A6059"/>
    <w:rsid w:val="005A610D"/>
    <w:rsid w:val="005E13DA"/>
    <w:rsid w:val="005E3B03"/>
    <w:rsid w:val="00611FDD"/>
    <w:rsid w:val="00691CF6"/>
    <w:rsid w:val="007714AF"/>
    <w:rsid w:val="00772F69"/>
    <w:rsid w:val="0082311B"/>
    <w:rsid w:val="00834E3D"/>
    <w:rsid w:val="008B458B"/>
    <w:rsid w:val="0090432D"/>
    <w:rsid w:val="0092146A"/>
    <w:rsid w:val="009406F9"/>
    <w:rsid w:val="00963578"/>
    <w:rsid w:val="00971EDC"/>
    <w:rsid w:val="00990D2A"/>
    <w:rsid w:val="00A013F2"/>
    <w:rsid w:val="00A420D2"/>
    <w:rsid w:val="00A47807"/>
    <w:rsid w:val="00A550AE"/>
    <w:rsid w:val="00AD4D49"/>
    <w:rsid w:val="00AD5C4C"/>
    <w:rsid w:val="00B47552"/>
    <w:rsid w:val="00C86CA2"/>
    <w:rsid w:val="00CE1333"/>
    <w:rsid w:val="00D1727E"/>
    <w:rsid w:val="00D429AB"/>
    <w:rsid w:val="00D448DA"/>
    <w:rsid w:val="00E0294A"/>
    <w:rsid w:val="00E81D51"/>
    <w:rsid w:val="00EE2727"/>
    <w:rsid w:val="00F17335"/>
    <w:rsid w:val="00F379A0"/>
    <w:rsid w:val="00F50313"/>
    <w:rsid w:val="00F745EA"/>
    <w:rsid w:val="00FB18B7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21C63FCA-FF24-4347-BC87-A8B3E93D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Евгений Александрович</cp:lastModifiedBy>
  <cp:revision>5</cp:revision>
  <dcterms:created xsi:type="dcterms:W3CDTF">2017-09-06T11:45:00Z</dcterms:created>
  <dcterms:modified xsi:type="dcterms:W3CDTF">2017-09-06T12:47:00Z</dcterms:modified>
</cp:coreProperties>
</file>