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725AF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79C1AA9" w:rsidR="00A47807" w:rsidRPr="004E11DE" w:rsidRDefault="00725AF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699EEE3" w:rsidR="00A47807" w:rsidRPr="004E11DE" w:rsidRDefault="00725AF7" w:rsidP="008B458B">
            <w:pPr>
              <w:rPr>
                <w:i/>
                <w:color w:val="000000" w:themeColor="text1"/>
              </w:rPr>
            </w:pPr>
            <w:r w:rsidRPr="00725AF7">
              <w:rPr>
                <w:i/>
                <w:color w:val="000000" w:themeColor="text1"/>
              </w:rPr>
              <w:t>Помощь в организации Всероссийского кейс-чемпионата "InsurCup 2017"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78C0B174" w:rsidR="00023E4E" w:rsidRPr="00295F80" w:rsidRDefault="00725AF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ПУЛ «Бизнес-инкубатор»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3E615D4" w:rsidR="000A439E" w:rsidRPr="004E11DE" w:rsidRDefault="00725AF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Крицын </w:t>
            </w:r>
            <w:r w:rsidR="00E04ACF">
              <w:rPr>
                <w:i/>
                <w:color w:val="000000" w:themeColor="text1"/>
              </w:rPr>
              <w:t>Артем Александрович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42B992B9" w:rsidR="00A47807" w:rsidRPr="00D448DA" w:rsidRDefault="00E04AC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Всероссийский кейс-чемпионат </w:t>
            </w:r>
            <w:r w:rsidRPr="00725AF7">
              <w:rPr>
                <w:i/>
                <w:color w:val="000000" w:themeColor="text1"/>
              </w:rPr>
              <w:t>"InsurCup 2017"</w:t>
            </w:r>
            <w:r>
              <w:rPr>
                <w:i/>
                <w:color w:val="000000" w:themeColor="text1"/>
              </w:rPr>
              <w:t xml:space="preserve"> – это онлайн конкурс по решению бизнес-кейсов лидеров страховой индустрии.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643EAB81" w14:textId="77777777" w:rsidR="00A47807" w:rsidRDefault="00E04A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Вовлечение студенческой молодежи в кейс-движение</w:t>
            </w:r>
          </w:p>
          <w:p w14:paraId="476B5B5C" w14:textId="05E89A10" w:rsidR="00E04ACF" w:rsidRPr="004E11DE" w:rsidRDefault="00E04A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Получение студентами практических навыков и знаний по решению актуальных бизнес-задач компаний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53466E12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50DDEA2F" w14:textId="77777777" w:rsidR="00A47807" w:rsidRDefault="00E04A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работа участников проекта по следующим задачам:</w:t>
            </w:r>
          </w:p>
          <w:p w14:paraId="4FD11875" w14:textId="77777777" w:rsidR="00E04ACF" w:rsidRDefault="00E04ACF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промо кампании среди студентов ВШЭ</w:t>
            </w:r>
          </w:p>
          <w:p w14:paraId="12990335" w14:textId="77777777" w:rsidR="00E04ACF" w:rsidRDefault="00E04ACF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</w:t>
            </w:r>
            <w:r>
              <w:rPr>
                <w:color w:val="000000" w:themeColor="text1"/>
                <w:lang w:val="en-US"/>
              </w:rPr>
              <w:t>PR</w:t>
            </w:r>
            <w:r>
              <w:rPr>
                <w:color w:val="000000" w:themeColor="text1"/>
              </w:rPr>
              <w:t xml:space="preserve"> и маркетинговых активностей</w:t>
            </w:r>
          </w:p>
          <w:p w14:paraId="2524BCD5" w14:textId="505AC69B" w:rsidR="00E04ACF" w:rsidRPr="00E04ACF" w:rsidRDefault="00E04ACF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общих вопросов по организации чемпионата</w:t>
            </w:r>
          </w:p>
        </w:tc>
      </w:tr>
      <w:tr w:rsidR="00691CF6" w14:paraId="03FD99AE" w14:textId="77777777" w:rsidTr="00E04ACF">
        <w:trPr>
          <w:trHeight w:val="338"/>
        </w:trPr>
        <w:tc>
          <w:tcPr>
            <w:tcW w:w="5353" w:type="dxa"/>
          </w:tcPr>
          <w:p w14:paraId="2677C55D" w14:textId="131CBBBC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58201B3" w:rsidR="00691CF6" w:rsidRPr="004E11DE" w:rsidRDefault="00E04AC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сентября по 31 октября 2017 года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787FE41" w:rsidR="00F379A0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кредита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3CED1520" w:rsidR="00032C8B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6E504D81" w:rsidR="00A47807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9BA48C0" w:rsidR="00F379A0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часов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A859D08" w:rsidR="00F379A0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2E606FD" w:rsidR="00F379A0" w:rsidRPr="004E11DE" w:rsidRDefault="00E04AC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Инициативность, самостоятельность, многозадачность 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t>Планируемые результаты проекта</w:t>
            </w:r>
          </w:p>
        </w:tc>
        <w:tc>
          <w:tcPr>
            <w:tcW w:w="4212" w:type="dxa"/>
          </w:tcPr>
          <w:p w14:paraId="30FC1956" w14:textId="77777777" w:rsidR="00E04ACF" w:rsidRDefault="00E04ACF" w:rsidP="00E04ACF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Вовлечение студентов ВШЭ в решение кейсов в рамках чемпионата</w:t>
            </w:r>
          </w:p>
          <w:p w14:paraId="174B8E63" w14:textId="77777777" w:rsidR="00E04ACF" w:rsidRDefault="00E04ACF" w:rsidP="00E04ACF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Реализация онлайн части чемпионата</w:t>
            </w:r>
          </w:p>
          <w:p w14:paraId="2FC20597" w14:textId="10C4EAE5" w:rsidR="00971EDC" w:rsidRPr="00E04ACF" w:rsidRDefault="00E04ACF" w:rsidP="00E04ACF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Организация и проведение финала чемпионата в Москве 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8A22DD4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4672234" w:rsidR="00A47807" w:rsidRPr="0097070A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результатов и отчет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6181B15" w14:textId="77777777" w:rsidR="00971EDC" w:rsidRDefault="0097070A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поданных заявок на участие в чемпионате</w:t>
            </w:r>
          </w:p>
          <w:p w14:paraId="53673ECB" w14:textId="24773A04" w:rsidR="0097070A" w:rsidRPr="0097070A" w:rsidRDefault="0097070A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поданных кейсов участниками чемпионата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45D3EBFD" w:rsidR="009A3754" w:rsidRPr="00295F80" w:rsidRDefault="004E3F32">
            <w:r w:rsidRPr="00295F80"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8E07DEC" w:rsidR="009A3754" w:rsidRPr="004E3F32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374B9D21" w:rsidR="00A47807" w:rsidRPr="004E11DE" w:rsidRDefault="009707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25A9B8AF" w14:textId="0F6077CE" w:rsidR="00A47807" w:rsidRDefault="0097070A" w:rsidP="009707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конкурсного задания по одному из направлений:</w:t>
            </w:r>
          </w:p>
          <w:p w14:paraId="02E0C479" w14:textId="77777777" w:rsidR="0097070A" w:rsidRDefault="0097070A" w:rsidP="0097070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мотивационного эссе</w:t>
            </w:r>
          </w:p>
          <w:p w14:paraId="7A250196" w14:textId="77777777" w:rsidR="0097070A" w:rsidRDefault="0097070A" w:rsidP="0097070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драфта анонса</w:t>
            </w:r>
          </w:p>
          <w:p w14:paraId="5911CE94" w14:textId="32A1091C" w:rsidR="0097070A" w:rsidRPr="0097070A" w:rsidRDefault="0097070A" w:rsidP="0097070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концепции по вовлечению участников в чемпионат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78BADD3A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216"/>
            </w:tblGrid>
            <w:tr w:rsidR="0097070A" w:rsidRPr="0097070A" w14:paraId="304654D8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EFA4A95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Социология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0C0C72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5958FFB7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531BDCF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B71C9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37608845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656E533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3A794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28EDCE1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D589F0E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Прикладная математика и 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A835A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4F1D521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60728C2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Бизнес-информатика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B3785D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223049C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2E40392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Менеджмент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69B421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65A29AC9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18A3D04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Бизнес-информатика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539C5F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14F9EC4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A190CA7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Менеджмент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73145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2C96D17C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52EAFD58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Маркетинг и рыночная аналитика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05FBBA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7070A" w:rsidRPr="0097070A" w14:paraId="2404EF9B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0EF3D64" w14:textId="77777777" w:rsidR="0097070A" w:rsidRPr="0097070A" w:rsidRDefault="0097070A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  <w:r w:rsidRPr="0097070A"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  <w:t>Менеджмент (Санкт-Петербург)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2F9C5" w14:textId="77777777" w:rsidR="0097070A" w:rsidRPr="0097070A" w:rsidRDefault="0097070A" w:rsidP="009707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6C68DC81" w:rsidR="00F379A0" w:rsidRPr="004E11DE" w:rsidRDefault="0097070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Кирпичная 33 (м. Семеновская)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1D5"/>
    <w:multiLevelType w:val="hybridMultilevel"/>
    <w:tmpl w:val="782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686"/>
    <w:multiLevelType w:val="hybridMultilevel"/>
    <w:tmpl w:val="35E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0EBC"/>
    <w:multiLevelType w:val="hybridMultilevel"/>
    <w:tmpl w:val="499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7E91"/>
    <w:multiLevelType w:val="hybridMultilevel"/>
    <w:tmpl w:val="B09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33E5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25AF7"/>
    <w:rsid w:val="00772F69"/>
    <w:rsid w:val="0082311B"/>
    <w:rsid w:val="00834E3D"/>
    <w:rsid w:val="008B458B"/>
    <w:rsid w:val="00963578"/>
    <w:rsid w:val="0097070A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E04AC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2017-09-07T14:00:00Z</dcterms:created>
  <dcterms:modified xsi:type="dcterms:W3CDTF">2017-09-07T14:00:00Z</dcterms:modified>
</cp:coreProperties>
</file>