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725A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903BD4" w:rsidRDefault="00A47807">
            <w:pPr>
              <w:rPr>
                <w:b/>
                <w:color w:val="000000" w:themeColor="text1"/>
              </w:rPr>
            </w:pPr>
            <w:r w:rsidRPr="00903BD4">
              <w:rPr>
                <w:b/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35B6EB9F" w:rsidR="00A47807" w:rsidRPr="00903BD4" w:rsidRDefault="00705183" w:rsidP="00AD4D49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Практический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903BD4" w:rsidRDefault="00A47807">
            <w:pPr>
              <w:rPr>
                <w:b/>
                <w:color w:val="000000" w:themeColor="text1"/>
              </w:rPr>
            </w:pPr>
            <w:r w:rsidRPr="00903BD4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08E5F26B" w14:textId="48F22CAA" w:rsidR="00705183" w:rsidRDefault="00705183" w:rsidP="00705183">
            <w:pPr>
              <w:rPr>
                <w:rFonts w:eastAsia="Times New Roman"/>
              </w:rPr>
            </w:pPr>
            <w:r>
              <w:rPr>
                <w:b/>
                <w:i/>
                <w:color w:val="000000" w:themeColor="text1"/>
              </w:rPr>
              <w:t>Организация программы повышения</w:t>
            </w:r>
            <w:r w:rsidR="006D25CC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квалификации сотрудников инфраструктуры поддержки предпринимательства</w:t>
            </w:r>
            <w:r>
              <w:rPr>
                <w:rFonts w:ascii="Segoe UI" w:eastAsia="Times New Roman" w:hAnsi="Segoe UI"/>
                <w:color w:val="000000"/>
                <w:spacing w:val="-4"/>
                <w:sz w:val="21"/>
                <w:szCs w:val="21"/>
                <w:shd w:val="clear" w:color="auto" w:fill="F1F0F0"/>
              </w:rPr>
              <w:t xml:space="preserve"> </w:t>
            </w:r>
          </w:p>
          <w:p w14:paraId="6A643A69" w14:textId="6C7CE794" w:rsidR="00A47807" w:rsidRPr="00903BD4" w:rsidRDefault="00A47807" w:rsidP="008B458B">
            <w:pPr>
              <w:rPr>
                <w:b/>
                <w:i/>
                <w:color w:val="000000" w:themeColor="text1"/>
              </w:rPr>
            </w:pP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78C0B174" w:rsidR="00023E4E" w:rsidRPr="00295F80" w:rsidRDefault="00725AF7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ПУЛ «Бизнес-инкубатор»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23E615D4" w:rsidR="000A439E" w:rsidRPr="004E11DE" w:rsidRDefault="00725AF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Крицын </w:t>
            </w:r>
            <w:r w:rsidR="00E04ACF">
              <w:rPr>
                <w:i/>
                <w:color w:val="000000" w:themeColor="text1"/>
              </w:rPr>
              <w:t>Артем Александрович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22955548" w:rsidR="00A47807" w:rsidRPr="00D448DA" w:rsidRDefault="00705183" w:rsidP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Бизнес-инкубатор Высшей школы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E0A3849" w14:textId="77777777" w:rsidR="005B21E0" w:rsidRPr="006D25CC" w:rsidRDefault="006D25CC" w:rsidP="006D25CC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Распространить информацию о программе среди максимального количества вузов и органов государственной власти</w:t>
            </w:r>
          </w:p>
          <w:p w14:paraId="30996C78" w14:textId="77777777" w:rsidR="006D25CC" w:rsidRPr="006D25CC" w:rsidRDefault="006D25CC" w:rsidP="006D25CC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Привлечь к участию в обучении максимальное количество участников</w:t>
            </w:r>
          </w:p>
          <w:p w14:paraId="476B5B5C" w14:textId="15068053" w:rsidR="006D25CC" w:rsidRPr="005B21E0" w:rsidRDefault="006D25CC" w:rsidP="006D25CC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Обеспечить коммуникацию с потенциальными участниками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08E30FDD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6D1B8E19" w14:textId="77777777" w:rsidR="006D25CC" w:rsidRDefault="006D25CC" w:rsidP="006D25CC">
            <w:pPr>
              <w:pStyle w:val="a5"/>
              <w:spacing w:before="192" w:beforeAutospacing="0" w:after="0" w:afterAutospacing="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1. Написание информационных писем в гос. органы и университеты</w:t>
            </w:r>
          </w:p>
          <w:p w14:paraId="552744CD" w14:textId="77777777" w:rsidR="006D25CC" w:rsidRDefault="006D25CC" w:rsidP="006D25CC">
            <w:pPr>
              <w:pStyle w:val="a5"/>
              <w:spacing w:before="192" w:beforeAutospacing="0" w:after="0" w:afterAutospacing="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2. SMM, PR и маркетинговые активности </w:t>
            </w:r>
          </w:p>
          <w:p w14:paraId="5E873FB7" w14:textId="4EBE4D7B" w:rsidR="006D25CC" w:rsidRDefault="006D25CC" w:rsidP="006D25CC">
            <w:pPr>
              <w:pStyle w:val="a5"/>
              <w:spacing w:before="192" w:beforeAutospacing="0" w:after="0" w:afterAutospacing="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3. Общая помощь по </w:t>
            </w:r>
            <w:r w:rsidR="00BB00C3">
              <w:rPr>
                <w:rFonts w:ascii="Helvetica Neue" w:hAnsi="Helvetica Neue"/>
                <w:color w:val="333333"/>
                <w:sz w:val="21"/>
                <w:szCs w:val="21"/>
              </w:rPr>
              <w:t>организации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 мероприятия</w:t>
            </w:r>
          </w:p>
          <w:p w14:paraId="2524BCD5" w14:textId="7F39F291" w:rsidR="005B21E0" w:rsidRPr="00E04ACF" w:rsidRDefault="005B21E0" w:rsidP="006D25CC">
            <w:pPr>
              <w:pStyle w:val="a4"/>
              <w:rPr>
                <w:color w:val="000000" w:themeColor="text1"/>
              </w:rPr>
            </w:pPr>
          </w:p>
        </w:tc>
      </w:tr>
      <w:tr w:rsidR="00691CF6" w14:paraId="03FD99AE" w14:textId="77777777" w:rsidTr="00E04ACF">
        <w:trPr>
          <w:trHeight w:val="338"/>
        </w:trPr>
        <w:tc>
          <w:tcPr>
            <w:tcW w:w="5353" w:type="dxa"/>
          </w:tcPr>
          <w:p w14:paraId="2677C55D" w14:textId="7E753945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64C4DD89" w:rsidR="00691CF6" w:rsidRPr="004E11DE" w:rsidRDefault="005B21E0" w:rsidP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6D25CC">
              <w:rPr>
                <w:i/>
                <w:color w:val="000000" w:themeColor="text1"/>
              </w:rPr>
              <w:t>8</w:t>
            </w:r>
            <w:r w:rsidR="00E04ACF">
              <w:rPr>
                <w:i/>
                <w:color w:val="000000" w:themeColor="text1"/>
              </w:rPr>
              <w:t xml:space="preserve"> сентября по </w:t>
            </w:r>
            <w:r w:rsidR="006D25CC">
              <w:rPr>
                <w:i/>
                <w:color w:val="000000" w:themeColor="text1"/>
              </w:rPr>
              <w:t>01</w:t>
            </w:r>
            <w:r>
              <w:rPr>
                <w:i/>
                <w:color w:val="000000" w:themeColor="text1"/>
              </w:rPr>
              <w:t xml:space="preserve"> декабря</w:t>
            </w:r>
            <w:r w:rsidR="00E04ACF">
              <w:rPr>
                <w:i/>
                <w:color w:val="000000" w:themeColor="text1"/>
              </w:rPr>
              <w:t xml:space="preserve"> 2017 года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6C88538A" w:rsidR="00F379A0" w:rsidRPr="004E11DE" w:rsidRDefault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E04ACF">
              <w:rPr>
                <w:i/>
                <w:color w:val="000000" w:themeColor="text1"/>
              </w:rPr>
              <w:t xml:space="preserve"> кредита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3F57978B" w:rsidR="00032C8B" w:rsidRPr="004E11DE" w:rsidRDefault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6E504D81" w:rsidR="00A47807" w:rsidRPr="004E11DE" w:rsidRDefault="00E04A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024E3DBE" w:rsidR="00F379A0" w:rsidRPr="004E11DE" w:rsidRDefault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E04ACF"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299B521E" w:rsidR="00F379A0" w:rsidRPr="004E11DE" w:rsidRDefault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628C0E02" w14:textId="77777777" w:rsidR="00F379A0" w:rsidRDefault="00E04ACF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Инициативность, самостоятельность, многозадачность</w:t>
            </w:r>
            <w:r w:rsidR="005B21E0">
              <w:rPr>
                <w:i/>
                <w:color w:val="000000" w:themeColor="text1"/>
              </w:rPr>
              <w:t>.</w:t>
            </w:r>
          </w:p>
          <w:p w14:paraId="5A33F733" w14:textId="6F73CD5F" w:rsidR="005B21E0" w:rsidRPr="004E11DE" w:rsidRDefault="005B21E0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320253CB" w:rsidR="00971EDC" w:rsidRPr="00295F80" w:rsidRDefault="00971EDC">
            <w:r w:rsidRPr="00295F80">
              <w:t>Планируемые результаты проекта</w:t>
            </w:r>
          </w:p>
        </w:tc>
        <w:tc>
          <w:tcPr>
            <w:tcW w:w="4212" w:type="dxa"/>
          </w:tcPr>
          <w:p w14:paraId="4EBB1C29" w14:textId="77777777" w:rsidR="00903BD4" w:rsidRDefault="006D25CC" w:rsidP="006D25CC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 менее 100 публикаций с информацией об обучении</w:t>
            </w:r>
          </w:p>
          <w:p w14:paraId="2FC20597" w14:textId="7DC461C5" w:rsidR="006D25CC" w:rsidRPr="00E04ACF" w:rsidRDefault="006D25CC" w:rsidP="006D25CC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 менее 50 участников обучения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7B343BAA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4672234" w:rsidR="00A47807" w:rsidRPr="0097070A" w:rsidRDefault="0097070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Презентация результатов и отчет</w:t>
            </w:r>
          </w:p>
        </w:tc>
        <w:bookmarkStart w:id="0" w:name="_GoBack"/>
        <w:bookmarkEnd w:id="0"/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lastRenderedPageBreak/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629AF7B9" w14:textId="333605EE" w:rsidR="00903BD4" w:rsidRDefault="006D25CC" w:rsidP="0097070A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написанных писем</w:t>
            </w:r>
          </w:p>
          <w:p w14:paraId="0D2A4B4E" w14:textId="2A97AF54" w:rsidR="006D25CC" w:rsidRDefault="006D25CC" w:rsidP="0097070A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Количество </w:t>
            </w:r>
          </w:p>
          <w:p w14:paraId="53673ECB" w14:textId="050E3595" w:rsidR="006D25CC" w:rsidRPr="0097070A" w:rsidRDefault="006D25CC" w:rsidP="006D25CC">
            <w:pPr>
              <w:pStyle w:val="a4"/>
              <w:rPr>
                <w:i/>
                <w:color w:val="000000" w:themeColor="text1"/>
              </w:rPr>
            </w:pP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6E1E65B9" w:rsidR="009A3754" w:rsidRPr="00295F80" w:rsidRDefault="004E3F32">
            <w:r w:rsidRPr="00295F80"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8E07DEC" w:rsidR="009A3754" w:rsidRPr="004E3F32" w:rsidRDefault="0097070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6F568DB7" w:rsidR="00A47807" w:rsidRPr="004E11DE" w:rsidRDefault="00903BD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25A9B8AF" w14:textId="0F6077CE" w:rsidR="00A47807" w:rsidRDefault="0097070A" w:rsidP="009707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конкурсного задания по одному из направлений:</w:t>
            </w:r>
          </w:p>
          <w:p w14:paraId="02E0C479" w14:textId="77777777" w:rsidR="0097070A" w:rsidRDefault="0097070A" w:rsidP="0097070A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мотивационного эссе</w:t>
            </w:r>
          </w:p>
          <w:p w14:paraId="5911CE94" w14:textId="52DB667F" w:rsidR="0097070A" w:rsidRPr="0097070A" w:rsidRDefault="0097070A" w:rsidP="00632983">
            <w:pPr>
              <w:pStyle w:val="a4"/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78BADD3A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996"/>
            </w:tblGrid>
            <w:tr w:rsidR="00903BD4" w:rsidRPr="0097070A" w14:paraId="304654D8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6"/>
                  </w:tblGrid>
                  <w:tr w:rsidR="00632983" w14:paraId="51A34551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2A76FC0" w14:textId="77777777" w:rsidR="00632983" w:rsidRDefault="00632983" w:rsidP="0063298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Менеджмент</w:t>
                        </w: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Медиакоммуникации</w:t>
                        </w:r>
                        <w:proofErr w:type="spellEnd"/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Государственное и муниципальное управление</w:t>
                        </w: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Журналистика</w:t>
                        </w: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Реклама и связи с общественностью</w:t>
                        </w: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Менеджмент</w:t>
                        </w: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Маркетинг и рыночная аналитика</w:t>
                        </w:r>
                      </w:p>
                      <w:p w14:paraId="1CDFD2B6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1D4F823C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6A75AB4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188565A5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1A52B92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253FF4D5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EF12C5F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637E7777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D766E9E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30D0362E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CF01130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5062074F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32292AF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788032DA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386E15B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28769A09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FFFEEBD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4A430130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15DE5BB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1BC8154B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062DD13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68026B74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74187C5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033EF279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BBAAB00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2DAE8592" w14:textId="77777777" w:rsidTr="00632983">
                    <w:trPr>
                      <w:trHeight w:val="462"/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047FFB" w14:textId="77777777" w:rsidR="00632983" w:rsidRDefault="0063298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0C0C72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5958FFB7" w14:textId="77777777" w:rsidTr="00632983">
              <w:trPr>
                <w:trHeight w:val="155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4B71C9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37608845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A3A794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28EDCE11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DA835A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4F1D521D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B3785D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223049C1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69B421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65A29AC9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539C5F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14F9EC4D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073145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2C96D17C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05FBBA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2404EF9B" w14:textId="77777777" w:rsidTr="0097070A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6512F9C5" w14:textId="77777777" w:rsidR="00903BD4" w:rsidRPr="0097070A" w:rsidRDefault="00903BD4" w:rsidP="0097070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6C68DC81" w:rsidR="00F379A0" w:rsidRPr="004E11DE" w:rsidRDefault="0097070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ул. Кирпичная 33 (м. Семеновская)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1D5"/>
    <w:multiLevelType w:val="hybridMultilevel"/>
    <w:tmpl w:val="782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686"/>
    <w:multiLevelType w:val="hybridMultilevel"/>
    <w:tmpl w:val="35EA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6B84"/>
    <w:multiLevelType w:val="hybridMultilevel"/>
    <w:tmpl w:val="A65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0EBC"/>
    <w:multiLevelType w:val="hybridMultilevel"/>
    <w:tmpl w:val="4998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57E91"/>
    <w:multiLevelType w:val="hybridMultilevel"/>
    <w:tmpl w:val="B090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660D9"/>
    <w:rsid w:val="005A6059"/>
    <w:rsid w:val="005B21E0"/>
    <w:rsid w:val="005E13DA"/>
    <w:rsid w:val="005E3B03"/>
    <w:rsid w:val="00611FDD"/>
    <w:rsid w:val="00632983"/>
    <w:rsid w:val="00691CF6"/>
    <w:rsid w:val="006D25CC"/>
    <w:rsid w:val="00705183"/>
    <w:rsid w:val="00725AF7"/>
    <w:rsid w:val="00772F69"/>
    <w:rsid w:val="0082311B"/>
    <w:rsid w:val="00834E3D"/>
    <w:rsid w:val="008B458B"/>
    <w:rsid w:val="00903BD4"/>
    <w:rsid w:val="00963578"/>
    <w:rsid w:val="0097070A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B00C3"/>
    <w:rsid w:val="00C86CA2"/>
    <w:rsid w:val="00D448DA"/>
    <w:rsid w:val="00D66022"/>
    <w:rsid w:val="00E04AC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D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6D25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D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6D25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2017-09-08T07:07:00Z</dcterms:created>
  <dcterms:modified xsi:type="dcterms:W3CDTF">2017-09-08T07:07:00Z</dcterms:modified>
</cp:coreProperties>
</file>