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54EC92F" w:rsidR="00A47807" w:rsidRPr="004E11DE" w:rsidRDefault="00BD035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3F210E1" w:rsidR="00A47807" w:rsidRPr="004846D6" w:rsidRDefault="004846D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Здоровые образ жизни в пожилом возрасте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36DB6FB" w:rsidR="00023E4E" w:rsidRPr="004E11DE" w:rsidRDefault="00BD035F" w:rsidP="00544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5446C8">
              <w:rPr>
                <w:color w:val="000000" w:themeColor="text1"/>
              </w:rPr>
              <w:t>комплексных исследований социальной политики Института социальной политики</w:t>
            </w:r>
            <w:r>
              <w:rPr>
                <w:color w:val="000000" w:themeColor="text1"/>
              </w:rPr>
              <w:t xml:space="preserve">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AD94F38" w:rsidR="000A439E" w:rsidRPr="004E11DE" w:rsidRDefault="00BD035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Селезнева Елена Владимировна</w:t>
            </w:r>
            <w:r w:rsidR="00FD1243">
              <w:rPr>
                <w:i/>
                <w:color w:val="000000" w:themeColor="text1"/>
              </w:rPr>
              <w:t>,</w:t>
            </w:r>
            <w:r w:rsidR="00FD1243">
              <w:rPr>
                <w:i/>
                <w:color w:val="000000" w:themeColor="text1"/>
              </w:rPr>
              <w:br/>
              <w:t>старший научный сотрудник Центра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7D2A32F" w:rsidR="008475EB" w:rsidRPr="00D448DA" w:rsidRDefault="004846D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рамках проекта студенты осуществляют поиск и систематизацию публикаций на английском и русском языках </w:t>
            </w:r>
            <w:r w:rsidR="003F3403">
              <w:rPr>
                <w:i/>
                <w:color w:val="000000" w:themeColor="text1"/>
              </w:rPr>
              <w:t>п</w:t>
            </w:r>
            <w:r>
              <w:rPr>
                <w:i/>
                <w:color w:val="000000" w:themeColor="text1"/>
              </w:rPr>
              <w:t>о проблеме здорового образа жизни в пожилом возрасте.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8E7D98A" w14:textId="1C5D279F" w:rsidR="004846D6" w:rsidRDefault="00BD035F">
            <w:pPr>
              <w:rPr>
                <w:color w:val="000000" w:themeColor="text1"/>
              </w:rPr>
            </w:pPr>
            <w:r w:rsidRPr="00103435">
              <w:rPr>
                <w:color w:val="000000" w:themeColor="text1"/>
              </w:rPr>
              <w:t xml:space="preserve">Цель проекта – </w:t>
            </w:r>
            <w:r w:rsidR="004846D6">
              <w:rPr>
                <w:color w:val="000000" w:themeColor="text1"/>
              </w:rPr>
              <w:t>сформировать представление об изученности проблемы здорового образа жизни среди пожилого населения и привести обзор ключевых исследований.</w:t>
            </w:r>
          </w:p>
          <w:p w14:paraId="5DE59851" w14:textId="77777777" w:rsidR="00BD035F" w:rsidRPr="00103435" w:rsidRDefault="00BD035F">
            <w:pPr>
              <w:rPr>
                <w:color w:val="000000" w:themeColor="text1"/>
              </w:rPr>
            </w:pPr>
            <w:r w:rsidRPr="00103435">
              <w:rPr>
                <w:color w:val="000000" w:themeColor="text1"/>
              </w:rPr>
              <w:t>Задачи:</w:t>
            </w:r>
          </w:p>
          <w:p w14:paraId="17D6F389" w14:textId="0C3EA731" w:rsidR="00BD035F" w:rsidRPr="00103435" w:rsidRDefault="00844211" w:rsidP="00BD035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03435">
              <w:rPr>
                <w:color w:val="000000" w:themeColor="text1"/>
              </w:rPr>
              <w:t xml:space="preserve">Провести </w:t>
            </w:r>
            <w:r w:rsidR="004846D6">
              <w:rPr>
                <w:color w:val="000000" w:themeColor="text1"/>
              </w:rPr>
              <w:t>поиск и анализ существующих публикаций</w:t>
            </w:r>
            <w:r w:rsidR="00177985" w:rsidRPr="00103435">
              <w:rPr>
                <w:color w:val="000000" w:themeColor="text1"/>
              </w:rPr>
              <w:t>.</w:t>
            </w:r>
          </w:p>
          <w:p w14:paraId="476B5B5C" w14:textId="0724C3DC" w:rsidR="00177985" w:rsidRPr="00177985" w:rsidRDefault="00103435" w:rsidP="00C150B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03435">
              <w:rPr>
                <w:color w:val="000000" w:themeColor="text1"/>
              </w:rPr>
              <w:t>Подготовить обзор публикаций</w:t>
            </w:r>
            <w:r w:rsidR="00177985" w:rsidRPr="00103435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52A41D90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439A868" w14:textId="77777777" w:rsidR="00777778" w:rsidRDefault="007777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ходе проекта студенты:</w:t>
            </w:r>
          </w:p>
          <w:p w14:paraId="4984BF16" w14:textId="38914125" w:rsidR="003077C1" w:rsidRPr="008475EB" w:rsidRDefault="002D1CD2" w:rsidP="008475E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777778" w:rsidRPr="00777778">
              <w:rPr>
                <w:color w:val="000000" w:themeColor="text1"/>
              </w:rPr>
              <w:t>ринимают участие в подготовке обзора исследований</w:t>
            </w:r>
            <w:r w:rsidR="00C16C10">
              <w:rPr>
                <w:color w:val="000000" w:themeColor="text1"/>
              </w:rPr>
              <w:t>, осуществляя поиск и</w:t>
            </w:r>
            <w:r w:rsidR="00777778">
              <w:rPr>
                <w:color w:val="000000" w:themeColor="text1"/>
              </w:rPr>
              <w:t xml:space="preserve"> систематизацию </w:t>
            </w:r>
            <w:r w:rsidR="002A5BF4">
              <w:rPr>
                <w:color w:val="000000" w:themeColor="text1"/>
              </w:rPr>
              <w:t>публикаций на русском и английском языках по указанным проблемам</w:t>
            </w:r>
            <w:r w:rsidR="00441549" w:rsidRPr="008475EB">
              <w:rPr>
                <w:color w:val="000000" w:themeColor="text1"/>
              </w:rPr>
              <w:t>.</w:t>
            </w:r>
          </w:p>
          <w:p w14:paraId="383F2888" w14:textId="01E86A16" w:rsidR="00B1688C" w:rsidRDefault="00156331" w:rsidP="00B168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проекте позволит</w:t>
            </w:r>
            <w:r w:rsidR="00B1688C">
              <w:rPr>
                <w:color w:val="000000" w:themeColor="text1"/>
              </w:rPr>
              <w:t xml:space="preserve"> студентам:</w:t>
            </w:r>
          </w:p>
          <w:p w14:paraId="0A907D2B" w14:textId="13E29B82" w:rsidR="0087480F" w:rsidRPr="0072387D" w:rsidRDefault="0087480F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познакомиться с работой научно-исследовательского коллектива и </w:t>
            </w:r>
            <w:r w:rsidRPr="0072387D">
              <w:rPr>
                <w:color w:val="000000" w:themeColor="text1"/>
              </w:rPr>
              <w:t>этапами научного исследования</w:t>
            </w:r>
            <w:r w:rsidR="00EB556A" w:rsidRPr="0072387D">
              <w:rPr>
                <w:color w:val="000000" w:themeColor="text1"/>
              </w:rPr>
              <w:t>;</w:t>
            </w:r>
          </w:p>
          <w:p w14:paraId="0E561E32" w14:textId="6C264FF4" w:rsidR="000A19A9" w:rsidRPr="0072387D" w:rsidRDefault="000A19A9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387D">
              <w:rPr>
                <w:color w:val="000000" w:themeColor="text1"/>
              </w:rPr>
              <w:t xml:space="preserve">получить знания </w:t>
            </w:r>
            <w:r w:rsidR="00C4722B" w:rsidRPr="0072387D">
              <w:rPr>
                <w:color w:val="000000" w:themeColor="text1"/>
              </w:rPr>
              <w:t>о потреблении товаров и услуг, связанных с поддержанием здоровья</w:t>
            </w:r>
            <w:r w:rsidR="00EB556A" w:rsidRPr="0072387D">
              <w:rPr>
                <w:color w:val="000000" w:themeColor="text1"/>
              </w:rPr>
              <w:t>;</w:t>
            </w:r>
          </w:p>
          <w:p w14:paraId="1DEC20B1" w14:textId="2BBBF497" w:rsidR="00B1688C" w:rsidRPr="0072387D" w:rsidRDefault="00F97876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387D">
              <w:rPr>
                <w:color w:val="000000" w:themeColor="text1"/>
              </w:rPr>
              <w:t>закрепить навыки поиска и</w:t>
            </w:r>
            <w:r w:rsidR="0087480F" w:rsidRPr="0072387D">
              <w:rPr>
                <w:color w:val="000000" w:themeColor="text1"/>
              </w:rPr>
              <w:t xml:space="preserve"> систематизации</w:t>
            </w:r>
            <w:r w:rsidRPr="0072387D">
              <w:rPr>
                <w:color w:val="000000" w:themeColor="text1"/>
              </w:rPr>
              <w:t xml:space="preserve"> </w:t>
            </w:r>
            <w:r w:rsidR="0072387D" w:rsidRPr="0072387D">
              <w:rPr>
                <w:color w:val="000000" w:themeColor="text1"/>
              </w:rPr>
              <w:t>информации</w:t>
            </w:r>
            <w:r w:rsidR="00EB556A" w:rsidRPr="0072387D">
              <w:rPr>
                <w:color w:val="000000" w:themeColor="text1"/>
              </w:rPr>
              <w:t>;</w:t>
            </w:r>
          </w:p>
          <w:p w14:paraId="7EFF00C7" w14:textId="127EFEA1" w:rsidR="0087480F" w:rsidRPr="0072387D" w:rsidRDefault="00A37F11" w:rsidP="00B1688C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387D">
              <w:rPr>
                <w:color w:val="000000" w:themeColor="text1"/>
              </w:rPr>
              <w:t>отработать навыки</w:t>
            </w:r>
            <w:r w:rsidR="008E2768" w:rsidRPr="0072387D">
              <w:rPr>
                <w:color w:val="000000" w:themeColor="text1"/>
              </w:rPr>
              <w:t xml:space="preserve"> </w:t>
            </w:r>
            <w:r w:rsidRPr="0072387D">
              <w:rPr>
                <w:color w:val="000000" w:themeColor="text1"/>
              </w:rPr>
              <w:t>написание обзора литературы</w:t>
            </w:r>
            <w:r w:rsidR="00FA3ABD" w:rsidRPr="0072387D">
              <w:rPr>
                <w:color w:val="000000" w:themeColor="text1"/>
              </w:rPr>
              <w:t>;</w:t>
            </w:r>
          </w:p>
          <w:p w14:paraId="2524BCD5" w14:textId="2870E13F" w:rsidR="0087480F" w:rsidRPr="00B1688C" w:rsidRDefault="00F72DBA" w:rsidP="00A514A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2387D">
              <w:rPr>
                <w:color w:val="000000" w:themeColor="text1"/>
              </w:rPr>
              <w:t>получить опыт</w:t>
            </w:r>
            <w:r w:rsidR="00A514A6" w:rsidRPr="0072387D">
              <w:rPr>
                <w:color w:val="000000" w:themeColor="text1"/>
              </w:rPr>
              <w:t xml:space="preserve"> коллективной исследовательской работы</w:t>
            </w:r>
            <w:r w:rsidR="00FA3ABD" w:rsidRPr="0072387D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7CDCEA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40F2083" w:rsidR="00691CF6" w:rsidRPr="004E11DE" w:rsidRDefault="00CA7B9E" w:rsidP="008475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 сентября</w:t>
            </w:r>
            <w:bookmarkStart w:id="0" w:name="_GoBack"/>
            <w:bookmarkEnd w:id="0"/>
            <w:r w:rsidR="00E972FA">
              <w:rPr>
                <w:i/>
                <w:color w:val="000000" w:themeColor="text1"/>
              </w:rPr>
              <w:t xml:space="preserve"> – 25 декабря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4F6EA97" w:rsidR="00F379A0" w:rsidRPr="004E11DE" w:rsidRDefault="00B91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97A7733" w:rsidR="00A47807" w:rsidRPr="004E11DE" w:rsidRDefault="00D76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  <w:r w:rsidR="007D71EA">
              <w:rPr>
                <w:i/>
                <w:color w:val="000000" w:themeColor="text1"/>
              </w:rPr>
              <w:t>, регулярные</w:t>
            </w:r>
            <w:r>
              <w:rPr>
                <w:i/>
                <w:color w:val="000000" w:themeColor="text1"/>
              </w:rPr>
              <w:t xml:space="preserve"> встречи с руководителем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C44CFD8" w:rsidR="00F379A0" w:rsidRPr="004E11DE" w:rsidRDefault="00B91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6-7</w:t>
            </w:r>
            <w:r w:rsidR="00ED3B93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B82B683" w:rsidR="00F379A0" w:rsidRPr="004E11DE" w:rsidRDefault="00C47D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9D6EF0">
              <w:rPr>
                <w:i/>
                <w:color w:val="000000" w:themeColor="text1"/>
              </w:rPr>
              <w:t>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F79A937" w:rsidR="00F379A0" w:rsidRPr="004E11DE" w:rsidRDefault="005F6E0A" w:rsidP="00C2247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английского языка (для чтения </w:t>
            </w:r>
            <w:r w:rsidR="00C22472">
              <w:rPr>
                <w:i/>
                <w:color w:val="000000" w:themeColor="text1"/>
              </w:rPr>
              <w:t>научных статей</w:t>
            </w:r>
            <w:r>
              <w:rPr>
                <w:i/>
                <w:color w:val="000000" w:themeColor="text1"/>
              </w:rPr>
              <w:t>), и</w:t>
            </w:r>
            <w:r w:rsidR="0060600D">
              <w:rPr>
                <w:i/>
                <w:color w:val="000000" w:themeColor="text1"/>
              </w:rPr>
              <w:t>нтерес к теме исследования, дисциплинированность, пунктуальность</w:t>
            </w:r>
          </w:p>
        </w:tc>
      </w:tr>
      <w:tr w:rsidR="00971EDC" w14:paraId="415D355E" w14:textId="77777777" w:rsidTr="00D35944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14:paraId="2FC20597" w14:textId="66204C11" w:rsidR="00971EDC" w:rsidRPr="004E11DE" w:rsidRDefault="001C2623" w:rsidP="0072387D">
            <w:pPr>
              <w:rPr>
                <w:i/>
                <w:color w:val="000000" w:themeColor="text1"/>
              </w:rPr>
            </w:pPr>
            <w:r w:rsidRPr="00D35944">
              <w:rPr>
                <w:i/>
                <w:color w:val="000000" w:themeColor="text1"/>
              </w:rPr>
              <w:t>Подготовка обзора</w:t>
            </w:r>
            <w:r w:rsidR="00823504" w:rsidRPr="00D35944">
              <w:rPr>
                <w:i/>
                <w:color w:val="000000" w:themeColor="text1"/>
              </w:rPr>
              <w:t xml:space="preserve"> </w:t>
            </w:r>
            <w:r w:rsidR="0072387D">
              <w:rPr>
                <w:i/>
                <w:color w:val="000000" w:themeColor="text1"/>
              </w:rPr>
              <w:t>публикаций по теме исследования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9FB232A" w:rsidR="00A47807" w:rsidRPr="004E11DE" w:rsidRDefault="00F80F24" w:rsidP="007238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Найденные публикации</w:t>
            </w:r>
            <w:r w:rsidR="0098311E">
              <w:rPr>
                <w:i/>
                <w:color w:val="000000" w:themeColor="text1"/>
              </w:rPr>
              <w:t xml:space="preserve"> пересылаются по почте. Во время встреч</w:t>
            </w:r>
            <w:r w:rsidR="00685FB1">
              <w:rPr>
                <w:i/>
                <w:color w:val="000000" w:themeColor="text1"/>
              </w:rPr>
              <w:t xml:space="preserve"> с руководителем проекта студенты представляют текущие результаты своей работы,</w:t>
            </w:r>
            <w:r w:rsidR="0098311E">
              <w:rPr>
                <w:i/>
                <w:color w:val="000000" w:themeColor="text1"/>
              </w:rPr>
              <w:t xml:space="preserve"> происходит</w:t>
            </w:r>
            <w:r w:rsidR="00685FB1">
              <w:rPr>
                <w:i/>
                <w:color w:val="000000" w:themeColor="text1"/>
              </w:rPr>
              <w:t xml:space="preserve"> их</w:t>
            </w:r>
            <w:r w:rsidR="0098311E">
              <w:rPr>
                <w:i/>
                <w:color w:val="000000" w:themeColor="text1"/>
              </w:rPr>
              <w:t xml:space="preserve"> обсуждение. По итогам прое</w:t>
            </w:r>
            <w:r w:rsidR="00010851">
              <w:rPr>
                <w:i/>
                <w:color w:val="000000" w:themeColor="text1"/>
              </w:rPr>
              <w:t>кта каждый из студентов готовит</w:t>
            </w:r>
            <w:r w:rsidR="0098311E">
              <w:rPr>
                <w:i/>
                <w:color w:val="000000" w:themeColor="text1"/>
              </w:rPr>
              <w:t xml:space="preserve"> отчетный текст</w:t>
            </w:r>
            <w:r w:rsidR="00106982">
              <w:rPr>
                <w:i/>
                <w:color w:val="000000" w:themeColor="text1"/>
              </w:rPr>
              <w:t xml:space="preserve"> – обзор изученной литературы</w:t>
            </w:r>
            <w:r w:rsidR="0098311E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21D88D8" w14:textId="77777777" w:rsidR="00971EDC" w:rsidRDefault="009D310F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Соответствие предоставляемого материала заданным критериям</w:t>
            </w:r>
          </w:p>
          <w:p w14:paraId="4B40E632" w14:textId="77777777" w:rsidR="009D310F" w:rsidRDefault="009D310F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Структурированность отчетных материалов</w:t>
            </w:r>
          </w:p>
          <w:p w14:paraId="53673ECB" w14:textId="13CBF464" w:rsidR="00D245C5" w:rsidRPr="009D310F" w:rsidRDefault="00D245C5" w:rsidP="009D310F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621788A1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085885A" w:rsidR="00A47807" w:rsidRPr="004E11DE" w:rsidRDefault="00E972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DCC9421" w14:textId="77777777" w:rsidR="00A47807" w:rsidRDefault="00AB4D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Успеваемость, уровень владения иностранным языком, владение </w:t>
            </w:r>
            <w:r>
              <w:rPr>
                <w:i/>
                <w:color w:val="000000" w:themeColor="text1"/>
                <w:lang w:val="en-US"/>
              </w:rPr>
              <w:t>SPSS</w:t>
            </w:r>
            <w:r>
              <w:rPr>
                <w:i/>
                <w:color w:val="000000" w:themeColor="text1"/>
              </w:rPr>
              <w:t>.</w:t>
            </w:r>
          </w:p>
          <w:p w14:paraId="5911CE94" w14:textId="69CA38D3" w:rsidR="00E972FA" w:rsidRPr="00AB4DF6" w:rsidRDefault="00E972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 превышении числа поданных заявок числу вакантных мест предпочтение будет отдано студентам, принимавшим участие в проектах по подготовке обзоров исследований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4054FFC" w:rsidR="00F379A0" w:rsidRPr="004E11DE" w:rsidRDefault="00155DA8" w:rsidP="00155DA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Государственное и муниципальное управление, маркетинг и рыночная аналитика, социология, э</w:t>
            </w:r>
            <w:r w:rsidR="001A3CCD">
              <w:rPr>
                <w:i/>
                <w:color w:val="000000" w:themeColor="text1"/>
              </w:rPr>
              <w:t>ко</w:t>
            </w:r>
            <w:r>
              <w:rPr>
                <w:i/>
                <w:color w:val="000000" w:themeColor="text1"/>
              </w:rPr>
              <w:t>номика, экономика и статистика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1E286CB" w:rsidR="00F379A0" w:rsidRPr="004E11DE" w:rsidRDefault="001A3CC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Славянская пл., д. 4, стр. 2</w:t>
            </w:r>
            <w:r>
              <w:rPr>
                <w:i/>
                <w:color w:val="000000" w:themeColor="text1"/>
              </w:rPr>
              <w:br/>
            </w:r>
            <w:r w:rsidR="00FD1243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ст. </w:t>
            </w:r>
            <w:r w:rsidR="00FD1243">
              <w:rPr>
                <w:i/>
                <w:color w:val="000000" w:themeColor="text1"/>
              </w:rPr>
              <w:t xml:space="preserve">м. </w:t>
            </w:r>
            <w:r>
              <w:rPr>
                <w:i/>
                <w:color w:val="000000" w:themeColor="text1"/>
              </w:rPr>
              <w:t>«</w:t>
            </w:r>
            <w:r w:rsidR="00FD1243">
              <w:rPr>
                <w:i/>
                <w:color w:val="000000" w:themeColor="text1"/>
              </w:rPr>
              <w:t>Китай-город</w:t>
            </w:r>
            <w:r>
              <w:rPr>
                <w:i/>
                <w:color w:val="000000" w:themeColor="text1"/>
              </w:rPr>
              <w:t>»</w:t>
            </w:r>
            <w:r w:rsidR="00FD1243">
              <w:rPr>
                <w:i/>
                <w:color w:val="000000" w:themeColor="text1"/>
              </w:rPr>
              <w:t>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0851"/>
    <w:rsid w:val="00023E4E"/>
    <w:rsid w:val="000321EE"/>
    <w:rsid w:val="00054118"/>
    <w:rsid w:val="000A19A9"/>
    <w:rsid w:val="000A439E"/>
    <w:rsid w:val="000F0F76"/>
    <w:rsid w:val="00103435"/>
    <w:rsid w:val="00106982"/>
    <w:rsid w:val="00155DA8"/>
    <w:rsid w:val="00156331"/>
    <w:rsid w:val="00177985"/>
    <w:rsid w:val="001A3CCD"/>
    <w:rsid w:val="001C2623"/>
    <w:rsid w:val="001D79C2"/>
    <w:rsid w:val="00231EA4"/>
    <w:rsid w:val="002663CA"/>
    <w:rsid w:val="002A5BF4"/>
    <w:rsid w:val="002D1158"/>
    <w:rsid w:val="002D1CD2"/>
    <w:rsid w:val="002D4B0B"/>
    <w:rsid w:val="003077C1"/>
    <w:rsid w:val="003222C6"/>
    <w:rsid w:val="00344C36"/>
    <w:rsid w:val="00360F9E"/>
    <w:rsid w:val="003662A4"/>
    <w:rsid w:val="003D53CE"/>
    <w:rsid w:val="003E3254"/>
    <w:rsid w:val="003F127F"/>
    <w:rsid w:val="003F3403"/>
    <w:rsid w:val="00400C0B"/>
    <w:rsid w:val="00432044"/>
    <w:rsid w:val="00441549"/>
    <w:rsid w:val="004678F7"/>
    <w:rsid w:val="004846D6"/>
    <w:rsid w:val="004C1D36"/>
    <w:rsid w:val="004E11DE"/>
    <w:rsid w:val="004E12FA"/>
    <w:rsid w:val="004E4D59"/>
    <w:rsid w:val="004F1357"/>
    <w:rsid w:val="005346C4"/>
    <w:rsid w:val="005446C8"/>
    <w:rsid w:val="005A6059"/>
    <w:rsid w:val="005B239C"/>
    <w:rsid w:val="005E13DA"/>
    <w:rsid w:val="005E3B03"/>
    <w:rsid w:val="005F6E0A"/>
    <w:rsid w:val="0060600D"/>
    <w:rsid w:val="00611FDD"/>
    <w:rsid w:val="00644F78"/>
    <w:rsid w:val="00677369"/>
    <w:rsid w:val="00685FB1"/>
    <w:rsid w:val="00691CF6"/>
    <w:rsid w:val="00695B39"/>
    <w:rsid w:val="00696E71"/>
    <w:rsid w:val="006F4F28"/>
    <w:rsid w:val="00710F81"/>
    <w:rsid w:val="0072387D"/>
    <w:rsid w:val="00772F69"/>
    <w:rsid w:val="00777778"/>
    <w:rsid w:val="00780FDA"/>
    <w:rsid w:val="007C60CB"/>
    <w:rsid w:val="007D6F6D"/>
    <w:rsid w:val="007D71EA"/>
    <w:rsid w:val="007E06B7"/>
    <w:rsid w:val="0082311B"/>
    <w:rsid w:val="00823504"/>
    <w:rsid w:val="00834E3D"/>
    <w:rsid w:val="00844211"/>
    <w:rsid w:val="008475EB"/>
    <w:rsid w:val="0087480F"/>
    <w:rsid w:val="00894B51"/>
    <w:rsid w:val="008B458B"/>
    <w:rsid w:val="008B4DB5"/>
    <w:rsid w:val="008D00AA"/>
    <w:rsid w:val="008E2768"/>
    <w:rsid w:val="009032D4"/>
    <w:rsid w:val="00937309"/>
    <w:rsid w:val="00956DFD"/>
    <w:rsid w:val="00963578"/>
    <w:rsid w:val="00971EDC"/>
    <w:rsid w:val="0098311E"/>
    <w:rsid w:val="00990D2A"/>
    <w:rsid w:val="009937EB"/>
    <w:rsid w:val="009A6B2D"/>
    <w:rsid w:val="009B4BD8"/>
    <w:rsid w:val="009D310F"/>
    <w:rsid w:val="009D6EF0"/>
    <w:rsid w:val="00A013F2"/>
    <w:rsid w:val="00A26293"/>
    <w:rsid w:val="00A35736"/>
    <w:rsid w:val="00A37F11"/>
    <w:rsid w:val="00A47807"/>
    <w:rsid w:val="00A514A6"/>
    <w:rsid w:val="00A550AE"/>
    <w:rsid w:val="00A863EF"/>
    <w:rsid w:val="00A91ED7"/>
    <w:rsid w:val="00A947A0"/>
    <w:rsid w:val="00AB4DF6"/>
    <w:rsid w:val="00AD4D49"/>
    <w:rsid w:val="00AD5C4C"/>
    <w:rsid w:val="00B1688C"/>
    <w:rsid w:val="00B325B8"/>
    <w:rsid w:val="00B47552"/>
    <w:rsid w:val="00B915C4"/>
    <w:rsid w:val="00BD035F"/>
    <w:rsid w:val="00BD5680"/>
    <w:rsid w:val="00C150B2"/>
    <w:rsid w:val="00C16C10"/>
    <w:rsid w:val="00C22472"/>
    <w:rsid w:val="00C43350"/>
    <w:rsid w:val="00C4722B"/>
    <w:rsid w:val="00C47D2F"/>
    <w:rsid w:val="00C86CA2"/>
    <w:rsid w:val="00CA7B9E"/>
    <w:rsid w:val="00CB1B48"/>
    <w:rsid w:val="00CB1B54"/>
    <w:rsid w:val="00D245C5"/>
    <w:rsid w:val="00D35944"/>
    <w:rsid w:val="00D448DA"/>
    <w:rsid w:val="00D54493"/>
    <w:rsid w:val="00D76228"/>
    <w:rsid w:val="00DA3ED2"/>
    <w:rsid w:val="00DA7983"/>
    <w:rsid w:val="00DE5CD0"/>
    <w:rsid w:val="00E05BB8"/>
    <w:rsid w:val="00E47305"/>
    <w:rsid w:val="00E517C1"/>
    <w:rsid w:val="00E972FA"/>
    <w:rsid w:val="00EB556A"/>
    <w:rsid w:val="00ED3B93"/>
    <w:rsid w:val="00EE7AB7"/>
    <w:rsid w:val="00F14F2F"/>
    <w:rsid w:val="00F17335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158</cp:revision>
  <cp:lastPrinted>2015-12-21T13:11:00Z</cp:lastPrinted>
  <dcterms:created xsi:type="dcterms:W3CDTF">2015-12-21T09:26:00Z</dcterms:created>
  <dcterms:modified xsi:type="dcterms:W3CDTF">2017-09-08T12:58:00Z</dcterms:modified>
</cp:coreProperties>
</file>