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725AF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38"/>
      </w:tblGrid>
      <w:tr w:rsidR="00A47807" w14:paraId="06A0CA58" w14:textId="77777777" w:rsidTr="00126FC9">
        <w:tc>
          <w:tcPr>
            <w:tcW w:w="3227" w:type="dxa"/>
          </w:tcPr>
          <w:p w14:paraId="258F7586" w14:textId="77777777" w:rsidR="00A47807" w:rsidRPr="00903BD4" w:rsidRDefault="00A47807">
            <w:pPr>
              <w:rPr>
                <w:b/>
                <w:color w:val="000000" w:themeColor="text1"/>
              </w:rPr>
            </w:pPr>
            <w:r w:rsidRPr="00903BD4">
              <w:rPr>
                <w:b/>
                <w:color w:val="000000" w:themeColor="text1"/>
              </w:rPr>
              <w:t>Тип проекта</w:t>
            </w:r>
          </w:p>
        </w:tc>
        <w:tc>
          <w:tcPr>
            <w:tcW w:w="6338" w:type="dxa"/>
          </w:tcPr>
          <w:p w14:paraId="0B9C4F74" w14:textId="35B6EB9F" w:rsidR="00A47807" w:rsidRPr="00903BD4" w:rsidRDefault="00705183" w:rsidP="00AD4D49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Практический</w:t>
            </w:r>
          </w:p>
        </w:tc>
      </w:tr>
      <w:tr w:rsidR="00A47807" w14:paraId="2221CB5A" w14:textId="77777777" w:rsidTr="00126FC9">
        <w:tc>
          <w:tcPr>
            <w:tcW w:w="3227" w:type="dxa"/>
          </w:tcPr>
          <w:p w14:paraId="617F4418" w14:textId="77777777" w:rsidR="00A47807" w:rsidRPr="00903BD4" w:rsidRDefault="00A47807">
            <w:pPr>
              <w:rPr>
                <w:b/>
                <w:color w:val="000000" w:themeColor="text1"/>
              </w:rPr>
            </w:pPr>
            <w:r w:rsidRPr="00903BD4">
              <w:rPr>
                <w:b/>
                <w:color w:val="000000" w:themeColor="text1"/>
              </w:rPr>
              <w:t>Название проекта</w:t>
            </w:r>
          </w:p>
        </w:tc>
        <w:tc>
          <w:tcPr>
            <w:tcW w:w="6338" w:type="dxa"/>
          </w:tcPr>
          <w:p w14:paraId="6A643A69" w14:textId="0B39F000" w:rsidR="00A47807" w:rsidRPr="00903BD4" w:rsidRDefault="00801D49" w:rsidP="008B458B">
            <w:pPr>
              <w:rPr>
                <w:b/>
                <w:i/>
                <w:color w:val="000000" w:themeColor="text1"/>
              </w:rPr>
            </w:pPr>
            <w:r w:rsidRPr="00801D49">
              <w:rPr>
                <w:b/>
                <w:i/>
                <w:color w:val="000000" w:themeColor="text1"/>
              </w:rPr>
              <w:t xml:space="preserve">Организация </w:t>
            </w:r>
            <w:proofErr w:type="spellStart"/>
            <w:r w:rsidRPr="00801D49">
              <w:rPr>
                <w:b/>
                <w:i/>
                <w:color w:val="000000" w:themeColor="text1"/>
              </w:rPr>
              <w:t>хакатона</w:t>
            </w:r>
            <w:proofErr w:type="spellEnd"/>
            <w:r w:rsidRPr="00801D49">
              <w:rPr>
                <w:b/>
                <w:i/>
                <w:color w:val="000000" w:themeColor="text1"/>
              </w:rPr>
              <w:t xml:space="preserve"> в рамках инициативы "</w:t>
            </w:r>
            <w:proofErr w:type="spellStart"/>
            <w:r w:rsidRPr="00801D49">
              <w:rPr>
                <w:b/>
                <w:i/>
                <w:color w:val="000000" w:themeColor="text1"/>
              </w:rPr>
              <w:t>Meet</w:t>
            </w:r>
            <w:proofErr w:type="spellEnd"/>
            <w:r w:rsidRPr="00801D49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801D49">
              <w:rPr>
                <w:b/>
                <w:i/>
                <w:color w:val="000000" w:themeColor="text1"/>
              </w:rPr>
              <w:t>and</w:t>
            </w:r>
            <w:proofErr w:type="spellEnd"/>
            <w:r w:rsidRPr="00801D49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801D49">
              <w:rPr>
                <w:b/>
                <w:i/>
                <w:color w:val="000000" w:themeColor="text1"/>
              </w:rPr>
              <w:t>Code</w:t>
            </w:r>
            <w:proofErr w:type="spellEnd"/>
            <w:r w:rsidRPr="00801D49">
              <w:rPr>
                <w:b/>
                <w:i/>
                <w:color w:val="000000" w:themeColor="text1"/>
              </w:rPr>
              <w:t>"</w:t>
            </w:r>
          </w:p>
        </w:tc>
      </w:tr>
      <w:tr w:rsidR="00023E4E" w14:paraId="257A433B" w14:textId="77777777" w:rsidTr="00126FC9">
        <w:tc>
          <w:tcPr>
            <w:tcW w:w="322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338" w:type="dxa"/>
          </w:tcPr>
          <w:p w14:paraId="0E1DBA21" w14:textId="78C0B174" w:rsidR="00023E4E" w:rsidRPr="00295F80" w:rsidRDefault="00725AF7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ПУЛ «Бизнес-инкубатор»</w:t>
            </w:r>
          </w:p>
        </w:tc>
      </w:tr>
      <w:tr w:rsidR="000A439E" w14:paraId="5DC778C2" w14:textId="77777777" w:rsidTr="00126FC9">
        <w:tc>
          <w:tcPr>
            <w:tcW w:w="322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338" w:type="dxa"/>
          </w:tcPr>
          <w:p w14:paraId="53B4E524" w14:textId="23E615D4" w:rsidR="000A439E" w:rsidRPr="004E11DE" w:rsidRDefault="00725AF7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Крицын </w:t>
            </w:r>
            <w:r w:rsidR="00E04ACF">
              <w:rPr>
                <w:i/>
                <w:color w:val="000000" w:themeColor="text1"/>
              </w:rPr>
              <w:t>Артем Александрович</w:t>
            </w:r>
          </w:p>
        </w:tc>
      </w:tr>
      <w:tr w:rsidR="00A47807" w14:paraId="03E3786D" w14:textId="77777777" w:rsidTr="00126FC9">
        <w:tc>
          <w:tcPr>
            <w:tcW w:w="3227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6338" w:type="dxa"/>
          </w:tcPr>
          <w:p w14:paraId="410BFC86" w14:textId="48B8E50D" w:rsidR="00A47807" w:rsidRPr="00D448DA" w:rsidRDefault="00705183" w:rsidP="005B21E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Бизнес-инкубатор Высшей школы</w:t>
            </w:r>
            <w:r w:rsidR="00801D49">
              <w:rPr>
                <w:i/>
                <w:color w:val="000000" w:themeColor="text1"/>
              </w:rPr>
              <w:t xml:space="preserve"> экономики</w:t>
            </w:r>
          </w:p>
        </w:tc>
      </w:tr>
      <w:tr w:rsidR="00A47807" w14:paraId="7C9CC284" w14:textId="77777777" w:rsidTr="00126FC9">
        <w:tc>
          <w:tcPr>
            <w:tcW w:w="3227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6338" w:type="dxa"/>
          </w:tcPr>
          <w:p w14:paraId="14BCE95F" w14:textId="77777777" w:rsidR="006D25CC" w:rsidRPr="00801D49" w:rsidRDefault="00801D49" w:rsidP="006D25CC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Разработать программу проведения </w:t>
            </w:r>
            <w:proofErr w:type="spellStart"/>
            <w:r>
              <w:rPr>
                <w:i/>
                <w:color w:val="000000" w:themeColor="text1"/>
              </w:rPr>
              <w:t>хакатона</w:t>
            </w:r>
            <w:proofErr w:type="spellEnd"/>
          </w:p>
          <w:p w14:paraId="476B5B5C" w14:textId="0A4385CB" w:rsidR="00801D49" w:rsidRPr="005B21E0" w:rsidRDefault="00801D49" w:rsidP="006D25CC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Содержательно наполнить программу </w:t>
            </w:r>
            <w:proofErr w:type="spellStart"/>
            <w:r>
              <w:rPr>
                <w:i/>
                <w:color w:val="000000" w:themeColor="text1"/>
              </w:rPr>
              <w:t>хакатона</w:t>
            </w:r>
            <w:proofErr w:type="spellEnd"/>
          </w:p>
        </w:tc>
      </w:tr>
      <w:tr w:rsidR="00A47807" w14:paraId="0D6CEAC8" w14:textId="77777777" w:rsidTr="00126FC9">
        <w:tc>
          <w:tcPr>
            <w:tcW w:w="3227" w:type="dxa"/>
          </w:tcPr>
          <w:p w14:paraId="24DF49F3" w14:textId="2E519164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6338" w:type="dxa"/>
          </w:tcPr>
          <w:p w14:paraId="7BAF0182" w14:textId="59113266" w:rsidR="00801D49" w:rsidRDefault="00801D49" w:rsidP="00801D49">
            <w:pPr>
              <w:pStyle w:val="a5"/>
              <w:numPr>
                <w:ilvl w:val="0"/>
                <w:numId w:val="9"/>
              </w:numPr>
              <w:spacing w:before="192" w:beforeAutospacing="0" w:after="0" w:afterAutospacing="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  <w:lang w:val="en-US"/>
              </w:rPr>
              <w:t>IT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 xml:space="preserve">: работа с группами школьников и студентов в рамках </w:t>
            </w:r>
            <w:proofErr w:type="spellStart"/>
            <w:r>
              <w:rPr>
                <w:rFonts w:ascii="Helvetica Neue" w:hAnsi="Helvetica Neue"/>
                <w:color w:val="333333"/>
                <w:sz w:val="21"/>
                <w:szCs w:val="21"/>
              </w:rPr>
              <w:t>хакатона</w:t>
            </w:r>
            <w:proofErr w:type="spellEnd"/>
            <w:r>
              <w:rPr>
                <w:rFonts w:ascii="Helvetica Neue" w:hAnsi="Helvetica Neue"/>
                <w:color w:val="333333"/>
                <w:sz w:val="21"/>
                <w:szCs w:val="21"/>
              </w:rPr>
              <w:t xml:space="preserve">. Помощь и координация участников </w:t>
            </w:r>
            <w:proofErr w:type="spellStart"/>
            <w:r>
              <w:rPr>
                <w:rFonts w:ascii="Helvetica Neue" w:hAnsi="Helvetica Neue"/>
                <w:color w:val="333333"/>
                <w:sz w:val="21"/>
                <w:szCs w:val="21"/>
              </w:rPr>
              <w:t>хакатона</w:t>
            </w:r>
            <w:proofErr w:type="spellEnd"/>
            <w:r>
              <w:rPr>
                <w:rFonts w:ascii="Helvetica Neue" w:hAnsi="Helvetica Neue"/>
                <w:color w:val="333333"/>
                <w:sz w:val="21"/>
                <w:szCs w:val="21"/>
              </w:rPr>
              <w:t xml:space="preserve"> по написанию чат-ботов.</w:t>
            </w:r>
          </w:p>
          <w:p w14:paraId="5E873FB7" w14:textId="0C0021F6" w:rsidR="006D25CC" w:rsidRDefault="00801D49" w:rsidP="00801D49">
            <w:pPr>
              <w:pStyle w:val="a5"/>
              <w:numPr>
                <w:ilvl w:val="0"/>
                <w:numId w:val="9"/>
              </w:numPr>
              <w:spacing w:before="192" w:beforeAutospacing="0" w:after="0" w:afterAutospacing="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 xml:space="preserve">PR: написание анонсов, ведение группы </w:t>
            </w:r>
            <w:proofErr w:type="spellStart"/>
            <w:r>
              <w:rPr>
                <w:rFonts w:ascii="Helvetica Neue" w:hAnsi="Helvetica Neue"/>
                <w:color w:val="333333"/>
                <w:sz w:val="21"/>
                <w:szCs w:val="21"/>
              </w:rPr>
              <w:t>хакатона</w:t>
            </w:r>
            <w:proofErr w:type="spellEnd"/>
            <w:r>
              <w:rPr>
                <w:rFonts w:ascii="Helvetica Neue" w:hAnsi="Helvetica Neue"/>
                <w:color w:val="333333"/>
                <w:sz w:val="21"/>
                <w:szCs w:val="21"/>
              </w:rPr>
              <w:t xml:space="preserve"> в социальных сетях, распространение информации</w:t>
            </w:r>
          </w:p>
          <w:p w14:paraId="5BD85A89" w14:textId="497EC656" w:rsidR="00801D49" w:rsidRDefault="00126FC9" w:rsidP="00801D49">
            <w:pPr>
              <w:pStyle w:val="a5"/>
              <w:numPr>
                <w:ilvl w:val="0"/>
                <w:numId w:val="9"/>
              </w:numPr>
              <w:spacing w:before="192" w:beforeAutospacing="0" w:after="0" w:afterAutospacing="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  <w:lang w:val="en-US"/>
              </w:rPr>
              <w:t>GR</w:t>
            </w:r>
            <w:r>
              <w:rPr>
                <w:rFonts w:asciiTheme="minorHAnsi" w:hAnsiTheme="minorHAnsi"/>
                <w:color w:val="333333"/>
                <w:sz w:val="21"/>
                <w:szCs w:val="21"/>
              </w:rPr>
              <w:t xml:space="preserve">: </w:t>
            </w:r>
            <w:bookmarkStart w:id="0" w:name="_GoBack"/>
            <w:bookmarkEnd w:id="0"/>
            <w:r w:rsidR="00801D49">
              <w:rPr>
                <w:rFonts w:ascii="Helvetica Neue" w:hAnsi="Helvetica Neue"/>
                <w:color w:val="333333"/>
                <w:sz w:val="21"/>
                <w:szCs w:val="21"/>
              </w:rPr>
              <w:t>Взаимодействие с органами государственной власти: написание официальных писем в школы и префектуры с целью привлечения участников</w:t>
            </w:r>
          </w:p>
          <w:p w14:paraId="2524BCD5" w14:textId="7F39F291" w:rsidR="005B21E0" w:rsidRPr="00E04ACF" w:rsidRDefault="005B21E0" w:rsidP="006D25CC">
            <w:pPr>
              <w:pStyle w:val="a4"/>
              <w:rPr>
                <w:color w:val="000000" w:themeColor="text1"/>
              </w:rPr>
            </w:pPr>
          </w:p>
        </w:tc>
      </w:tr>
      <w:tr w:rsidR="00691CF6" w14:paraId="03FD99AE" w14:textId="77777777" w:rsidTr="00126FC9">
        <w:trPr>
          <w:trHeight w:val="338"/>
        </w:trPr>
        <w:tc>
          <w:tcPr>
            <w:tcW w:w="3227" w:type="dxa"/>
          </w:tcPr>
          <w:p w14:paraId="2677C55D" w14:textId="161623B9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6338" w:type="dxa"/>
          </w:tcPr>
          <w:p w14:paraId="5BDB37EE" w14:textId="5E9DDBD1" w:rsidR="00691CF6" w:rsidRPr="004E11DE" w:rsidRDefault="00801D49" w:rsidP="005B21E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25</w:t>
            </w:r>
            <w:r w:rsidR="00E04ACF">
              <w:rPr>
                <w:i/>
                <w:color w:val="000000" w:themeColor="text1"/>
              </w:rPr>
              <w:t xml:space="preserve"> сентября по </w:t>
            </w:r>
            <w:r w:rsidR="006D25CC">
              <w:rPr>
                <w:i/>
                <w:color w:val="000000" w:themeColor="text1"/>
              </w:rPr>
              <w:t>01</w:t>
            </w:r>
            <w:r w:rsidR="005B21E0">
              <w:rPr>
                <w:i/>
                <w:color w:val="000000" w:themeColor="text1"/>
              </w:rPr>
              <w:t xml:space="preserve"> декабря</w:t>
            </w:r>
            <w:r w:rsidR="00E04ACF">
              <w:rPr>
                <w:i/>
                <w:color w:val="000000" w:themeColor="text1"/>
              </w:rPr>
              <w:t xml:space="preserve"> 2017 года</w:t>
            </w:r>
          </w:p>
        </w:tc>
      </w:tr>
      <w:tr w:rsidR="00F379A0" w14:paraId="06FA277B" w14:textId="77777777" w:rsidTr="00126FC9">
        <w:tc>
          <w:tcPr>
            <w:tcW w:w="3227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6338" w:type="dxa"/>
          </w:tcPr>
          <w:p w14:paraId="3B1DF2D8" w14:textId="6C88538A" w:rsidR="00F379A0" w:rsidRPr="004E11DE" w:rsidRDefault="005B21E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  <w:r w:rsidR="00E04ACF">
              <w:rPr>
                <w:i/>
                <w:color w:val="000000" w:themeColor="text1"/>
              </w:rPr>
              <w:t xml:space="preserve"> кредита</w:t>
            </w:r>
          </w:p>
        </w:tc>
      </w:tr>
      <w:tr w:rsidR="00032C8B" w14:paraId="6B2E32C1" w14:textId="77777777" w:rsidTr="00126FC9">
        <w:tc>
          <w:tcPr>
            <w:tcW w:w="3227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6338" w:type="dxa"/>
          </w:tcPr>
          <w:p w14:paraId="4E534295" w14:textId="3F57978B" w:rsidR="00032C8B" w:rsidRPr="004E11DE" w:rsidRDefault="005B21E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Экзамен</w:t>
            </w:r>
          </w:p>
        </w:tc>
      </w:tr>
      <w:tr w:rsidR="00A47807" w14:paraId="428C3D22" w14:textId="77777777" w:rsidTr="00126FC9">
        <w:tc>
          <w:tcPr>
            <w:tcW w:w="3227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6338" w:type="dxa"/>
          </w:tcPr>
          <w:p w14:paraId="58795A5B" w14:textId="6E504D81" w:rsidR="00A47807" w:rsidRPr="004E11DE" w:rsidRDefault="00E04AC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</w:t>
            </w:r>
          </w:p>
        </w:tc>
      </w:tr>
      <w:tr w:rsidR="00F379A0" w14:paraId="26C4FA95" w14:textId="77777777" w:rsidTr="00126FC9">
        <w:tc>
          <w:tcPr>
            <w:tcW w:w="3227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6338" w:type="dxa"/>
          </w:tcPr>
          <w:p w14:paraId="09C35C9F" w14:textId="449EF2AA" w:rsidR="00F379A0" w:rsidRPr="004E11DE" w:rsidRDefault="00801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  <w:r w:rsidR="00E04ACF">
              <w:rPr>
                <w:i/>
                <w:color w:val="000000" w:themeColor="text1"/>
              </w:rPr>
              <w:t xml:space="preserve"> часов</w:t>
            </w:r>
          </w:p>
        </w:tc>
      </w:tr>
      <w:tr w:rsidR="00F379A0" w14:paraId="108B57BE" w14:textId="77777777" w:rsidTr="00126FC9">
        <w:tc>
          <w:tcPr>
            <w:tcW w:w="3227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6338" w:type="dxa"/>
          </w:tcPr>
          <w:p w14:paraId="10831A0E" w14:textId="6EA45617" w:rsidR="00F379A0" w:rsidRPr="004E11DE" w:rsidRDefault="00801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F379A0" w14:paraId="169F388C" w14:textId="77777777" w:rsidTr="00126FC9">
        <w:tc>
          <w:tcPr>
            <w:tcW w:w="3227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6338" w:type="dxa"/>
          </w:tcPr>
          <w:p w14:paraId="628C0E02" w14:textId="77777777" w:rsidR="00F379A0" w:rsidRDefault="00E04ACF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Инициативность, самостоятельность, многозадачность</w:t>
            </w:r>
            <w:r w:rsidR="005B21E0">
              <w:rPr>
                <w:i/>
                <w:color w:val="000000" w:themeColor="text1"/>
              </w:rPr>
              <w:t>.</w:t>
            </w:r>
          </w:p>
          <w:p w14:paraId="5A33F733" w14:textId="6F73CD5F" w:rsidR="005B21E0" w:rsidRPr="004E11DE" w:rsidRDefault="005B21E0" w:rsidP="005E13DA">
            <w:pPr>
              <w:rPr>
                <w:i/>
                <w:color w:val="000000" w:themeColor="text1"/>
              </w:rPr>
            </w:pPr>
          </w:p>
        </w:tc>
      </w:tr>
      <w:tr w:rsidR="00971EDC" w14:paraId="415D355E" w14:textId="77777777" w:rsidTr="00126FC9">
        <w:tc>
          <w:tcPr>
            <w:tcW w:w="3227" w:type="dxa"/>
          </w:tcPr>
          <w:p w14:paraId="75F0BE50" w14:textId="320253CB" w:rsidR="00971EDC" w:rsidRPr="00295F80" w:rsidRDefault="00971EDC">
            <w:r w:rsidRPr="00295F80">
              <w:t>Планируемые результаты проекта</w:t>
            </w:r>
          </w:p>
        </w:tc>
        <w:tc>
          <w:tcPr>
            <w:tcW w:w="6338" w:type="dxa"/>
          </w:tcPr>
          <w:p w14:paraId="4EBB1C29" w14:textId="77777777" w:rsidR="00903BD4" w:rsidRDefault="006D25CC" w:rsidP="006D25CC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Не менее 100 публикаций с информацией об обучении</w:t>
            </w:r>
          </w:p>
          <w:p w14:paraId="7C2E3470" w14:textId="77777777" w:rsidR="006D25CC" w:rsidRDefault="00801D49" w:rsidP="00801D49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Не менее 10</w:t>
            </w:r>
            <w:r w:rsidR="006D25CC">
              <w:rPr>
                <w:i/>
                <w:color w:val="000000" w:themeColor="text1"/>
              </w:rPr>
              <w:t xml:space="preserve">0 участников </w:t>
            </w:r>
            <w:proofErr w:type="spellStart"/>
            <w:r>
              <w:rPr>
                <w:i/>
                <w:color w:val="000000" w:themeColor="text1"/>
              </w:rPr>
              <w:t>хакатона</w:t>
            </w:r>
            <w:proofErr w:type="spellEnd"/>
          </w:p>
          <w:p w14:paraId="2FC20597" w14:textId="493BD9EC" w:rsidR="00801D49" w:rsidRPr="00E04ACF" w:rsidRDefault="00801D49" w:rsidP="00801D49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Не менее 20 команд </w:t>
            </w:r>
            <w:proofErr w:type="spellStart"/>
            <w:r>
              <w:rPr>
                <w:i/>
                <w:color w:val="000000" w:themeColor="text1"/>
              </w:rPr>
              <w:t>хакатона</w:t>
            </w:r>
            <w:proofErr w:type="spellEnd"/>
          </w:p>
        </w:tc>
      </w:tr>
      <w:tr w:rsidR="00A47807" w14:paraId="384D585B" w14:textId="77777777" w:rsidTr="00126FC9">
        <w:tc>
          <w:tcPr>
            <w:tcW w:w="3227" w:type="dxa"/>
          </w:tcPr>
          <w:p w14:paraId="7548FE3D" w14:textId="139EAC12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6338" w:type="dxa"/>
          </w:tcPr>
          <w:p w14:paraId="0C4E70E2" w14:textId="64672234" w:rsidR="00A47807" w:rsidRPr="0097070A" w:rsidRDefault="0097070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Презентация результатов и отчет</w:t>
            </w:r>
          </w:p>
        </w:tc>
      </w:tr>
      <w:tr w:rsidR="00971EDC" w14:paraId="3AE0C6F1" w14:textId="77777777" w:rsidTr="00126FC9">
        <w:tc>
          <w:tcPr>
            <w:tcW w:w="3227" w:type="dxa"/>
          </w:tcPr>
          <w:p w14:paraId="42D07D64" w14:textId="3C2F36B6" w:rsidR="00971EDC" w:rsidRPr="00295F80" w:rsidRDefault="00971EDC">
            <w:r w:rsidRPr="00295F80">
              <w:t>Критерии оценивания результатов проекта</w:t>
            </w:r>
          </w:p>
        </w:tc>
        <w:tc>
          <w:tcPr>
            <w:tcW w:w="6338" w:type="dxa"/>
          </w:tcPr>
          <w:p w14:paraId="629AF7B9" w14:textId="333605EE" w:rsidR="00903BD4" w:rsidRDefault="006D25CC" w:rsidP="0097070A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Количество написанных писем</w:t>
            </w:r>
          </w:p>
          <w:p w14:paraId="61C30BBB" w14:textId="77777777" w:rsidR="00126FC9" w:rsidRDefault="006D25CC" w:rsidP="00126FC9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Количество </w:t>
            </w:r>
            <w:r w:rsidR="00801D49">
              <w:rPr>
                <w:i/>
                <w:color w:val="000000" w:themeColor="text1"/>
              </w:rPr>
              <w:t>участников</w:t>
            </w:r>
          </w:p>
          <w:p w14:paraId="53673ECB" w14:textId="12A5F0D5" w:rsidR="006D25CC" w:rsidRPr="00126FC9" w:rsidRDefault="00126FC9" w:rsidP="00126FC9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126FC9">
              <w:rPr>
                <w:i/>
                <w:color w:val="000000" w:themeColor="text1"/>
              </w:rPr>
              <w:t>Количество сформированных команд</w:t>
            </w:r>
          </w:p>
        </w:tc>
      </w:tr>
      <w:tr w:rsidR="009A3754" w14:paraId="301B92D0" w14:textId="77777777" w:rsidTr="00126FC9">
        <w:tc>
          <w:tcPr>
            <w:tcW w:w="3227" w:type="dxa"/>
          </w:tcPr>
          <w:p w14:paraId="105D9F0C" w14:textId="6E1E65B9" w:rsidR="009A3754" w:rsidRPr="00295F80" w:rsidRDefault="004E3F32">
            <w:r w:rsidRPr="00295F80">
              <w:t>Возможность пересдач при получении неудовлетворительной оценки</w:t>
            </w:r>
          </w:p>
        </w:tc>
        <w:tc>
          <w:tcPr>
            <w:tcW w:w="6338" w:type="dxa"/>
          </w:tcPr>
          <w:p w14:paraId="72AB48FA" w14:textId="0314E470" w:rsidR="009A3754" w:rsidRPr="00801D49" w:rsidRDefault="00126FC9" w:rsidP="00126FC9">
            <w:pPr>
              <w:pStyle w:val="a4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нет</w:t>
            </w:r>
          </w:p>
        </w:tc>
      </w:tr>
      <w:tr w:rsidR="00A47807" w14:paraId="32866122" w14:textId="77777777" w:rsidTr="00126FC9">
        <w:tc>
          <w:tcPr>
            <w:tcW w:w="3227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6338" w:type="dxa"/>
          </w:tcPr>
          <w:p w14:paraId="58F10CD6" w14:textId="12D65FB5" w:rsidR="00A47807" w:rsidRPr="004E11DE" w:rsidRDefault="00801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A47807" w14:paraId="1B2EDEA8" w14:textId="77777777" w:rsidTr="00126FC9">
        <w:tc>
          <w:tcPr>
            <w:tcW w:w="3227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338" w:type="dxa"/>
          </w:tcPr>
          <w:p w14:paraId="25A9B8AF" w14:textId="0F6077CE" w:rsidR="00A47807" w:rsidRDefault="0097070A" w:rsidP="0097070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Выполнение конкурсного задания по одному из направлений:</w:t>
            </w:r>
          </w:p>
          <w:p w14:paraId="02E0C479" w14:textId="77777777" w:rsidR="0097070A" w:rsidRDefault="0097070A" w:rsidP="0097070A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Написание мотивационного эссе</w:t>
            </w:r>
          </w:p>
          <w:p w14:paraId="5911CE94" w14:textId="52DB667F" w:rsidR="0097070A" w:rsidRPr="0097070A" w:rsidRDefault="0097070A" w:rsidP="00632983">
            <w:pPr>
              <w:pStyle w:val="a4"/>
              <w:rPr>
                <w:i/>
                <w:color w:val="000000" w:themeColor="text1"/>
              </w:rPr>
            </w:pPr>
          </w:p>
        </w:tc>
      </w:tr>
      <w:tr w:rsidR="00F379A0" w14:paraId="14260A8B" w14:textId="77777777" w:rsidTr="00126FC9">
        <w:tc>
          <w:tcPr>
            <w:tcW w:w="3227" w:type="dxa"/>
          </w:tcPr>
          <w:p w14:paraId="7020932B" w14:textId="78BADD3A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6338" w:type="dxa"/>
          </w:tcPr>
          <w:tbl>
            <w:tblPr>
              <w:tblW w:w="0" w:type="auto"/>
              <w:tblCellSpacing w:w="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122"/>
            </w:tblGrid>
            <w:tr w:rsidR="00903BD4" w:rsidRPr="0097070A" w14:paraId="304654D8" w14:textId="77777777" w:rsidTr="0097070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tblCellSpacing w:w="2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92"/>
                  </w:tblGrid>
                  <w:tr w:rsidR="00632983" w14:paraId="51A34551" w14:textId="77777777" w:rsidTr="00903BD4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20" w:type="dxa"/>
                          <w:tblCellMar>
                            <w:top w:w="40" w:type="dxa"/>
                            <w:left w:w="40" w:type="dxa"/>
                            <w:bottom w:w="40" w:type="dxa"/>
                            <w:right w:w="4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46"/>
                          <w:gridCol w:w="216"/>
                        </w:tblGrid>
                        <w:tr w:rsidR="00801D49" w14:paraId="126A1916" w14:textId="77777777" w:rsidTr="00801D49">
                          <w:trPr>
                            <w:tblCellSpacing w:w="2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5B42A991" w14:textId="77777777" w:rsidR="00801D49" w:rsidRDefault="00801D49">
                              <w:pPr>
                                <w:rPr>
                                  <w:rFonts w:ascii="Helvetica Neue" w:eastAsia="Times New Roman" w:hAnsi="Helvetica Neue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 Neue" w:eastAsia="Times New Roman" w:hAnsi="Helvetica Neue"/>
                                  <w:color w:val="333333"/>
                                  <w:sz w:val="21"/>
                                  <w:szCs w:val="21"/>
                                </w:rPr>
                                <w:t>Информационные системы и технологии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27701889" w14:textId="77777777" w:rsidR="00801D49" w:rsidRDefault="00801D49">
                              <w:pPr>
                                <w:rPr>
                                  <w:rFonts w:ascii="Helvetica Neue" w:eastAsia="Times New Roman" w:hAnsi="Helvetica Neue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801D49" w14:paraId="6ABF6A3A" w14:textId="77777777" w:rsidTr="00801D49">
                          <w:trPr>
                            <w:tblCellSpacing w:w="2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0B512841" w14:textId="77777777" w:rsidR="00801D49" w:rsidRDefault="00801D49">
                              <w:pPr>
                                <w:rPr>
                                  <w:rFonts w:ascii="Helvetica Neue" w:eastAsia="Times New Roman" w:hAnsi="Helvetica Neue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 Neue" w:eastAsia="Times New Roman" w:hAnsi="Helvetica Neue"/>
                                  <w:color w:val="333333"/>
                                  <w:sz w:val="21"/>
                                  <w:szCs w:val="21"/>
                                </w:rPr>
                                <w:t>Бизнес-информатика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4381EF20" w14:textId="77777777" w:rsidR="00801D49" w:rsidRDefault="00801D49">
                              <w:pPr>
                                <w:rPr>
                                  <w:rFonts w:ascii="Helvetica Neue" w:eastAsia="Times New Roman" w:hAnsi="Helvetica Neue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801D49" w14:paraId="6D790765" w14:textId="77777777" w:rsidTr="00801D49">
                          <w:trPr>
                            <w:tblCellSpacing w:w="2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4C5B1779" w14:textId="77777777" w:rsidR="00801D49" w:rsidRDefault="00801D49">
                              <w:pPr>
                                <w:rPr>
                                  <w:rFonts w:ascii="Helvetica Neue" w:eastAsia="Times New Roman" w:hAnsi="Helvetica Neue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 Neue" w:eastAsia="Times New Roman" w:hAnsi="Helvetica Neue"/>
                                  <w:color w:val="333333"/>
                                  <w:sz w:val="21"/>
                                  <w:szCs w:val="21"/>
                                </w:rPr>
                                <w:t>Журналистика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5DA06614" w14:textId="77777777" w:rsidR="00801D49" w:rsidRDefault="00801D49">
                              <w:pPr>
                                <w:rPr>
                                  <w:rFonts w:ascii="Helvetica Neue" w:eastAsia="Times New Roman" w:hAnsi="Helvetica Neue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801D49" w14:paraId="3AD5BE64" w14:textId="77777777" w:rsidTr="00801D49">
                          <w:trPr>
                            <w:tblCellSpacing w:w="2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571DB0BD" w14:textId="77777777" w:rsidR="00801D49" w:rsidRDefault="00801D49">
                              <w:pPr>
                                <w:rPr>
                                  <w:rFonts w:ascii="Helvetica Neue" w:eastAsia="Times New Roman" w:hAnsi="Helvetica Neue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 Neue" w:eastAsia="Times New Roman" w:hAnsi="Helvetica Neue"/>
                                  <w:color w:val="333333"/>
                                  <w:sz w:val="21"/>
                                  <w:szCs w:val="21"/>
                                </w:rPr>
                                <w:t>Прикладная математика и информатика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29123707" w14:textId="77777777" w:rsidR="00801D49" w:rsidRDefault="00801D49">
                              <w:pPr>
                                <w:rPr>
                                  <w:rFonts w:ascii="Helvetica Neue" w:eastAsia="Times New Roman" w:hAnsi="Helvetica Neue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801D49" w14:paraId="6BFEE3D2" w14:textId="77777777" w:rsidTr="00801D49">
                          <w:trPr>
                            <w:tblCellSpacing w:w="2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34F5DAAB" w14:textId="77777777" w:rsidR="00801D49" w:rsidRDefault="00801D49">
                              <w:pPr>
                                <w:rPr>
                                  <w:rFonts w:ascii="Helvetica Neue" w:eastAsia="Times New Roman" w:hAnsi="Helvetica Neue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 Neue" w:eastAsia="Times New Roman" w:hAnsi="Helvetica Neue"/>
                                  <w:color w:val="333333"/>
                                  <w:sz w:val="21"/>
                                  <w:szCs w:val="21"/>
                                </w:rPr>
                                <w:t>Программная инженерия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56D2B1E1" w14:textId="77777777" w:rsidR="00801D49" w:rsidRDefault="00801D49">
                              <w:pPr>
                                <w:rPr>
                                  <w:rFonts w:ascii="Helvetica Neue" w:eastAsia="Times New Roman" w:hAnsi="Helvetica Neue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801D49" w14:paraId="5AE522AF" w14:textId="77777777" w:rsidTr="00801D49">
                          <w:trPr>
                            <w:tblCellSpacing w:w="2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2C76DC63" w14:textId="77777777" w:rsidR="00801D49" w:rsidRDefault="00801D49">
                              <w:pPr>
                                <w:rPr>
                                  <w:rFonts w:ascii="Helvetica Neue" w:eastAsia="Times New Roman" w:hAnsi="Helvetica Neue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 Neue" w:eastAsia="Times New Roman" w:hAnsi="Helvetica Neue"/>
                                  <w:color w:val="333333"/>
                                  <w:sz w:val="21"/>
                                  <w:szCs w:val="21"/>
                                </w:rPr>
                                <w:t>Реклама и связи с общественностью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66F1876C" w14:textId="77777777" w:rsidR="00801D49" w:rsidRDefault="00801D49">
                              <w:pPr>
                                <w:rPr>
                                  <w:rFonts w:ascii="Helvetica Neue" w:eastAsia="Times New Roman" w:hAnsi="Helvetica Neue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801D49" w14:paraId="071F8F84" w14:textId="77777777" w:rsidTr="00801D49">
                          <w:trPr>
                            <w:tblCellSpacing w:w="2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14:paraId="2370755C" w14:textId="77777777" w:rsidR="00801D49" w:rsidRDefault="00801D49">
                              <w:pPr>
                                <w:rPr>
                                  <w:rFonts w:ascii="Helvetica Neue" w:eastAsia="Times New Roman" w:hAnsi="Helvetica Neue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 Neue" w:eastAsia="Times New Roman" w:hAnsi="Helvetica Neue"/>
                                  <w:color w:val="333333"/>
                                  <w:sz w:val="21"/>
                                  <w:szCs w:val="21"/>
                                </w:rPr>
                                <w:t>Инфокоммуникационные технологии и системы связи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C52FF79" w14:textId="77777777" w:rsidR="00801D49" w:rsidRDefault="00801D4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CDFD2B6" w14:textId="77777777" w:rsidR="00632983" w:rsidRDefault="00632983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632983" w14:paraId="1D4F823C" w14:textId="77777777" w:rsidTr="00903BD4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6A75AB4" w14:textId="77777777" w:rsidR="00632983" w:rsidRDefault="00632983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632983" w14:paraId="188565A5" w14:textId="77777777" w:rsidTr="00903BD4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1A52B92" w14:textId="77777777" w:rsidR="00632983" w:rsidRDefault="00632983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632983" w14:paraId="253FF4D5" w14:textId="77777777" w:rsidTr="00903BD4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EF12C5F" w14:textId="77777777" w:rsidR="00632983" w:rsidRDefault="00632983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632983" w14:paraId="637E7777" w14:textId="77777777" w:rsidTr="00903BD4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D766E9E" w14:textId="77777777" w:rsidR="00632983" w:rsidRDefault="00632983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632983" w14:paraId="30D0362E" w14:textId="77777777" w:rsidTr="00903BD4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CF01130" w14:textId="77777777" w:rsidR="00632983" w:rsidRDefault="00632983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632983" w14:paraId="5062074F" w14:textId="77777777" w:rsidTr="00903BD4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32292AF" w14:textId="77777777" w:rsidR="00632983" w:rsidRDefault="00632983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632983" w14:paraId="788032DA" w14:textId="77777777" w:rsidTr="00903BD4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386E15B" w14:textId="77777777" w:rsidR="00632983" w:rsidRDefault="00632983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632983" w14:paraId="28769A09" w14:textId="77777777" w:rsidTr="00903BD4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FFFEEBD" w14:textId="77777777" w:rsidR="00632983" w:rsidRDefault="00632983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632983" w14:paraId="4A430130" w14:textId="77777777" w:rsidTr="00903BD4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15DE5BB" w14:textId="77777777" w:rsidR="00632983" w:rsidRDefault="00632983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632983" w14:paraId="1BC8154B" w14:textId="77777777" w:rsidTr="00903BD4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062DD13" w14:textId="77777777" w:rsidR="00632983" w:rsidRDefault="00632983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632983" w14:paraId="68026B74" w14:textId="77777777" w:rsidTr="00903BD4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74187C5" w14:textId="77777777" w:rsidR="00632983" w:rsidRDefault="00632983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632983" w14:paraId="033EF279" w14:textId="77777777" w:rsidTr="00903BD4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BBAAB00" w14:textId="77777777" w:rsidR="00632983" w:rsidRDefault="00632983">
                        <w:pPr>
                          <w:rPr>
                            <w:rFonts w:ascii="Helvetica Neue" w:eastAsia="Times New Roman" w:hAnsi="Helvetica Neue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632983" w14:paraId="2DAE8592" w14:textId="77777777" w:rsidTr="00632983">
                    <w:trPr>
                      <w:trHeight w:val="462"/>
                      <w:tblCellSpacing w:w="2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E047FFB" w14:textId="77777777" w:rsidR="00632983" w:rsidRDefault="0063298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30C0C72" w14:textId="77777777" w:rsidR="00903BD4" w:rsidRPr="0097070A" w:rsidRDefault="00903BD4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903BD4" w:rsidRPr="0097070A" w14:paraId="5958FFB7" w14:textId="77777777" w:rsidTr="00632983">
              <w:trPr>
                <w:trHeight w:val="155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4B71C9" w14:textId="77777777" w:rsidR="00903BD4" w:rsidRPr="0097070A" w:rsidRDefault="00903BD4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903BD4" w:rsidRPr="0097070A" w14:paraId="37608845" w14:textId="77777777" w:rsidTr="0097070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A3A794" w14:textId="77777777" w:rsidR="00903BD4" w:rsidRPr="0097070A" w:rsidRDefault="00903BD4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903BD4" w:rsidRPr="0097070A" w14:paraId="28EDCE11" w14:textId="77777777" w:rsidTr="0097070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BDA835A" w14:textId="77777777" w:rsidR="00903BD4" w:rsidRPr="0097070A" w:rsidRDefault="00903BD4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903BD4" w:rsidRPr="0097070A" w14:paraId="4F1D521D" w14:textId="77777777" w:rsidTr="0097070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BB3785D" w14:textId="77777777" w:rsidR="00903BD4" w:rsidRPr="0097070A" w:rsidRDefault="00903BD4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903BD4" w:rsidRPr="0097070A" w14:paraId="223049C1" w14:textId="77777777" w:rsidTr="0097070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69B421" w14:textId="77777777" w:rsidR="00903BD4" w:rsidRPr="0097070A" w:rsidRDefault="00903BD4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903BD4" w:rsidRPr="0097070A" w14:paraId="65A29AC9" w14:textId="77777777" w:rsidTr="0097070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539C5F" w14:textId="77777777" w:rsidR="00903BD4" w:rsidRPr="0097070A" w:rsidRDefault="00903BD4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903BD4" w:rsidRPr="0097070A" w14:paraId="14F9EC4D" w14:textId="77777777" w:rsidTr="0097070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073145" w14:textId="77777777" w:rsidR="00903BD4" w:rsidRPr="0097070A" w:rsidRDefault="00903BD4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903BD4" w:rsidRPr="0097070A" w14:paraId="2C96D17C" w14:textId="77777777" w:rsidTr="0097070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05FBBA" w14:textId="77777777" w:rsidR="00903BD4" w:rsidRPr="0097070A" w:rsidRDefault="00903BD4" w:rsidP="0097070A">
                  <w:pPr>
                    <w:rPr>
                      <w:rFonts w:ascii="Helvetica Neue" w:eastAsia="Times New Roman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903BD4" w:rsidRPr="0097070A" w14:paraId="2404EF9B" w14:textId="77777777" w:rsidTr="0097070A">
              <w:trPr>
                <w:tblCellSpacing w:w="20" w:type="dxa"/>
              </w:trPr>
              <w:tc>
                <w:tcPr>
                  <w:tcW w:w="0" w:type="auto"/>
                  <w:vAlign w:val="center"/>
                  <w:hideMark/>
                </w:tcPr>
                <w:p w14:paraId="6512F9C5" w14:textId="77777777" w:rsidR="00903BD4" w:rsidRPr="0097070A" w:rsidRDefault="00903BD4" w:rsidP="0097070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2CBAC50B" w14:textId="59082557" w:rsidR="00F379A0" w:rsidRPr="004E11DE" w:rsidRDefault="00F379A0" w:rsidP="004E11DE">
            <w:pPr>
              <w:rPr>
                <w:i/>
                <w:color w:val="000000" w:themeColor="text1"/>
              </w:rPr>
            </w:pPr>
          </w:p>
        </w:tc>
      </w:tr>
      <w:tr w:rsidR="00F379A0" w14:paraId="4B6A6EBF" w14:textId="77777777" w:rsidTr="00126FC9">
        <w:tc>
          <w:tcPr>
            <w:tcW w:w="322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6338" w:type="dxa"/>
          </w:tcPr>
          <w:p w14:paraId="50B50415" w14:textId="6C68DC81" w:rsidR="00F379A0" w:rsidRPr="004E11DE" w:rsidRDefault="0097070A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Москва, ул. Кирпичная 33 (м. Семеновская)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1D5"/>
    <w:multiLevelType w:val="hybridMultilevel"/>
    <w:tmpl w:val="7824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A4298"/>
    <w:multiLevelType w:val="hybridMultilevel"/>
    <w:tmpl w:val="44C49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B0686"/>
    <w:multiLevelType w:val="hybridMultilevel"/>
    <w:tmpl w:val="35EA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F6B84"/>
    <w:multiLevelType w:val="hybridMultilevel"/>
    <w:tmpl w:val="A65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D0EBC"/>
    <w:multiLevelType w:val="hybridMultilevel"/>
    <w:tmpl w:val="49989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57E91"/>
    <w:multiLevelType w:val="hybridMultilevel"/>
    <w:tmpl w:val="B090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26FC9"/>
    <w:rsid w:val="001D79C2"/>
    <w:rsid w:val="00231EA4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660D9"/>
    <w:rsid w:val="005A6059"/>
    <w:rsid w:val="005B21E0"/>
    <w:rsid w:val="005E13DA"/>
    <w:rsid w:val="005E3B03"/>
    <w:rsid w:val="00611FDD"/>
    <w:rsid w:val="00632983"/>
    <w:rsid w:val="00691CF6"/>
    <w:rsid w:val="006D25CC"/>
    <w:rsid w:val="00705183"/>
    <w:rsid w:val="00725AF7"/>
    <w:rsid w:val="00772F69"/>
    <w:rsid w:val="00801D49"/>
    <w:rsid w:val="0082311B"/>
    <w:rsid w:val="00834E3D"/>
    <w:rsid w:val="008B458B"/>
    <w:rsid w:val="00903BD4"/>
    <w:rsid w:val="00963578"/>
    <w:rsid w:val="0097070A"/>
    <w:rsid w:val="00971EDC"/>
    <w:rsid w:val="00990D2A"/>
    <w:rsid w:val="009A3754"/>
    <w:rsid w:val="00A013F2"/>
    <w:rsid w:val="00A47807"/>
    <w:rsid w:val="00A550AE"/>
    <w:rsid w:val="00AD4D49"/>
    <w:rsid w:val="00AD5C4C"/>
    <w:rsid w:val="00B47552"/>
    <w:rsid w:val="00C86CA2"/>
    <w:rsid w:val="00D448DA"/>
    <w:rsid w:val="00D66022"/>
    <w:rsid w:val="00E04AC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D4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  <w:rPr>
      <w:rFonts w:asciiTheme="minorHAnsi" w:hAnsiTheme="minorHAnsi" w:cstheme="minorBidi"/>
    </w:rPr>
  </w:style>
  <w:style w:type="paragraph" w:styleId="a5">
    <w:name w:val="Normal (Web)"/>
    <w:basedOn w:val="a"/>
    <w:uiPriority w:val="99"/>
    <w:unhideWhenUsed/>
    <w:rsid w:val="006D25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D4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  <w:rPr>
      <w:rFonts w:asciiTheme="minorHAnsi" w:hAnsiTheme="minorHAnsi" w:cstheme="minorBidi"/>
    </w:rPr>
  </w:style>
  <w:style w:type="paragraph" w:styleId="a5">
    <w:name w:val="Normal (Web)"/>
    <w:basedOn w:val="a"/>
    <w:uiPriority w:val="99"/>
    <w:unhideWhenUsed/>
    <w:rsid w:val="006D25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2017-09-12T14:20:00Z</dcterms:created>
  <dcterms:modified xsi:type="dcterms:W3CDTF">2017-09-12T14:20:00Z</dcterms:modified>
</cp:coreProperties>
</file>