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D6" w:rsidRPr="00EA23D6" w:rsidRDefault="00EA23D6" w:rsidP="00EA23D6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EA23D6">
        <w:rPr>
          <w:rFonts w:ascii="Cambria" w:eastAsia="MS Mincho" w:hAnsi="Cambria" w:cs="Times New Roman"/>
          <w:b/>
          <w:sz w:val="28"/>
          <w:szCs w:val="28"/>
          <w:lang w:eastAsia="ru-RU"/>
        </w:rPr>
        <w:t>Описание проекта</w:t>
      </w:r>
    </w:p>
    <w:p w:rsidR="00EA23D6" w:rsidRPr="00EA23D6" w:rsidRDefault="00EA23D6" w:rsidP="00EA23D6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5354"/>
      </w:tblGrid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5354" w:type="dxa"/>
          </w:tcPr>
          <w:p w:rsidR="00EA23D6" w:rsidRPr="00EA23D6" w:rsidRDefault="00E41A26" w:rsidP="00EA23D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</w:t>
            </w:r>
            <w:r w:rsid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сследовательский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5354" w:type="dxa"/>
          </w:tcPr>
          <w:p w:rsidR="00EA23D6" w:rsidRPr="00EA23D6" w:rsidRDefault="00453B5D" w:rsidP="00835F6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Политик в России: </w:t>
            </w:r>
            <w:r w:rsidR="00835F6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призвание или профессия</w:t>
            </w:r>
            <w:r w:rsidR="00285E9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(2017-2018)</w:t>
            </w:r>
            <w:bookmarkEnd w:id="0"/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5354" w:type="dxa"/>
          </w:tcPr>
          <w:p w:rsidR="00EA23D6" w:rsidRPr="00EA23D6" w:rsidRDefault="00EA23D6" w:rsidP="00EA23D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Научно-учебная лаборатория политических исследований факультета социальных наук (ЛПИ)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5354" w:type="dxa"/>
          </w:tcPr>
          <w:p w:rsidR="00EA23D6" w:rsidRPr="00EA23D6" w:rsidRDefault="00EA23D6" w:rsidP="006B5B4D">
            <w:pPr>
              <w:numPr>
                <w:ilvl w:val="3"/>
                <w:numId w:val="1"/>
              </w:numPr>
              <w:spacing w:after="0" w:line="240" w:lineRule="auto"/>
              <w:ind w:left="410" w:hanging="4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Кандидат политических наук, доцент факультета социальных наук НИУ ВШЭ, заведующая НУЛ политических исследований </w:t>
            </w:r>
            <w:proofErr w:type="spellStart"/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Касамара</w:t>
            </w:r>
            <w:proofErr w:type="spellEnd"/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Валерия Александровна</w:t>
            </w:r>
            <w:r w:rsidRPr="00EA23D6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 xml:space="preserve"> (</w:t>
            </w:r>
            <w:hyperlink r:id="rId5" w:history="1">
              <w:r w:rsidRPr="00EA23D6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vkasamara</w:t>
              </w:r>
              <w:r w:rsidRPr="00EA23D6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EA23D6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hse</w:t>
              </w:r>
              <w:r w:rsidRPr="00EA23D6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A23D6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A23D6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)</w:t>
            </w: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A23D6" w:rsidRPr="00EA23D6" w:rsidRDefault="00B83E48" w:rsidP="006B5B4D">
            <w:pPr>
              <w:numPr>
                <w:ilvl w:val="3"/>
                <w:numId w:val="1"/>
              </w:numPr>
              <w:spacing w:after="0" w:line="240" w:lineRule="auto"/>
              <w:ind w:left="410" w:hanging="4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андидат политических наук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доцент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факультета социальных наук,</w:t>
            </w:r>
            <w:r w:rsidR="006B5B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научный сотрудник НУЛ политических исследований Сорокина Анна Андреевна (</w:t>
            </w:r>
            <w:hyperlink r:id="rId6" w:history="1">
              <w:r w:rsidR="00EA23D6" w:rsidRPr="00EA23D6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aasorokina</w:t>
              </w:r>
              <w:r w:rsidR="00EA23D6" w:rsidRPr="00EA23D6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EA23D6" w:rsidRPr="00EA23D6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hse</w:t>
              </w:r>
              <w:r w:rsidR="00EA23D6" w:rsidRPr="00EA23D6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A23D6" w:rsidRPr="00EA23D6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EA23D6" w:rsidRPr="00EA23D6" w:rsidRDefault="00EA23D6" w:rsidP="006B5B4D">
            <w:pPr>
              <w:numPr>
                <w:ilvl w:val="0"/>
                <w:numId w:val="1"/>
              </w:numPr>
              <w:spacing w:after="0" w:line="240" w:lineRule="auto"/>
              <w:ind w:left="410" w:hanging="4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факультета социальных наук, </w:t>
            </w:r>
            <w:r w:rsidR="00B8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  <w:r w:rsidRPr="00EA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НУЛ политических исследований </w:t>
            </w:r>
            <w:proofErr w:type="spellStart"/>
            <w:r w:rsidRPr="00EA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Максименкова</w:t>
            </w:r>
            <w:proofErr w:type="spellEnd"/>
            <w:r w:rsidRPr="00EA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 (</w:t>
            </w:r>
            <w:hyperlink r:id="rId7" w:history="1">
              <w:r w:rsidRPr="00EA23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mmaksimenkova</w:t>
              </w:r>
              <w:r w:rsidRPr="00EA23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EA23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hse</w:t>
              </w:r>
              <w:r w:rsidRPr="00EA23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A23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A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EA23D6" w:rsidRPr="00EA23D6" w:rsidRDefault="00EA23D6" w:rsidP="006B5B4D">
            <w:pPr>
              <w:numPr>
                <w:ilvl w:val="0"/>
                <w:numId w:val="1"/>
              </w:numPr>
              <w:spacing w:after="0" w:line="240" w:lineRule="auto"/>
              <w:ind w:left="410" w:hanging="41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НУЛ политических исследований</w:t>
            </w:r>
            <w:r w:rsidR="006B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политических наук</w:t>
            </w:r>
            <w:r w:rsidRPr="00EA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Космачев Михаил Васильевич (</w:t>
            </w:r>
            <w:hyperlink r:id="rId8" w:history="1">
              <w:r w:rsidRPr="00EA23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mkosmachev@hse.ru</w:t>
              </w:r>
            </w:hyperlink>
            <w:r w:rsidRPr="00EA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Описание проекта</w:t>
            </w:r>
          </w:p>
        </w:tc>
        <w:tc>
          <w:tcPr>
            <w:tcW w:w="5354" w:type="dxa"/>
          </w:tcPr>
          <w:p w:rsidR="00EA23D6" w:rsidRPr="00EA23D6" w:rsidRDefault="004205E8" w:rsidP="00453B5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205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</w:t>
            </w:r>
            <w:r w:rsidR="00453B5D" w:rsidRPr="00453B5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оект является продолжением </w:t>
            </w:r>
            <w:r w:rsidR="00453B5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проекта 2016-2017 учебного года «</w:t>
            </w:r>
            <w:r w:rsidR="00453B5D" w:rsidRPr="00453B5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Политик в России: призвание или профессия</w:t>
            </w:r>
            <w:r w:rsidR="00453B5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». Он </w:t>
            </w:r>
            <w:r w:rsidR="00EA23D6" w:rsidRPr="004205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нацелен на изучение особенностей </w:t>
            </w:r>
            <w:r w:rsidR="00F30E42" w:rsidRPr="004205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построения</w:t>
            </w:r>
            <w:r w:rsidR="00EA23D6" w:rsidRPr="004205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B4D" w:rsidRPr="004205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политической </w:t>
            </w:r>
            <w:r w:rsidR="00EA23D6" w:rsidRPr="004205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карьеры в </w:t>
            </w:r>
            <w:r w:rsidR="006B5B4D" w:rsidRPr="004205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современной России</w:t>
            </w:r>
            <w:r w:rsidR="00EA23D6" w:rsidRPr="004205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Для его реализации</w:t>
            </w:r>
            <w:r w:rsidR="00453B5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 этом учебном году</w:t>
            </w:r>
            <w:r w:rsidR="00EA23D6" w:rsidRPr="004205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мы обратимся к изучению </w:t>
            </w:r>
            <w:r w:rsidR="00F30E42" w:rsidRPr="004205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карьерных </w:t>
            </w:r>
            <w:r w:rsidR="00CA0EBC" w:rsidRPr="004205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траекторий</w:t>
            </w:r>
            <w:r w:rsidRPr="004205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анализу политической биографии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E4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 w:rsidR="00285E9E" w:rsidRPr="00285E9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Государственной Думы Федерального Собрания РФ, Московской городской Думы и му</w:t>
            </w:r>
            <w:r w:rsidR="00285E9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ниципальных депутатов г. Москвы</w:t>
            </w:r>
            <w:r w:rsidR="00F30E4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354" w:type="dxa"/>
          </w:tcPr>
          <w:p w:rsidR="00EA23D6" w:rsidRPr="00EA23D6" w:rsidRDefault="006B5B4D" w:rsidP="006B5B4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Выявление</w:t>
            </w:r>
            <w:r w:rsidR="00EA23D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карьерных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траекторий</w:t>
            </w:r>
            <w:r w:rsidR="004205E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анализ карьерных мотиваций</w:t>
            </w:r>
            <w:r w:rsidR="00EA23D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представителей политической элиты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современной </w:t>
            </w:r>
            <w:r w:rsidR="00EA23D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России</w:t>
            </w:r>
            <w:r w:rsidR="00F30E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54" w:type="dxa"/>
          </w:tcPr>
          <w:p w:rsidR="00EA23D6" w:rsidRPr="00EA23D6" w:rsidRDefault="00F30E42" w:rsidP="00F30E42">
            <w:pPr>
              <w:tabs>
                <w:tab w:val="left" w:pos="33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Интервью с представителями политической элиты, биографический анализ, анализ СМИ.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5354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 октября 2016 – 1 июня 2017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Cambria" w:eastAsia="MS Mincho" w:hAnsi="Cambria" w:cs="Times New Roman"/>
                <w:color w:val="000000"/>
                <w:sz w:val="24"/>
                <w:szCs w:val="24"/>
                <w:lang w:eastAsia="ru-RU"/>
              </w:rPr>
              <w:t>Заявки принимаются до</w:t>
            </w:r>
          </w:p>
        </w:tc>
        <w:tc>
          <w:tcPr>
            <w:tcW w:w="5354" w:type="dxa"/>
          </w:tcPr>
          <w:p w:rsidR="00EA23D6" w:rsidRPr="00EA23D6" w:rsidRDefault="00453B5D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сентября 2016 года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5354" w:type="dxa"/>
          </w:tcPr>
          <w:p w:rsidR="00EA23D6" w:rsidRPr="00EA23D6" w:rsidRDefault="00F30E42" w:rsidP="00EA23D6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Тип занятости студента</w:t>
            </w:r>
          </w:p>
        </w:tc>
        <w:tc>
          <w:tcPr>
            <w:tcW w:w="5354" w:type="dxa"/>
          </w:tcPr>
          <w:p w:rsidR="00EA23D6" w:rsidRPr="00EA23D6" w:rsidRDefault="00F30E42" w:rsidP="00F30E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Удаленная работа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Интенсивность (часы в неделю)</w:t>
            </w:r>
          </w:p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 часа в неделю</w:t>
            </w:r>
          </w:p>
          <w:p w:rsidR="00EA23D6" w:rsidRPr="00EA23D6" w:rsidRDefault="00EA23D6" w:rsidP="00F30E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Сбор данных «в поле» и встречи в лаборатории раз в месяц по предварительной договоренности для обсуждения </w:t>
            </w:r>
            <w:r w:rsidR="006B5B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промежуточных </w:t>
            </w: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результатов.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Вид проектной деятельности</w:t>
            </w:r>
          </w:p>
        </w:tc>
        <w:tc>
          <w:tcPr>
            <w:tcW w:w="5354" w:type="dxa"/>
          </w:tcPr>
          <w:p w:rsidR="00EA23D6" w:rsidRPr="00EA23D6" w:rsidRDefault="00EA23D6" w:rsidP="00F30E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354" w:type="dxa"/>
          </w:tcPr>
          <w:p w:rsidR="00F30E42" w:rsidRDefault="00F30E42" w:rsidP="00EA23D6">
            <w:pPr>
              <w:numPr>
                <w:ilvl w:val="0"/>
                <w:numId w:val="4"/>
              </w:numPr>
              <w:tabs>
                <w:tab w:val="left" w:pos="343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Коммуникабельность, </w:t>
            </w:r>
          </w:p>
          <w:p w:rsidR="00F30E42" w:rsidRDefault="00F30E42" w:rsidP="00F30E42">
            <w:pPr>
              <w:numPr>
                <w:ilvl w:val="0"/>
                <w:numId w:val="4"/>
              </w:numPr>
              <w:tabs>
                <w:tab w:val="left" w:pos="343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Интерес к проведению интервью,</w:t>
            </w:r>
          </w:p>
          <w:p w:rsidR="00EA23D6" w:rsidRPr="00EA23D6" w:rsidRDefault="00EA23D6" w:rsidP="00F30E42">
            <w:pPr>
              <w:numPr>
                <w:ilvl w:val="0"/>
                <w:numId w:val="4"/>
              </w:numPr>
              <w:tabs>
                <w:tab w:val="left" w:pos="343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Ответственность</w:t>
            </w:r>
            <w:r w:rsidR="00F30E4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Формат отчетности студента по проекту</w:t>
            </w:r>
          </w:p>
        </w:tc>
        <w:tc>
          <w:tcPr>
            <w:tcW w:w="5354" w:type="dxa"/>
          </w:tcPr>
          <w:p w:rsidR="00EA23D6" w:rsidRPr="00EA23D6" w:rsidRDefault="00F30E42" w:rsidP="00F30E42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Подготовка аналитического отчета по результатам исследования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Количество вакантных мест на проекте</w:t>
            </w:r>
          </w:p>
        </w:tc>
        <w:tc>
          <w:tcPr>
            <w:tcW w:w="5354" w:type="dxa"/>
          </w:tcPr>
          <w:p w:rsidR="00EA23D6" w:rsidRPr="00EA23D6" w:rsidRDefault="00453B5D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54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Отбор будет произведен на основании собеседования. Будет учитываться успеваемость кандидата, а также его заинтересованность в проекте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5354" w:type="dxa"/>
          </w:tcPr>
          <w:p w:rsidR="00EA23D6" w:rsidRPr="00EA23D6" w:rsidRDefault="00EA23D6" w:rsidP="00F30E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«Социология», «Политология», «Государственное и муниципальное управление»</w:t>
            </w:r>
            <w:r w:rsidR="00F30E4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«Психология»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354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Кривоколенный переулок, д.3.</w:t>
            </w:r>
          </w:p>
        </w:tc>
      </w:tr>
    </w:tbl>
    <w:p w:rsidR="00EA23D6" w:rsidRPr="00EA23D6" w:rsidRDefault="00EA23D6" w:rsidP="00EA23D6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23D6" w:rsidRDefault="00EA23D6"/>
    <w:sectPr w:rsidR="00EA23D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F10F7"/>
    <w:multiLevelType w:val="hybridMultilevel"/>
    <w:tmpl w:val="2BC22D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33E80192"/>
    <w:multiLevelType w:val="hybridMultilevel"/>
    <w:tmpl w:val="D564031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ED34095"/>
    <w:multiLevelType w:val="hybridMultilevel"/>
    <w:tmpl w:val="91CA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44C10"/>
    <w:multiLevelType w:val="hybridMultilevel"/>
    <w:tmpl w:val="6B82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D6"/>
    <w:rsid w:val="00285E9E"/>
    <w:rsid w:val="004205E8"/>
    <w:rsid w:val="00453B5D"/>
    <w:rsid w:val="006B5B4D"/>
    <w:rsid w:val="00835F60"/>
    <w:rsid w:val="00B83E48"/>
    <w:rsid w:val="00CA0EBC"/>
    <w:rsid w:val="00E41A26"/>
    <w:rsid w:val="00EA23D6"/>
    <w:rsid w:val="00F3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CE1C33-E79F-44CA-9834-EAA3E46A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smachev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aksimenkov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sorokina@hse.ru" TargetMode="External"/><Relationship Id="rId5" Type="http://schemas.openxmlformats.org/officeDocument/2006/relationships/hyperlink" Target="mailto:vkasamara@h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4</cp:revision>
  <dcterms:created xsi:type="dcterms:W3CDTF">2017-09-17T13:01:00Z</dcterms:created>
  <dcterms:modified xsi:type="dcterms:W3CDTF">2017-09-17T14:58:00Z</dcterms:modified>
</cp:coreProperties>
</file>