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F0994" w14:textId="77777777" w:rsidR="00FB4D8D" w:rsidRDefault="00FB4D8D" w:rsidP="00FB4D8D"/>
    <w:p w14:paraId="7EDCBEFA" w14:textId="77777777" w:rsidR="004E12FA" w:rsidRDefault="004E12FA"/>
    <w:p w14:paraId="5E8D8924" w14:textId="67216D6A" w:rsidR="001A0877" w:rsidRPr="00A47807" w:rsidRDefault="001A0877" w:rsidP="001A0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Проектное предложение </w:t>
      </w:r>
    </w:p>
    <w:p w14:paraId="76D31526" w14:textId="77777777" w:rsidR="001A0877" w:rsidRDefault="001A0877" w:rsidP="001A08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1A0877" w14:paraId="389CF5D4" w14:textId="77777777" w:rsidTr="00D04830">
        <w:tc>
          <w:tcPr>
            <w:tcW w:w="4077" w:type="dxa"/>
          </w:tcPr>
          <w:p w14:paraId="1ADF424D" w14:textId="77777777" w:rsidR="001A0877" w:rsidRPr="004E11DE" w:rsidRDefault="001A0877" w:rsidP="00D0483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1FF423E" w14:textId="77777777" w:rsidR="001A0877" w:rsidRPr="004E11DE" w:rsidRDefault="001A0877" w:rsidP="00D0483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1A0877" w14:paraId="1ECB7618" w14:textId="77777777" w:rsidTr="00D04830">
        <w:tc>
          <w:tcPr>
            <w:tcW w:w="4077" w:type="dxa"/>
          </w:tcPr>
          <w:p w14:paraId="788F8D6C" w14:textId="77777777" w:rsidR="001A0877" w:rsidRPr="004E11DE" w:rsidRDefault="001A0877" w:rsidP="00D0483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36315D0C" w14:textId="5AFCB4FF" w:rsidR="001A0877" w:rsidRPr="0001410B" w:rsidRDefault="0001410B" w:rsidP="00D04830">
            <w:pPr>
              <w:rPr>
                <w:i/>
                <w:color w:val="000000" w:themeColor="text1"/>
                <w:lang w:val="en-US"/>
              </w:rPr>
            </w:pPr>
            <w:proofErr w:type="spellStart"/>
            <w:r w:rsidRPr="0001410B">
              <w:rPr>
                <w:i/>
                <w:color w:val="000000" w:themeColor="text1"/>
                <w:lang w:val="en-US"/>
              </w:rPr>
              <w:t>Администрирование</w:t>
            </w:r>
            <w:proofErr w:type="spellEnd"/>
            <w:r w:rsidRPr="0001410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01410B">
              <w:rPr>
                <w:i/>
                <w:color w:val="000000" w:themeColor="text1"/>
                <w:lang w:val="en-US"/>
              </w:rPr>
              <w:t>сайта</w:t>
            </w:r>
            <w:proofErr w:type="spellEnd"/>
            <w:r w:rsidRPr="0001410B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01410B">
              <w:rPr>
                <w:i/>
                <w:color w:val="000000" w:themeColor="text1"/>
                <w:lang w:val="en-US"/>
              </w:rPr>
              <w:t>Hit.Media</w:t>
            </w:r>
            <w:proofErr w:type="spellEnd"/>
            <w:r w:rsidRPr="0001410B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1A0877" w14:paraId="197C1254" w14:textId="77777777" w:rsidTr="00D04830">
        <w:tc>
          <w:tcPr>
            <w:tcW w:w="4077" w:type="dxa"/>
          </w:tcPr>
          <w:p w14:paraId="7E7E3D4C" w14:textId="77777777" w:rsidR="001A0877" w:rsidRPr="004E11DE" w:rsidRDefault="001A0877" w:rsidP="00D0483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4C0290DB" w14:textId="1E34B571" w:rsidR="001A0877" w:rsidRPr="0001410B" w:rsidRDefault="0001410B" w:rsidP="00D048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 «Журналистика», Департамент медиа</w:t>
            </w:r>
          </w:p>
        </w:tc>
      </w:tr>
      <w:tr w:rsidR="001A0877" w14:paraId="6CB405E2" w14:textId="77777777" w:rsidTr="00D04830">
        <w:tc>
          <w:tcPr>
            <w:tcW w:w="4077" w:type="dxa"/>
          </w:tcPr>
          <w:p w14:paraId="47D7E227" w14:textId="77777777" w:rsidR="001A0877" w:rsidRPr="004E11DE" w:rsidRDefault="001A0877" w:rsidP="00D0483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204AB2A4" w14:textId="1C1C7499" w:rsidR="001A0877" w:rsidRPr="004E11DE" w:rsidRDefault="0001410B" w:rsidP="00687637">
            <w:pPr>
              <w:numPr>
                <w:ilvl w:val="0"/>
                <w:numId w:val="9"/>
              </w:numPr>
              <w:shd w:val="clear" w:color="auto" w:fill="FFFFFF"/>
              <w:spacing w:before="120"/>
              <w:ind w:left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Гурьянов Владимир Викторович,</w:t>
            </w:r>
            <w:r w:rsidR="00A91AD5">
              <w:rPr>
                <w:i/>
                <w:color w:val="000000" w:themeColor="text1"/>
              </w:rPr>
              <w:t xml:space="preserve"> к.т.н.,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1A0877" w14:paraId="756CF93D" w14:textId="77777777" w:rsidTr="00D04830">
        <w:tc>
          <w:tcPr>
            <w:tcW w:w="4077" w:type="dxa"/>
          </w:tcPr>
          <w:p w14:paraId="515293CE" w14:textId="77777777" w:rsidR="001A0877" w:rsidRPr="00971EDC" w:rsidRDefault="001A0877" w:rsidP="00D04830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67FD2478" w14:textId="63A9A066" w:rsidR="001A0877" w:rsidRPr="00905A45" w:rsidRDefault="001A0877" w:rsidP="00D0483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Администрирование сайта </w:t>
            </w:r>
            <w:r>
              <w:rPr>
                <w:i/>
                <w:color w:val="000000" w:themeColor="text1"/>
                <w:lang w:val="en-US"/>
              </w:rPr>
              <w:t>Hit</w:t>
            </w:r>
            <w:r w:rsidRPr="00A91AD5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  <w:lang w:val="en-US"/>
              </w:rPr>
              <w:t>Media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1A0877" w14:paraId="0A127D80" w14:textId="77777777" w:rsidTr="00D04830">
        <w:tc>
          <w:tcPr>
            <w:tcW w:w="4077" w:type="dxa"/>
          </w:tcPr>
          <w:p w14:paraId="70A29DB5" w14:textId="77777777" w:rsidR="001A0877" w:rsidRPr="00971EDC" w:rsidRDefault="001A0877" w:rsidP="00D04830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29890F08" w14:textId="7F573F1D" w:rsidR="001A0877" w:rsidRPr="004E11DE" w:rsidRDefault="001A0877" w:rsidP="00D048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Поддержка и развитие программной основы сайта </w:t>
            </w:r>
            <w:r>
              <w:rPr>
                <w:color w:val="000000" w:themeColor="text1"/>
                <w:lang w:val="en-US"/>
              </w:rPr>
              <w:t>Hit</w:t>
            </w:r>
            <w:r w:rsidRPr="0001410B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Media</w:t>
            </w:r>
            <w:r w:rsidRPr="0001410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1A0877" w14:paraId="57D28C40" w14:textId="77777777" w:rsidTr="00D04830">
        <w:tc>
          <w:tcPr>
            <w:tcW w:w="4077" w:type="dxa"/>
          </w:tcPr>
          <w:p w14:paraId="026557F1" w14:textId="77777777" w:rsidR="001A0877" w:rsidRPr="00971EDC" w:rsidRDefault="001A0877" w:rsidP="00D04830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4EB741F" w14:textId="6B2780C8" w:rsidR="001A0877" w:rsidRPr="00905A45" w:rsidRDefault="001A0877" w:rsidP="00D048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Оптимизация кода, добавление новых функций, изменение шаблонов.</w:t>
            </w:r>
          </w:p>
        </w:tc>
      </w:tr>
      <w:tr w:rsidR="001A0877" w14:paraId="05E04884" w14:textId="77777777" w:rsidTr="00D04830">
        <w:tc>
          <w:tcPr>
            <w:tcW w:w="4077" w:type="dxa"/>
          </w:tcPr>
          <w:p w14:paraId="435B4C8E" w14:textId="77777777" w:rsidR="001A0877" w:rsidRPr="004E11DE" w:rsidRDefault="001A0877" w:rsidP="00D0483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2094C1EC" w14:textId="24A2F121" w:rsidR="001A0877" w:rsidRPr="004E11DE" w:rsidRDefault="007130C1" w:rsidP="0021223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1</w:t>
            </w:r>
            <w:r w:rsidR="00212237">
              <w:rPr>
                <w:i/>
                <w:color w:val="000000" w:themeColor="text1"/>
                <w:lang w:val="en-US"/>
              </w:rPr>
              <w:t xml:space="preserve"> </w:t>
            </w:r>
            <w:r w:rsidR="00212237">
              <w:rPr>
                <w:i/>
                <w:color w:val="000000" w:themeColor="text1"/>
              </w:rPr>
              <w:t>октября</w:t>
            </w:r>
            <w:r w:rsidR="001A0877">
              <w:rPr>
                <w:i/>
                <w:color w:val="000000" w:themeColor="text1"/>
              </w:rPr>
              <w:t xml:space="preserve"> 201</w:t>
            </w:r>
            <w:r>
              <w:rPr>
                <w:i/>
                <w:color w:val="000000" w:themeColor="text1"/>
              </w:rPr>
              <w:t>7</w:t>
            </w:r>
            <w:r w:rsidR="001A0877">
              <w:rPr>
                <w:i/>
                <w:color w:val="000000" w:themeColor="text1"/>
              </w:rPr>
              <w:t xml:space="preserve"> г. – </w:t>
            </w:r>
            <w:r w:rsidR="00212237">
              <w:rPr>
                <w:i/>
                <w:color w:val="000000" w:themeColor="text1"/>
              </w:rPr>
              <w:t>25</w:t>
            </w:r>
            <w:r w:rsidR="001A0877">
              <w:rPr>
                <w:i/>
                <w:color w:val="000000" w:themeColor="text1"/>
              </w:rPr>
              <w:t xml:space="preserve"> </w:t>
            </w:r>
            <w:r w:rsidR="00212237">
              <w:rPr>
                <w:i/>
                <w:color w:val="000000" w:themeColor="text1"/>
              </w:rPr>
              <w:t>мая</w:t>
            </w:r>
            <w:r w:rsidR="001A0877">
              <w:rPr>
                <w:i/>
                <w:color w:val="000000" w:themeColor="text1"/>
              </w:rPr>
              <w:t xml:space="preserve"> 201</w:t>
            </w:r>
            <w:r w:rsidR="00212237">
              <w:rPr>
                <w:i/>
                <w:color w:val="000000" w:themeColor="text1"/>
              </w:rPr>
              <w:t>8</w:t>
            </w:r>
            <w:bookmarkStart w:id="0" w:name="_GoBack"/>
            <w:bookmarkEnd w:id="0"/>
            <w:r w:rsidR="001A0877">
              <w:rPr>
                <w:i/>
                <w:color w:val="000000" w:themeColor="text1"/>
              </w:rPr>
              <w:t xml:space="preserve"> г.</w:t>
            </w:r>
          </w:p>
        </w:tc>
      </w:tr>
      <w:tr w:rsidR="001A0877" w14:paraId="3BCC49D4" w14:textId="77777777" w:rsidTr="00D04830">
        <w:tc>
          <w:tcPr>
            <w:tcW w:w="4077" w:type="dxa"/>
          </w:tcPr>
          <w:p w14:paraId="084A91E6" w14:textId="77777777" w:rsidR="001A0877" w:rsidRPr="004E11DE" w:rsidRDefault="001A0877" w:rsidP="00D0483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2FCBE2E5" w14:textId="1ECC64B1" w:rsidR="001A0877" w:rsidRPr="004E11DE" w:rsidRDefault="0001410B" w:rsidP="00D0483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1A0877" w14:paraId="2FC4E1BC" w14:textId="77777777" w:rsidTr="00D04830">
        <w:tc>
          <w:tcPr>
            <w:tcW w:w="4077" w:type="dxa"/>
          </w:tcPr>
          <w:p w14:paraId="27390D4E" w14:textId="77777777" w:rsidR="001A0877" w:rsidRPr="004E11DE" w:rsidRDefault="001A0877" w:rsidP="00D0483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2C02128" w14:textId="77777777" w:rsidR="001A0877" w:rsidRPr="004E11DE" w:rsidRDefault="001A0877" w:rsidP="00D0483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основном удалённая работа плюс участие в координационных  совещаниях по проекту.</w:t>
            </w:r>
          </w:p>
        </w:tc>
      </w:tr>
      <w:tr w:rsidR="001A0877" w14:paraId="5AEA8A24" w14:textId="77777777" w:rsidTr="00D04830">
        <w:tc>
          <w:tcPr>
            <w:tcW w:w="4077" w:type="dxa"/>
          </w:tcPr>
          <w:p w14:paraId="2F14B9D9" w14:textId="77777777" w:rsidR="001A0877" w:rsidRPr="004E11DE" w:rsidRDefault="001A0877" w:rsidP="00D0483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492A776C" w14:textId="77777777" w:rsidR="001A0877" w:rsidRPr="004E11DE" w:rsidRDefault="001A0877" w:rsidP="00D0483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7D344FE9" w14:textId="7C2611D7" w:rsidR="001A0877" w:rsidRPr="004E11DE" w:rsidRDefault="0001410B" w:rsidP="00D0483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1A0877" w14:paraId="4A8873A9" w14:textId="77777777" w:rsidTr="00D04830">
        <w:tc>
          <w:tcPr>
            <w:tcW w:w="4077" w:type="dxa"/>
          </w:tcPr>
          <w:p w14:paraId="72C26184" w14:textId="77777777" w:rsidR="001A0877" w:rsidRPr="004E11DE" w:rsidRDefault="001A0877" w:rsidP="00D0483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2623E803" w14:textId="77777777" w:rsidR="001A0877" w:rsidRPr="004E11DE" w:rsidRDefault="001A0877" w:rsidP="00D0483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Общая по проекту</w:t>
            </w:r>
          </w:p>
        </w:tc>
      </w:tr>
      <w:tr w:rsidR="001A0877" w:rsidRPr="00212237" w14:paraId="2F00FA4C" w14:textId="77777777" w:rsidTr="00D04830">
        <w:tc>
          <w:tcPr>
            <w:tcW w:w="4077" w:type="dxa"/>
          </w:tcPr>
          <w:p w14:paraId="6FC9F98D" w14:textId="77777777" w:rsidR="001A0877" w:rsidRPr="004E11DE" w:rsidRDefault="001A0877" w:rsidP="00D0483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32778A4A" w14:textId="08136743" w:rsidR="001A0877" w:rsidRPr="001A0877" w:rsidRDefault="001A0877" w:rsidP="00D0483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Знание</w:t>
            </w:r>
            <w:r w:rsidRPr="0001410B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HTML, CSS, PHP, WordPress.</w:t>
            </w:r>
          </w:p>
        </w:tc>
      </w:tr>
      <w:tr w:rsidR="001A0877" w14:paraId="7F1FFF1C" w14:textId="77777777" w:rsidTr="00D04830">
        <w:tc>
          <w:tcPr>
            <w:tcW w:w="4077" w:type="dxa"/>
          </w:tcPr>
          <w:p w14:paraId="538EFF0A" w14:textId="77777777" w:rsidR="001A0877" w:rsidRPr="00971EDC" w:rsidRDefault="001A0877" w:rsidP="00D04830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DAFCC6" w14:textId="29BB862F" w:rsidR="001A0877" w:rsidRPr="00CC4CC4" w:rsidRDefault="001A0877" w:rsidP="001A0877">
            <w:pPr>
              <w:rPr>
                <w:i/>
                <w:color w:val="000000" w:themeColor="text1"/>
                <w:u w:val="single"/>
              </w:rPr>
            </w:pPr>
            <w:r>
              <w:rPr>
                <w:i/>
                <w:color w:val="000000" w:themeColor="text1"/>
              </w:rPr>
              <w:t>Бесперебойная работа сайта, повышение его удобства и текущее развитие.</w:t>
            </w:r>
          </w:p>
        </w:tc>
      </w:tr>
      <w:tr w:rsidR="001A0877" w14:paraId="0BD759D5" w14:textId="77777777" w:rsidTr="00D04830">
        <w:tc>
          <w:tcPr>
            <w:tcW w:w="4077" w:type="dxa"/>
          </w:tcPr>
          <w:p w14:paraId="098AC472" w14:textId="77777777" w:rsidR="001A0877" w:rsidRPr="00971EDC" w:rsidRDefault="001A0877" w:rsidP="00D04830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2B9EF2DA" w14:textId="1443DA01" w:rsidR="001A0877" w:rsidRPr="00493727" w:rsidRDefault="001A0877" w:rsidP="001A087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 заполняют отчётную таблицу с данными по выполненным работам. </w:t>
            </w:r>
          </w:p>
        </w:tc>
      </w:tr>
      <w:tr w:rsidR="001A0877" w14:paraId="2B2FC565" w14:textId="77777777" w:rsidTr="00D04830">
        <w:tc>
          <w:tcPr>
            <w:tcW w:w="4077" w:type="dxa"/>
          </w:tcPr>
          <w:p w14:paraId="5F9E028A" w14:textId="77777777" w:rsidR="001A0877" w:rsidRPr="00971EDC" w:rsidRDefault="001A0877" w:rsidP="00D04830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4BD450E2" w14:textId="77777777" w:rsidR="001A0877" w:rsidRPr="004E11DE" w:rsidRDefault="001A0877" w:rsidP="00D0483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Количественные и качественные показатели определяет руководитель проекта.</w:t>
            </w:r>
          </w:p>
        </w:tc>
      </w:tr>
      <w:tr w:rsidR="001A0877" w14:paraId="29D0C46A" w14:textId="77777777" w:rsidTr="00D04830">
        <w:tc>
          <w:tcPr>
            <w:tcW w:w="4077" w:type="dxa"/>
          </w:tcPr>
          <w:p w14:paraId="62B47E9E" w14:textId="77777777" w:rsidR="001A0877" w:rsidRPr="004E11DE" w:rsidRDefault="001A0877" w:rsidP="00D0483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416A65D0" w14:textId="72D669FF" w:rsidR="001A0877" w:rsidRPr="004E11DE" w:rsidRDefault="0001410B" w:rsidP="00D0483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1A0877" w14:paraId="4964D987" w14:textId="77777777" w:rsidTr="00D04830">
        <w:tc>
          <w:tcPr>
            <w:tcW w:w="4077" w:type="dxa"/>
          </w:tcPr>
          <w:p w14:paraId="490BE6E8" w14:textId="77777777" w:rsidR="001A0877" w:rsidRPr="004E11DE" w:rsidRDefault="001A0877" w:rsidP="00D0483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68A6284C" w14:textId="25B73131" w:rsidR="001A0877" w:rsidRPr="00EC7AA6" w:rsidRDefault="001A0877" w:rsidP="00D0483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Навык работы с  </w:t>
            </w:r>
            <w:r>
              <w:rPr>
                <w:i/>
                <w:color w:val="000000" w:themeColor="text1"/>
                <w:lang w:val="en-US"/>
              </w:rPr>
              <w:t>CMS</w:t>
            </w:r>
            <w:r w:rsidRPr="0001410B"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Wordpress</w:t>
            </w:r>
            <w:proofErr w:type="spellEnd"/>
            <w:r w:rsidRPr="0001410B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является обязательным.</w:t>
            </w:r>
          </w:p>
        </w:tc>
      </w:tr>
      <w:tr w:rsidR="001A0877" w14:paraId="1513E531" w14:textId="77777777" w:rsidTr="00D04830">
        <w:tc>
          <w:tcPr>
            <w:tcW w:w="4077" w:type="dxa"/>
          </w:tcPr>
          <w:p w14:paraId="3CF9FBCA" w14:textId="77777777" w:rsidR="001A0877" w:rsidRPr="004E11DE" w:rsidRDefault="001A0877" w:rsidP="00D0483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5D3D55DD" w14:textId="1477080F" w:rsidR="001A0877" w:rsidRPr="004E11DE" w:rsidRDefault="001A0877" w:rsidP="00D04830">
            <w:pPr>
              <w:rPr>
                <w:i/>
                <w:color w:val="000000" w:themeColor="text1"/>
              </w:rPr>
            </w:pPr>
            <w:r w:rsidRPr="00EC7AA6">
              <w:rPr>
                <w:i/>
                <w:color w:val="000000" w:themeColor="text1"/>
              </w:rPr>
              <w:t>«Журналистика»</w:t>
            </w:r>
            <w:r w:rsidR="0001410B">
              <w:rPr>
                <w:i/>
                <w:color w:val="000000" w:themeColor="text1"/>
              </w:rPr>
              <w:t xml:space="preserve">, </w:t>
            </w:r>
            <w:r w:rsidR="00E3265A">
              <w:rPr>
                <w:i/>
                <w:color w:val="000000" w:themeColor="text1"/>
              </w:rPr>
              <w:t>«</w:t>
            </w:r>
            <w:proofErr w:type="spellStart"/>
            <w:r w:rsidR="00E3265A">
              <w:rPr>
                <w:i/>
                <w:color w:val="000000" w:themeColor="text1"/>
              </w:rPr>
              <w:t>Медиакоммуникации</w:t>
            </w:r>
            <w:proofErr w:type="spellEnd"/>
            <w:r w:rsidR="00E3265A">
              <w:rPr>
                <w:i/>
                <w:color w:val="000000" w:themeColor="text1"/>
              </w:rPr>
              <w:t xml:space="preserve">», </w:t>
            </w:r>
            <w:r w:rsidR="0001410B">
              <w:rPr>
                <w:i/>
                <w:color w:val="000000" w:themeColor="text1"/>
              </w:rPr>
              <w:t>возможны любые иные ОП в ВШЭ при наличии у студентов соответствующих навыков</w:t>
            </w:r>
          </w:p>
        </w:tc>
      </w:tr>
      <w:tr w:rsidR="001A0877" w14:paraId="498FE9DF" w14:textId="77777777" w:rsidTr="00D04830">
        <w:tc>
          <w:tcPr>
            <w:tcW w:w="4077" w:type="dxa"/>
          </w:tcPr>
          <w:p w14:paraId="374C3D7A" w14:textId="77777777" w:rsidR="001A0877" w:rsidRPr="004E11DE" w:rsidRDefault="001A0877" w:rsidP="00D0483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02DF3F66" w14:textId="77777777" w:rsidR="001A0877" w:rsidRPr="00FB4D8D" w:rsidRDefault="001A0877" w:rsidP="00D04830">
            <w:pPr>
              <w:rPr>
                <w:rFonts w:ascii="Times" w:eastAsia="Times New Roman" w:hAnsi="Times" w:cs="Times New Roman"/>
                <w:i/>
                <w:sz w:val="20"/>
                <w:szCs w:val="20"/>
                <w:lang w:val="en-US"/>
              </w:rPr>
            </w:pPr>
            <w:r w:rsidRPr="00FB4D8D">
              <w:rPr>
                <w:i/>
              </w:rPr>
              <w:t xml:space="preserve">Факультет коммуникации, медиа и дизайна (Москва, </w:t>
            </w:r>
            <w:r w:rsidRPr="0001410B">
              <w:rPr>
                <w:rFonts w:ascii="Helvetica Neue" w:eastAsia="Times New Roman" w:hAnsi="Helvetica Neue" w:cs="Times New Roman"/>
                <w:i/>
                <w:color w:val="000000"/>
                <w:sz w:val="21"/>
                <w:szCs w:val="21"/>
                <w:shd w:val="clear" w:color="auto" w:fill="FFFFFF"/>
              </w:rPr>
              <w:t xml:space="preserve">Хитровский пер., д. 2/8, корп. </w:t>
            </w:r>
            <w:r w:rsidRPr="00FB4D8D">
              <w:rPr>
                <w:rFonts w:ascii="Helvetica Neue" w:eastAsia="Times New Roman" w:hAnsi="Helvetica Neue" w:cs="Times New Roman"/>
                <w:i/>
                <w:color w:val="000000"/>
                <w:sz w:val="21"/>
                <w:szCs w:val="21"/>
                <w:shd w:val="clear" w:color="auto" w:fill="FFFFFF"/>
                <w:lang w:val="en-US"/>
              </w:rPr>
              <w:t>5</w:t>
            </w:r>
            <w:r w:rsidRPr="00FB4D8D">
              <w:rPr>
                <w:i/>
              </w:rPr>
              <w:t>).</w:t>
            </w:r>
          </w:p>
        </w:tc>
      </w:tr>
    </w:tbl>
    <w:p w14:paraId="310BE43C" w14:textId="77777777" w:rsidR="001A0877" w:rsidRDefault="001A0877" w:rsidP="001A0877"/>
    <w:p w14:paraId="303FA292" w14:textId="77777777" w:rsidR="001A0877" w:rsidRDefault="001A0877" w:rsidP="001A0877"/>
    <w:p w14:paraId="65333D33" w14:textId="12E5DFD3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D5A"/>
    <w:multiLevelType w:val="hybridMultilevel"/>
    <w:tmpl w:val="916C5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96789"/>
    <w:multiLevelType w:val="hybridMultilevel"/>
    <w:tmpl w:val="9676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52C2A"/>
    <w:multiLevelType w:val="hybridMultilevel"/>
    <w:tmpl w:val="07EA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11661"/>
    <w:multiLevelType w:val="hybridMultilevel"/>
    <w:tmpl w:val="9D62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27ED5"/>
    <w:multiLevelType w:val="hybridMultilevel"/>
    <w:tmpl w:val="F1002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6C28FB"/>
    <w:multiLevelType w:val="multilevel"/>
    <w:tmpl w:val="D8CA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410B"/>
    <w:rsid w:val="00023E4E"/>
    <w:rsid w:val="00054118"/>
    <w:rsid w:val="000A439E"/>
    <w:rsid w:val="00170949"/>
    <w:rsid w:val="001A0877"/>
    <w:rsid w:val="001D79C2"/>
    <w:rsid w:val="001E5A47"/>
    <w:rsid w:val="00212237"/>
    <w:rsid w:val="00213DAD"/>
    <w:rsid w:val="00231EA4"/>
    <w:rsid w:val="0025734D"/>
    <w:rsid w:val="002D4B0B"/>
    <w:rsid w:val="003A449C"/>
    <w:rsid w:val="003D53CE"/>
    <w:rsid w:val="003E3254"/>
    <w:rsid w:val="00400C0B"/>
    <w:rsid w:val="004668E9"/>
    <w:rsid w:val="004678F7"/>
    <w:rsid w:val="00493727"/>
    <w:rsid w:val="004C1D36"/>
    <w:rsid w:val="004E11DE"/>
    <w:rsid w:val="004E12FA"/>
    <w:rsid w:val="005A6059"/>
    <w:rsid w:val="005E13DA"/>
    <w:rsid w:val="005E3B03"/>
    <w:rsid w:val="00611FDD"/>
    <w:rsid w:val="00687637"/>
    <w:rsid w:val="00691CF6"/>
    <w:rsid w:val="006A64EF"/>
    <w:rsid w:val="006C4163"/>
    <w:rsid w:val="007130C1"/>
    <w:rsid w:val="007223DD"/>
    <w:rsid w:val="00724445"/>
    <w:rsid w:val="00772F69"/>
    <w:rsid w:val="0078135A"/>
    <w:rsid w:val="00783650"/>
    <w:rsid w:val="007D6CC5"/>
    <w:rsid w:val="00802540"/>
    <w:rsid w:val="0082311B"/>
    <w:rsid w:val="00834E3D"/>
    <w:rsid w:val="008B458B"/>
    <w:rsid w:val="008E4179"/>
    <w:rsid w:val="008E70E8"/>
    <w:rsid w:val="00905A45"/>
    <w:rsid w:val="00963578"/>
    <w:rsid w:val="00971EDC"/>
    <w:rsid w:val="00990D2A"/>
    <w:rsid w:val="009D3B48"/>
    <w:rsid w:val="00A013F2"/>
    <w:rsid w:val="00A47807"/>
    <w:rsid w:val="00A550AE"/>
    <w:rsid w:val="00A91AD5"/>
    <w:rsid w:val="00AD4D49"/>
    <w:rsid w:val="00AD5C4C"/>
    <w:rsid w:val="00B47552"/>
    <w:rsid w:val="00BA532C"/>
    <w:rsid w:val="00BA6032"/>
    <w:rsid w:val="00C8354D"/>
    <w:rsid w:val="00C86CA2"/>
    <w:rsid w:val="00CC4CC4"/>
    <w:rsid w:val="00CE6F13"/>
    <w:rsid w:val="00D333C9"/>
    <w:rsid w:val="00D448DA"/>
    <w:rsid w:val="00DA0FCC"/>
    <w:rsid w:val="00E3265A"/>
    <w:rsid w:val="00E44C04"/>
    <w:rsid w:val="00E60D5D"/>
    <w:rsid w:val="00E660F1"/>
    <w:rsid w:val="00EC7AA6"/>
    <w:rsid w:val="00F04EAC"/>
    <w:rsid w:val="00F17335"/>
    <w:rsid w:val="00F379A0"/>
    <w:rsid w:val="00F50313"/>
    <w:rsid w:val="00F539A9"/>
    <w:rsid w:val="00F745EA"/>
    <w:rsid w:val="00FB4D8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2017-09-18T12:11:00Z</dcterms:created>
  <dcterms:modified xsi:type="dcterms:W3CDTF">2017-09-18T12:11:00Z</dcterms:modified>
</cp:coreProperties>
</file>