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AB96DE4" w:rsidR="00A47807" w:rsidRPr="004E11DE" w:rsidRDefault="002C464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866B7B" w:rsidR="00A47807" w:rsidRPr="004E11DE" w:rsidRDefault="002C464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и проведение Дня карьеры юриста НИУ ВШЭ весной 2018 года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3E56C5D" w:rsidR="00023E4E" w:rsidRPr="004E11DE" w:rsidRDefault="002C464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Факультета права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9470F93" w:rsidR="000A439E" w:rsidRPr="004E11DE" w:rsidRDefault="002C464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Мазаев Дмитрий Владимирович</w:t>
            </w:r>
            <w:r w:rsidR="008D184D">
              <w:rPr>
                <w:i/>
                <w:color w:val="000000" w:themeColor="text1"/>
              </w:rPr>
              <w:t xml:space="preserve">, заместитель декана по работе с выпускниками и работодателями, доцент кафедры теории и истории права, </w:t>
            </w:r>
            <w:proofErr w:type="spellStart"/>
            <w:r w:rsidR="008D184D">
              <w:rPr>
                <w:i/>
                <w:color w:val="000000" w:themeColor="text1"/>
              </w:rPr>
              <w:t>к.ю.н</w:t>
            </w:r>
            <w:proofErr w:type="spellEnd"/>
            <w:r w:rsidR="008D184D">
              <w:rPr>
                <w:i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5D59E586" w14:textId="59DAAACA" w:rsidR="008D184D" w:rsidRDefault="00FE34F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выполнение комплекса мероприятий в </w:t>
            </w:r>
            <w:r w:rsidR="008D184D">
              <w:rPr>
                <w:i/>
                <w:color w:val="000000" w:themeColor="text1"/>
              </w:rPr>
              <w:t>рамках подготовки и проведения С</w:t>
            </w:r>
            <w:r>
              <w:rPr>
                <w:i/>
                <w:color w:val="000000" w:themeColor="text1"/>
              </w:rPr>
              <w:t>обытия (</w:t>
            </w:r>
            <w:r>
              <w:rPr>
                <w:i/>
                <w:color w:val="000000" w:themeColor="text1"/>
                <w:lang w:val="en-US"/>
              </w:rPr>
              <w:t>event</w:t>
            </w:r>
            <w:r>
              <w:rPr>
                <w:i/>
                <w:color w:val="000000" w:themeColor="text1"/>
              </w:rPr>
              <w:t xml:space="preserve">), а именно: </w:t>
            </w:r>
          </w:p>
          <w:p w14:paraId="6E361602" w14:textId="347D108E" w:rsidR="008D184D" w:rsidRDefault="00FE34F7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8D184D">
              <w:rPr>
                <w:i/>
                <w:color w:val="000000" w:themeColor="text1"/>
              </w:rPr>
              <w:t xml:space="preserve">деловая коммуникация с организациями-потенциальными и фактическими участниками </w:t>
            </w:r>
            <w:r w:rsidR="008D184D">
              <w:rPr>
                <w:i/>
                <w:color w:val="000000" w:themeColor="text1"/>
              </w:rPr>
              <w:t>События</w:t>
            </w:r>
            <w:r w:rsidRPr="008D184D">
              <w:rPr>
                <w:i/>
                <w:color w:val="000000" w:themeColor="text1"/>
              </w:rPr>
              <w:t xml:space="preserve">; </w:t>
            </w:r>
          </w:p>
          <w:p w14:paraId="441A36CC" w14:textId="77777777" w:rsidR="008D184D" w:rsidRDefault="00FE34F7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8D184D">
              <w:rPr>
                <w:i/>
                <w:color w:val="000000" w:themeColor="text1"/>
              </w:rPr>
              <w:t xml:space="preserve">подготовка, проверка, печать, доставка сопроводительных документов; </w:t>
            </w:r>
          </w:p>
          <w:p w14:paraId="09FD8D6D" w14:textId="25ADBAA3" w:rsidR="008D184D" w:rsidRDefault="00FE34F7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8D184D">
              <w:rPr>
                <w:i/>
                <w:color w:val="000000" w:themeColor="text1"/>
              </w:rPr>
              <w:t xml:space="preserve">организация питания участников </w:t>
            </w:r>
            <w:r w:rsidR="008D184D">
              <w:rPr>
                <w:i/>
                <w:color w:val="000000" w:themeColor="text1"/>
              </w:rPr>
              <w:t>События</w:t>
            </w:r>
            <w:r w:rsidRPr="008D184D">
              <w:rPr>
                <w:i/>
                <w:color w:val="000000" w:themeColor="text1"/>
              </w:rPr>
              <w:t xml:space="preserve">; </w:t>
            </w:r>
          </w:p>
          <w:p w14:paraId="7EC893F6" w14:textId="5990563B" w:rsidR="008D184D" w:rsidRDefault="00FE34F7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8D184D">
              <w:rPr>
                <w:i/>
                <w:color w:val="000000" w:themeColor="text1"/>
              </w:rPr>
              <w:t xml:space="preserve">логистика </w:t>
            </w:r>
            <w:r w:rsidR="008D184D">
              <w:rPr>
                <w:i/>
                <w:color w:val="000000" w:themeColor="text1"/>
              </w:rPr>
              <w:t>События</w:t>
            </w:r>
            <w:r w:rsidRPr="008D184D">
              <w:rPr>
                <w:i/>
                <w:color w:val="000000" w:themeColor="text1"/>
              </w:rPr>
              <w:t xml:space="preserve">; </w:t>
            </w:r>
          </w:p>
          <w:p w14:paraId="37A418BA" w14:textId="018A81CE" w:rsidR="00A47807" w:rsidRDefault="008D184D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8D184D">
              <w:rPr>
                <w:i/>
                <w:color w:val="000000" w:themeColor="text1"/>
              </w:rPr>
              <w:t>ведение информационного канала</w:t>
            </w:r>
            <w:r w:rsidR="00FE34F7" w:rsidRPr="008D184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События</w:t>
            </w:r>
            <w:r w:rsidR="00FE34F7" w:rsidRPr="008D184D">
              <w:rPr>
                <w:i/>
                <w:color w:val="000000" w:themeColor="text1"/>
              </w:rPr>
              <w:t xml:space="preserve"> (</w:t>
            </w:r>
            <w:r w:rsidRPr="008D184D">
              <w:rPr>
                <w:i/>
                <w:color w:val="000000" w:themeColor="text1"/>
              </w:rPr>
              <w:t xml:space="preserve">страница </w:t>
            </w:r>
            <w:r>
              <w:rPr>
                <w:i/>
                <w:color w:val="000000" w:themeColor="text1"/>
              </w:rPr>
              <w:t>События</w:t>
            </w:r>
            <w:r w:rsidRPr="008D184D">
              <w:rPr>
                <w:i/>
                <w:color w:val="000000" w:themeColor="text1"/>
              </w:rPr>
              <w:t xml:space="preserve">, анонсы, новости, ведение аккаунта в мессенджерах); </w:t>
            </w:r>
          </w:p>
          <w:p w14:paraId="410BFC86" w14:textId="4C14EC4E" w:rsidR="008D184D" w:rsidRPr="008D184D" w:rsidRDefault="008D184D" w:rsidP="008D184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прочие мероприятия, предусмотренные планом подготовки События.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739815B" w:rsidR="00A47807" w:rsidRPr="004E11DE" w:rsidRDefault="008D18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и проведение </w:t>
            </w:r>
            <w:r w:rsidRPr="008D184D">
              <w:rPr>
                <w:color w:val="000000" w:themeColor="text1"/>
              </w:rPr>
              <w:t>Дня карьеры юриста НИУ ВШЭ весной 2018 года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36E478C" w:rsidR="00691CF6" w:rsidRPr="004E11DE" w:rsidRDefault="002C464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 октября 2017 – 01 апреля 2018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773555C" w:rsidR="00F379A0" w:rsidRPr="004E11DE" w:rsidRDefault="00FE34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37E1B0B" w:rsidR="00A47807" w:rsidRPr="002C4641" w:rsidRDefault="002C46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786A3A8" w:rsidR="00F379A0" w:rsidRPr="004E11DE" w:rsidRDefault="002C46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F5228B" w:rsidR="00F379A0" w:rsidRPr="004E11DE" w:rsidRDefault="00FE34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2D1133E" w:rsidR="00F379A0" w:rsidRPr="004E11DE" w:rsidRDefault="00FE34F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ОП Юриспруденция (бакалавриат), должны обладать навыками: деловой коммуникации, включая переписку и устной речи; стрессоустойчивости; результативной работы; работы в команде (группе).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6576E86" w:rsidR="00971EDC" w:rsidRPr="004E11DE" w:rsidRDefault="00FE34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на факультете права Дня карьеры юриста НИУ ВШЭ весной 2017 года с участием ведущих юридических компаний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2E6BEC5" w:rsidR="00A47807" w:rsidRPr="004E11DE" w:rsidRDefault="002C464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об индивидуальном вкладе студента в подготовку и проведение </w:t>
            </w:r>
            <w:r w:rsidR="008D184D">
              <w:rPr>
                <w:i/>
                <w:color w:val="000000" w:themeColor="text1"/>
              </w:rPr>
              <w:t>События</w:t>
            </w:r>
            <w:r>
              <w:rPr>
                <w:i/>
                <w:color w:val="000000" w:themeColor="text1"/>
              </w:rPr>
              <w:t xml:space="preserve"> в указанной руководителем форме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9817126" w14:textId="77777777" w:rsidR="00971EDC" w:rsidRDefault="00FE34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Оцениванию подлежат: </w:t>
            </w:r>
          </w:p>
          <w:p w14:paraId="7C4C9FD8" w14:textId="14651984" w:rsidR="00FE34F7" w:rsidRDefault="00FE34F7" w:rsidP="00FE34F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 и содержание выполненных работ согласно плану мероприятий (0,5);</w:t>
            </w:r>
          </w:p>
          <w:p w14:paraId="53673ECB" w14:textId="08C6E98E" w:rsidR="00FE34F7" w:rsidRPr="00FE34F7" w:rsidRDefault="00FE34F7" w:rsidP="00FE34F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выполненной работы (0,5).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41500C2" w:rsidR="00A47807" w:rsidRPr="004E11DE" w:rsidRDefault="002C46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B706028" w:rsidR="00A47807" w:rsidRPr="004E11DE" w:rsidRDefault="002C46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сообщение + 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15CF67" w:rsidR="00F379A0" w:rsidRPr="004E11DE" w:rsidRDefault="002C4641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Юриспруденция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8659B08" w:rsidR="00F379A0" w:rsidRPr="004E11DE" w:rsidRDefault="002C464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Большой </w:t>
            </w:r>
            <w:proofErr w:type="spellStart"/>
            <w:r>
              <w:rPr>
                <w:i/>
                <w:color w:val="000000" w:themeColor="text1"/>
              </w:rPr>
              <w:t>Трехсвятительский</w:t>
            </w:r>
            <w:proofErr w:type="spellEnd"/>
            <w:r>
              <w:rPr>
                <w:i/>
                <w:color w:val="000000" w:themeColor="text1"/>
              </w:rPr>
              <w:t xml:space="preserve"> переулок, 3</w:t>
            </w:r>
          </w:p>
        </w:tc>
      </w:tr>
    </w:tbl>
    <w:p w14:paraId="65333D33" w14:textId="56A14C3E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139A"/>
    <w:multiLevelType w:val="hybridMultilevel"/>
    <w:tmpl w:val="6D62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5FBC"/>
    <w:multiLevelType w:val="hybridMultilevel"/>
    <w:tmpl w:val="415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C4641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8D184D"/>
    <w:rsid w:val="00963578"/>
    <w:rsid w:val="009705A3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34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8C58188-8B10-4585-9C25-3E0A001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Мазаев</cp:lastModifiedBy>
  <cp:revision>2</cp:revision>
  <dcterms:created xsi:type="dcterms:W3CDTF">2017-10-01T11:29:00Z</dcterms:created>
  <dcterms:modified xsi:type="dcterms:W3CDTF">2017-10-01T11:29:00Z</dcterms:modified>
</cp:coreProperties>
</file>