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10FA72" w14:textId="77777777" w:rsidR="00F66456" w:rsidRDefault="00F66456">
      <w:pPr>
        <w:pStyle w:val="normal"/>
      </w:pPr>
    </w:p>
    <w:tbl>
      <w:tblPr>
        <w:tblStyle w:val="a5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3915"/>
      </w:tblGrid>
      <w:tr w:rsidR="00F66456" w14:paraId="32982EB6" w14:textId="77777777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AAC6" w14:textId="77777777" w:rsidR="00F66456" w:rsidRDefault="00C70BDC">
            <w:pPr>
              <w:pStyle w:val="normal"/>
              <w:widowControl w:val="0"/>
            </w:pPr>
            <w:r>
              <w:t>Тип проекта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5315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исследовательский</w:t>
            </w:r>
          </w:p>
        </w:tc>
      </w:tr>
      <w:tr w:rsidR="00F66456" w14:paraId="70E6323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CD0B" w14:textId="77777777" w:rsidR="00F66456" w:rsidRDefault="00C70BDC">
            <w:pPr>
              <w:pStyle w:val="normal"/>
              <w:widowControl w:val="0"/>
            </w:pPr>
            <w:r>
              <w:t>Название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911" w14:textId="1813F356" w:rsidR="00F66456" w:rsidRDefault="004B29C9" w:rsidP="00521174">
            <w:pPr>
              <w:pStyle w:val="normal"/>
              <w:widowControl w:val="0"/>
            </w:pPr>
            <w:r>
              <w:rPr>
                <w:i/>
              </w:rPr>
              <w:t>Мнемоника</w:t>
            </w:r>
            <w:r w:rsidR="00BF68D0">
              <w:rPr>
                <w:i/>
              </w:rPr>
              <w:t xml:space="preserve"> в ГУЛАГе</w:t>
            </w:r>
          </w:p>
        </w:tc>
      </w:tr>
      <w:tr w:rsidR="00F66456" w14:paraId="3B35BAD3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8941" w14:textId="77777777" w:rsidR="00F66456" w:rsidRDefault="00C70BDC">
            <w:pPr>
              <w:pStyle w:val="normal"/>
              <w:widowControl w:val="0"/>
            </w:pPr>
            <w:r>
              <w:t>Подразделение инициатор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71E2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школа филологии, ФГН</w:t>
            </w:r>
          </w:p>
        </w:tc>
      </w:tr>
      <w:tr w:rsidR="00F66456" w14:paraId="617B10E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14AF" w14:textId="77777777" w:rsidR="00F66456" w:rsidRDefault="00C70BDC">
            <w:pPr>
              <w:pStyle w:val="normal"/>
              <w:widowControl w:val="0"/>
            </w:pPr>
            <w:r>
              <w:t>Руководитель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43DC" w14:textId="40B4874E" w:rsidR="00F66456" w:rsidRDefault="00C70BDC" w:rsidP="00521174">
            <w:pPr>
              <w:pStyle w:val="normal"/>
              <w:widowControl w:val="0"/>
            </w:pPr>
            <w:r>
              <w:rPr>
                <w:i/>
              </w:rPr>
              <w:t xml:space="preserve"> </w:t>
            </w:r>
            <w:r w:rsidR="00521174">
              <w:rPr>
                <w:i/>
              </w:rPr>
              <w:t>Успенский Павел Федорович</w:t>
            </w:r>
          </w:p>
        </w:tc>
      </w:tr>
      <w:tr w:rsidR="00F66456" w14:paraId="1CCD373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7BA4" w14:textId="77777777" w:rsidR="00F66456" w:rsidRDefault="00C70BDC">
            <w:pPr>
              <w:pStyle w:val="normal"/>
              <w:widowControl w:val="0"/>
            </w:pPr>
            <w:r>
              <w:t>Подробное описание содержания проектной работы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17AB" w14:textId="5B88C907" w:rsidR="00521174" w:rsidRDefault="00C70BDC">
            <w:pPr>
              <w:pStyle w:val="normal"/>
              <w:widowControl w:val="0"/>
              <w:rPr>
                <w:i/>
              </w:rPr>
            </w:pPr>
            <w:bookmarkStart w:id="0" w:name="OLE_LINK7"/>
            <w:bookmarkStart w:id="1" w:name="OLE_LINK8"/>
            <w:bookmarkStart w:id="2" w:name="OLE_LINK5"/>
            <w:bookmarkStart w:id="3" w:name="OLE_LINK6"/>
            <w:bookmarkStart w:id="4" w:name="OLE_LINK3"/>
            <w:bookmarkStart w:id="5" w:name="OLE_LINK4"/>
            <w:r>
              <w:rPr>
                <w:i/>
              </w:rPr>
              <w:t xml:space="preserve"> Участники проекта</w:t>
            </w:r>
            <w:r w:rsidR="00521174">
              <w:rPr>
                <w:i/>
              </w:rPr>
              <w:t xml:space="preserve"> будут внимательно читать воспоминания узников ГУЛАГа и фиксировать случаи, когда мемуарист вспоминает о том, как читал стихи наизусть, как приводил какие-либо цитаты из поэтических текстов и вспоминал те или иные поэтические строки.</w:t>
            </w:r>
          </w:p>
          <w:p w14:paraId="2994F666" w14:textId="299E7DD3" w:rsidR="00521174" w:rsidRDefault="00521174">
            <w:pPr>
              <w:pStyle w:val="normal"/>
              <w:widowControl w:val="0"/>
              <w:rPr>
                <w:i/>
              </w:rPr>
            </w:pPr>
            <w:r>
              <w:rPr>
                <w:i/>
              </w:rPr>
              <w:t>Каждый участник должен будет ознакомиться с рядом мемуарных текстов (по базе данных общества «Мемориал») и по результатам проекта составить список упоминаний поэтических текстов.</w:t>
            </w:r>
          </w:p>
          <w:p w14:paraId="09A512C1" w14:textId="46827111" w:rsidR="00F66456" w:rsidRDefault="00C70BDC" w:rsidP="00521174">
            <w:pPr>
              <w:pStyle w:val="normal"/>
              <w:widowControl w:val="0"/>
            </w:pPr>
            <w:r>
              <w:rPr>
                <w:i/>
              </w:rPr>
              <w:t xml:space="preserve">Сведенная информация ляжет в основу </w:t>
            </w:r>
            <w:bookmarkEnd w:id="0"/>
            <w:bookmarkEnd w:id="1"/>
            <w:bookmarkEnd w:id="2"/>
            <w:bookmarkEnd w:id="3"/>
            <w:bookmarkEnd w:id="4"/>
            <w:bookmarkEnd w:id="5"/>
            <w:r w:rsidR="00521174">
              <w:rPr>
                <w:i/>
              </w:rPr>
              <w:t xml:space="preserve">исследования, посвященного литературному канону в ХХ веке и </w:t>
            </w:r>
            <w:r w:rsidR="00793F72">
              <w:rPr>
                <w:i/>
              </w:rPr>
              <w:t>механизмам бытования и трансмиссии поэтических текстов в экстремальные исторические периоды</w:t>
            </w:r>
          </w:p>
        </w:tc>
      </w:tr>
      <w:tr w:rsidR="00F66456" w14:paraId="1DDA641B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7FFE" w14:textId="77777777" w:rsidR="00F66456" w:rsidRDefault="00C70BDC">
            <w:pPr>
              <w:pStyle w:val="normal"/>
              <w:widowControl w:val="0"/>
            </w:pPr>
            <w:r>
              <w:t>Цель и задачи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F788" w14:textId="7C599A8E" w:rsidR="00F66456" w:rsidRDefault="00793F72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Анализ мемуаров узников ГУЛАГа на предмет того, какие поэтические тексты (стихотворения целиком, цитаты, названия стихов) бытовали в советских лагерях;</w:t>
            </w:r>
          </w:p>
          <w:p w14:paraId="62630873" w14:textId="3108C96F" w:rsidR="00F66456" w:rsidRDefault="00793F72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аннотирование наиболее значимых отрывков из мемуаров, в которых авторы объясняют, какие тексты они помнили и почему именно эти стихи сохранились в их памяти</w:t>
            </w:r>
          </w:p>
          <w:p w14:paraId="462BEAC5" w14:textId="4476E83A" w:rsidR="00F66456" w:rsidRDefault="00C70BDC" w:rsidP="00793F72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lastRenderedPageBreak/>
              <w:t>подготовка материала для большого исследования “</w:t>
            </w:r>
            <w:r w:rsidR="00793F72">
              <w:t>Какие стихи помнили наизусть в ГУЛАГе?</w:t>
            </w:r>
            <w:r>
              <w:t>”</w:t>
            </w:r>
          </w:p>
        </w:tc>
      </w:tr>
      <w:tr w:rsidR="00F66456" w14:paraId="6C6CF5E3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1FCC" w14:textId="77777777" w:rsidR="00F66456" w:rsidRDefault="00C70BDC">
            <w:pPr>
              <w:pStyle w:val="normal"/>
              <w:widowControl w:val="0"/>
            </w:pPr>
            <w: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B398" w14:textId="261E0D0B" w:rsidR="00F66456" w:rsidRDefault="00C70BDC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1 стадия проекта - составление корпуса источников: каждый студент получает </w:t>
            </w:r>
            <w:r w:rsidR="004B29C9">
              <w:t>15</w:t>
            </w:r>
            <w:r w:rsidR="00793F72">
              <w:t>-</w:t>
            </w:r>
            <w:r w:rsidR="004B29C9">
              <w:t>2</w:t>
            </w:r>
            <w:r w:rsidR="00C6701B">
              <w:t>5</w:t>
            </w:r>
            <w:r w:rsidR="00793F72">
              <w:t xml:space="preserve"> (в зависимости от объема) мемуарных источников, посвященных опыту пребывания в ГУЛАГе.</w:t>
            </w:r>
          </w:p>
          <w:p w14:paraId="26FDA9EF" w14:textId="71DD8B75" w:rsidR="00F66456" w:rsidRDefault="00C70BDC" w:rsidP="00793F72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2 стадия - анализ: каждый студент изучает вверенные ему </w:t>
            </w:r>
            <w:r w:rsidR="00793F72">
              <w:t xml:space="preserve">источники и </w:t>
            </w:r>
            <w:r>
              <w:t>занос</w:t>
            </w:r>
            <w:r w:rsidR="00793F72">
              <w:t>ит</w:t>
            </w:r>
            <w:r>
              <w:t xml:space="preserve"> в специальную таблицу н</w:t>
            </w:r>
            <w:r w:rsidR="00793F72">
              <w:t>еобходимые</w:t>
            </w:r>
            <w:r>
              <w:t xml:space="preserve"> сведения</w:t>
            </w:r>
          </w:p>
        </w:tc>
      </w:tr>
      <w:tr w:rsidR="00F66456" w14:paraId="1B2353E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EAEB" w14:textId="77777777" w:rsidR="00F66456" w:rsidRDefault="00C70BDC">
            <w:pPr>
              <w:pStyle w:val="normal"/>
              <w:widowControl w:val="0"/>
            </w:pPr>
            <w:r>
              <w:t>Сроки реализации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111D" w14:textId="7F32A8A1" w:rsidR="00F66456" w:rsidRDefault="00793F72" w:rsidP="004B29C9">
            <w:pPr>
              <w:pStyle w:val="normal"/>
              <w:widowControl w:val="0"/>
            </w:pPr>
            <w:r>
              <w:rPr>
                <w:i/>
              </w:rPr>
              <w:t xml:space="preserve"> </w:t>
            </w:r>
            <w:r w:rsidR="004B29C9">
              <w:rPr>
                <w:i/>
              </w:rPr>
              <w:t>1</w:t>
            </w:r>
            <w:r w:rsidR="00C70BDC">
              <w:rPr>
                <w:i/>
              </w:rPr>
              <w:t xml:space="preserve"> </w:t>
            </w:r>
            <w:r w:rsidR="004B29C9">
              <w:rPr>
                <w:i/>
              </w:rPr>
              <w:t>ноября</w:t>
            </w:r>
            <w:r w:rsidR="00C70BDC">
              <w:rPr>
                <w:i/>
              </w:rPr>
              <w:t xml:space="preserve"> 201</w:t>
            </w:r>
            <w:r w:rsidR="00BF68D0">
              <w:rPr>
                <w:i/>
              </w:rPr>
              <w:t>7</w:t>
            </w:r>
            <w:r w:rsidR="00C70BDC">
              <w:rPr>
                <w:i/>
              </w:rPr>
              <w:t xml:space="preserve"> - </w:t>
            </w:r>
            <w:r w:rsidR="00BF68D0">
              <w:rPr>
                <w:i/>
              </w:rPr>
              <w:t>1</w:t>
            </w:r>
            <w:r w:rsidR="00C70BDC">
              <w:rPr>
                <w:i/>
              </w:rPr>
              <w:t xml:space="preserve"> </w:t>
            </w:r>
            <w:r w:rsidR="004B29C9">
              <w:rPr>
                <w:i/>
              </w:rPr>
              <w:t>июня</w:t>
            </w:r>
            <w:r w:rsidR="00C70BDC">
              <w:rPr>
                <w:i/>
              </w:rPr>
              <w:t xml:space="preserve"> 201</w:t>
            </w:r>
            <w:r w:rsidR="00296F3F">
              <w:rPr>
                <w:i/>
              </w:rPr>
              <w:t>8</w:t>
            </w:r>
          </w:p>
        </w:tc>
      </w:tr>
      <w:tr w:rsidR="00F66456" w14:paraId="23E52974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EB56" w14:textId="77777777" w:rsidR="00F66456" w:rsidRDefault="00C70BDC">
            <w:pPr>
              <w:pStyle w:val="normal"/>
              <w:widowControl w:val="0"/>
            </w:pPr>
            <w:r>
              <w:t>Количество кредитов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05FA" w14:textId="5D535049" w:rsidR="00F66456" w:rsidRDefault="00296F3F">
            <w:pPr>
              <w:pStyle w:val="normal"/>
              <w:widowControl w:val="0"/>
            </w:pPr>
            <w:r>
              <w:rPr>
                <w:i/>
              </w:rPr>
              <w:t xml:space="preserve"> 4</w:t>
            </w:r>
            <w:bookmarkStart w:id="6" w:name="_GoBack"/>
            <w:bookmarkEnd w:id="6"/>
            <w:r w:rsidR="00C70BDC">
              <w:rPr>
                <w:i/>
              </w:rPr>
              <w:t xml:space="preserve"> кредита</w:t>
            </w:r>
          </w:p>
        </w:tc>
      </w:tr>
      <w:tr w:rsidR="00F66456" w14:paraId="0D3E80FE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149E" w14:textId="77777777" w:rsidR="00F66456" w:rsidRDefault="00C70BDC">
            <w:pPr>
              <w:pStyle w:val="normal"/>
              <w:widowControl w:val="0"/>
            </w:pPr>
            <w:r>
              <w:t>Форма итогового контроля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C431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Экзамен </w:t>
            </w:r>
          </w:p>
        </w:tc>
      </w:tr>
      <w:tr w:rsidR="00F66456" w14:paraId="01C7B1D1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470C" w14:textId="77777777" w:rsidR="00F66456" w:rsidRDefault="00C70BDC">
            <w:pPr>
              <w:pStyle w:val="normal"/>
              <w:widowControl w:val="0"/>
            </w:pPr>
            <w:r>
              <w:t>Тип занятости студента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8BC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удаленная работа</w:t>
            </w:r>
          </w:p>
        </w:tc>
      </w:tr>
      <w:tr w:rsidR="00F66456" w14:paraId="5038251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5745" w14:textId="77777777" w:rsidR="00F66456" w:rsidRDefault="00C70BDC">
            <w:pPr>
              <w:pStyle w:val="normal"/>
              <w:widowControl w:val="0"/>
            </w:pPr>
            <w:r>
              <w:t>Трудоемкость (часы в неделю)</w:t>
            </w:r>
          </w:p>
          <w:p w14:paraId="6609E2AF" w14:textId="77777777" w:rsidR="00F66456" w:rsidRDefault="00C70BDC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44A5" w14:textId="4205E98C" w:rsidR="00F66456" w:rsidRDefault="00BF68D0">
            <w:pPr>
              <w:pStyle w:val="normal"/>
              <w:widowControl w:val="0"/>
            </w:pPr>
            <w:r>
              <w:rPr>
                <w:i/>
              </w:rPr>
              <w:t xml:space="preserve"> 3</w:t>
            </w:r>
            <w:r w:rsidR="00C70BDC">
              <w:rPr>
                <w:i/>
              </w:rPr>
              <w:t xml:space="preserve"> часа</w:t>
            </w:r>
          </w:p>
        </w:tc>
      </w:tr>
      <w:tr w:rsidR="00F66456" w14:paraId="722DD49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B135" w14:textId="77777777" w:rsidR="00F66456" w:rsidRDefault="00C70BDC">
            <w:pPr>
              <w:pStyle w:val="normal"/>
              <w:widowControl w:val="0"/>
            </w:pPr>
            <w:r>
              <w:t>Вид проектной деятельности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0D87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индивидуальная</w:t>
            </w:r>
          </w:p>
        </w:tc>
      </w:tr>
      <w:tr w:rsidR="00F66456" w14:paraId="5D49513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D22" w14:textId="77777777" w:rsidR="00F66456" w:rsidRDefault="00C70BDC">
            <w:pPr>
              <w:pStyle w:val="normal"/>
              <w:widowControl w:val="0"/>
            </w:pPr>
            <w:r>
              <w:t>Требования к студентам, участникам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77B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усидчивость</w:t>
            </w:r>
          </w:p>
          <w:p w14:paraId="4C050343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аккуратность и добросовестность</w:t>
            </w:r>
          </w:p>
          <w:p w14:paraId="775B096A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умение быстро читать тексты и извлекать из них нужную информацию</w:t>
            </w:r>
          </w:p>
          <w:p w14:paraId="7A850CCF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навыки библиографической эвристики</w:t>
            </w:r>
          </w:p>
        </w:tc>
      </w:tr>
      <w:tr w:rsidR="00F66456" w14:paraId="3E7C58B5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9A19" w14:textId="77777777" w:rsidR="00F66456" w:rsidRDefault="00C70BDC">
            <w:pPr>
              <w:pStyle w:val="normal"/>
              <w:widowControl w:val="0"/>
            </w:pPr>
            <w:r>
              <w:t>Планируемые результаты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993B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каталог </w:t>
            </w:r>
          </w:p>
        </w:tc>
      </w:tr>
      <w:tr w:rsidR="00F66456" w14:paraId="15DCB6CC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DD4A" w14:textId="77777777" w:rsidR="00F66456" w:rsidRDefault="00C70BDC">
            <w:pPr>
              <w:pStyle w:val="normal"/>
              <w:widowControl w:val="0"/>
            </w:pPr>
            <w:r>
              <w:t>Формат представления результатов, который подлежит оцениванию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28F0" w14:textId="314B6C7F" w:rsidR="00F66456" w:rsidRDefault="00C70BDC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каталог источников для анализа</w:t>
            </w:r>
          </w:p>
          <w:p w14:paraId="7E5ECC9E" w14:textId="5B5E7677" w:rsidR="00F66456" w:rsidRPr="00793F72" w:rsidRDefault="00C70BDC" w:rsidP="00793F72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таблица (MS </w:t>
            </w:r>
            <w:proofErr w:type="spellStart"/>
            <w:r>
              <w:rPr>
                <w:i/>
              </w:rPr>
              <w:t>Excel</w:t>
            </w:r>
            <w:proofErr w:type="spellEnd"/>
            <w:r>
              <w:rPr>
                <w:i/>
              </w:rPr>
              <w:t xml:space="preserve">) с заполненными графами (автор </w:t>
            </w:r>
            <w:proofErr w:type="spellStart"/>
            <w:r>
              <w:rPr>
                <w:i/>
              </w:rPr>
              <w:t>мемуара</w:t>
            </w:r>
            <w:proofErr w:type="spellEnd"/>
            <w:r>
              <w:rPr>
                <w:i/>
              </w:rPr>
              <w:t xml:space="preserve">, источник публикации, временной </w:t>
            </w:r>
            <w:r>
              <w:rPr>
                <w:i/>
              </w:rPr>
              <w:lastRenderedPageBreak/>
              <w:t xml:space="preserve">период, упоминаемые </w:t>
            </w:r>
            <w:r w:rsidR="00793F72">
              <w:rPr>
                <w:i/>
              </w:rPr>
              <w:t>поэтические тексты, цитируемые поэтические тексты, упоминаемые названия поэтических текстов; сведения о бытовании поэтических текстов</w:t>
            </w:r>
            <w:r>
              <w:rPr>
                <w:i/>
              </w:rPr>
              <w:t>)</w:t>
            </w:r>
          </w:p>
        </w:tc>
      </w:tr>
      <w:tr w:rsidR="00F66456" w14:paraId="3F3EB1C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6B14" w14:textId="77777777" w:rsidR="00F66456" w:rsidRDefault="00C70BDC">
            <w:pPr>
              <w:pStyle w:val="normal"/>
              <w:widowControl w:val="0"/>
            </w:pPr>
            <w:r>
              <w:lastRenderedPageBreak/>
              <w:t>Критерии оценивания результатов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B63B" w14:textId="77777777" w:rsidR="00F66456" w:rsidRDefault="00C70BDC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точность выполнения задания</w:t>
            </w:r>
          </w:p>
          <w:p w14:paraId="6718D8B6" w14:textId="77777777" w:rsidR="00F66456" w:rsidRDefault="00C70BDC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подробные аннотации прочитанных источников</w:t>
            </w:r>
          </w:p>
        </w:tc>
      </w:tr>
      <w:tr w:rsidR="00F66456" w14:paraId="25E4B15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70E" w14:textId="77777777" w:rsidR="00F66456" w:rsidRDefault="00C70BDC">
            <w:pPr>
              <w:pStyle w:val="normal"/>
              <w:widowControl w:val="0"/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7183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Да</w:t>
            </w:r>
          </w:p>
        </w:tc>
      </w:tr>
      <w:tr w:rsidR="00F66456" w14:paraId="2FED4E5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2F18" w14:textId="77777777" w:rsidR="00F66456" w:rsidRDefault="00C70BDC">
            <w:pPr>
              <w:pStyle w:val="normal"/>
              <w:widowControl w:val="0"/>
            </w:pPr>
            <w:r>
              <w:t>Количество вакантных мест на проекте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9969" w14:textId="0783FD02" w:rsidR="00F66456" w:rsidRDefault="004B29C9">
            <w:pPr>
              <w:pStyle w:val="normal"/>
              <w:widowControl w:val="0"/>
            </w:pPr>
            <w:r>
              <w:rPr>
                <w:i/>
              </w:rPr>
              <w:t>40</w:t>
            </w:r>
          </w:p>
        </w:tc>
      </w:tr>
      <w:tr w:rsidR="00F66456" w14:paraId="669930CD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9A41" w14:textId="77777777" w:rsidR="00F66456" w:rsidRDefault="00C70BDC">
            <w:pPr>
              <w:pStyle w:val="normal"/>
              <w:widowControl w:val="0"/>
            </w:pPr>
            <w:r>
              <w:t>Критерии отбора студентов</w:t>
            </w:r>
          </w:p>
          <w:p w14:paraId="5FA174FF" w14:textId="77777777" w:rsidR="00F66456" w:rsidRDefault="00C70BDC">
            <w:pPr>
              <w:pStyle w:val="normal"/>
              <w:widowControl w:val="0"/>
            </w:pPr>
            <w:r>
              <w:t>(применяются в случае большого количества заявок на проект)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3C1E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приоритет будет отдаваться тем, кто прописал ясные цели участия в проекте в мотивации</w:t>
            </w:r>
          </w:p>
        </w:tc>
      </w:tr>
      <w:tr w:rsidR="00F66456" w14:paraId="5A6ACA68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0383" w14:textId="77777777" w:rsidR="00F66456" w:rsidRDefault="00C70BDC">
            <w:pPr>
              <w:pStyle w:val="normal"/>
              <w:widowControl w:val="0"/>
            </w:pPr>
            <w:r>
              <w:t>Рекомендуемые образовательные программы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86AA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филология</w:t>
            </w:r>
          </w:p>
          <w:p w14:paraId="32A40BF0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история</w:t>
            </w:r>
          </w:p>
        </w:tc>
      </w:tr>
      <w:tr w:rsidR="00F66456" w14:paraId="5F32448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D7EA" w14:textId="77777777" w:rsidR="00F66456" w:rsidRDefault="00C70BDC">
            <w:pPr>
              <w:pStyle w:val="normal"/>
              <w:widowControl w:val="0"/>
            </w:pPr>
            <w:r>
              <w:t>Территория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0792" w14:textId="63FEA324" w:rsidR="00F66456" w:rsidRDefault="00C70BDC" w:rsidP="00793F72">
            <w:pPr>
              <w:pStyle w:val="normal"/>
              <w:widowControl w:val="0"/>
            </w:pPr>
            <w:r>
              <w:rPr>
                <w:i/>
              </w:rPr>
              <w:t xml:space="preserve"> библиотеки </w:t>
            </w:r>
            <w:r w:rsidR="00793F72">
              <w:rPr>
                <w:i/>
              </w:rPr>
              <w:t>М</w:t>
            </w:r>
            <w:r>
              <w:rPr>
                <w:i/>
              </w:rPr>
              <w:t>осквы (РГБ, Историческая библиотека)</w:t>
            </w:r>
            <w:r w:rsidR="00793F72">
              <w:rPr>
                <w:i/>
              </w:rPr>
              <w:t xml:space="preserve">, «Мемориал» </w:t>
            </w:r>
          </w:p>
        </w:tc>
      </w:tr>
    </w:tbl>
    <w:p w14:paraId="267BDCBD" w14:textId="77777777" w:rsidR="00F66456" w:rsidRDefault="00F66456">
      <w:pPr>
        <w:pStyle w:val="normal"/>
      </w:pPr>
    </w:p>
    <w:p w14:paraId="78D01580" w14:textId="77777777" w:rsidR="00F66456" w:rsidRDefault="00F66456">
      <w:pPr>
        <w:pStyle w:val="normal"/>
      </w:pPr>
    </w:p>
    <w:p w14:paraId="61D5BD58" w14:textId="77777777" w:rsidR="00F66456" w:rsidRDefault="00F66456">
      <w:pPr>
        <w:pStyle w:val="normal"/>
      </w:pPr>
    </w:p>
    <w:sectPr w:rsidR="00F664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E88"/>
    <w:multiLevelType w:val="multilevel"/>
    <w:tmpl w:val="ABE2A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77A7D00"/>
    <w:multiLevelType w:val="multilevel"/>
    <w:tmpl w:val="7B9A1E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47B6C2C"/>
    <w:multiLevelType w:val="multilevel"/>
    <w:tmpl w:val="6A92E1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F262E44"/>
    <w:multiLevelType w:val="multilevel"/>
    <w:tmpl w:val="20EC5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E195AA6"/>
    <w:multiLevelType w:val="multilevel"/>
    <w:tmpl w:val="CE922E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456"/>
    <w:rsid w:val="002441C4"/>
    <w:rsid w:val="00296F3F"/>
    <w:rsid w:val="004B29C9"/>
    <w:rsid w:val="00521174"/>
    <w:rsid w:val="00661631"/>
    <w:rsid w:val="00793F72"/>
    <w:rsid w:val="00BF68D0"/>
    <w:rsid w:val="00C30D74"/>
    <w:rsid w:val="00C52526"/>
    <w:rsid w:val="00C6701B"/>
    <w:rsid w:val="00C70BDC"/>
    <w:rsid w:val="00D41FB8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A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2545</Characters>
  <Application>Microsoft Macintosh Word</Application>
  <DocSecurity>0</DocSecurity>
  <Lines>63</Lines>
  <Paragraphs>21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Uspenskij</cp:lastModifiedBy>
  <cp:revision>3</cp:revision>
  <dcterms:created xsi:type="dcterms:W3CDTF">2017-10-11T11:21:00Z</dcterms:created>
  <dcterms:modified xsi:type="dcterms:W3CDTF">2017-10-11T11:23:00Z</dcterms:modified>
</cp:coreProperties>
</file>