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DC" w:rsidRPr="00C138D9" w:rsidRDefault="000F50DC" w:rsidP="00F86E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0F50DC" w:rsidRPr="00C138D9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EB" w:rsidRPr="007F6EEB" w:rsidRDefault="004B3420" w:rsidP="007F6EEB">
      <w:pPr>
        <w:spacing w:after="200" w:line="276" w:lineRule="auto"/>
        <w:jc w:val="center"/>
        <w:rPr>
          <w:b/>
        </w:rPr>
      </w:pPr>
      <w:r>
        <w:rPr>
          <w:b/>
        </w:rPr>
        <w:t>Информация в социальных сетях как основа прогнозирования спроса</w:t>
      </w:r>
    </w:p>
    <w:p w:rsidR="000F50DC" w:rsidRPr="00F642B8" w:rsidRDefault="007F6EEB" w:rsidP="000F50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50DC">
        <w:rPr>
          <w:rFonts w:ascii="Times New Roman" w:hAnsi="Times New Roman" w:cs="Times New Roman"/>
        </w:rPr>
        <w:t>(н</w:t>
      </w:r>
      <w:r w:rsidR="000F50DC" w:rsidRPr="00F642B8">
        <w:rPr>
          <w:rFonts w:ascii="Times New Roman" w:hAnsi="Times New Roman" w:cs="Times New Roman"/>
        </w:rPr>
        <w:t>азвание проекта</w:t>
      </w:r>
      <w:r w:rsidR="000F50DC">
        <w:rPr>
          <w:rFonts w:ascii="Times New Roman" w:hAnsi="Times New Roman" w:cs="Times New Roman"/>
        </w:rPr>
        <w:t>)</w:t>
      </w:r>
    </w:p>
    <w:p w:rsidR="000F50DC" w:rsidRPr="00B04DA1" w:rsidRDefault="000F50DC" w:rsidP="000F50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4C2B" w:rsidRPr="007F4C2B" w:rsidRDefault="007F4C2B" w:rsidP="007F4C2B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7F4C2B" w:rsidRPr="007F4C2B" w:rsidRDefault="007F4C2B" w:rsidP="007F4C2B">
      <w:pPr>
        <w:pStyle w:val="ConsPlusNonformat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0F50DC" w:rsidTr="000F50DC">
        <w:tc>
          <w:tcPr>
            <w:tcW w:w="3227" w:type="dxa"/>
          </w:tcPr>
          <w:p w:rsidR="000F50DC" w:rsidRPr="000F50DC" w:rsidRDefault="00B04DA1" w:rsidP="00B04DA1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(ФИО, </w:t>
            </w:r>
            <w:r w:rsidR="007336D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контактный телефон, 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0F50DC" w:rsidRDefault="007F6EEB" w:rsidP="007F6EEB">
            <w:r>
              <w:t>Скоробогатов Александр Сергеевич, профессор НИУ ВШЭ –СПб</w:t>
            </w:r>
          </w:p>
        </w:tc>
      </w:tr>
      <w:tr w:rsidR="000F50DC" w:rsidTr="000F50DC">
        <w:tc>
          <w:tcPr>
            <w:tcW w:w="3227" w:type="dxa"/>
          </w:tcPr>
          <w:p w:rsidR="000F50DC" w:rsidRDefault="000F50DC" w:rsidP="008307FB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решение которой направлен проект</w:t>
            </w:r>
          </w:p>
        </w:tc>
        <w:tc>
          <w:tcPr>
            <w:tcW w:w="6344" w:type="dxa"/>
          </w:tcPr>
          <w:p w:rsidR="007F6EEB" w:rsidRDefault="007F6EEB" w:rsidP="00A308F2">
            <w:r>
              <w:t>Основн</w:t>
            </w:r>
            <w:r w:rsidR="00A308F2">
              <w:t>ая цель</w:t>
            </w:r>
            <w:r>
              <w:t xml:space="preserve"> состоит в том, </w:t>
            </w:r>
            <w:r w:rsidR="00A308F2">
              <w:t>чтобы продемонстрировать на собранных данных возможности прогнозирования выбора человека на основе информации из социальных сетей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344" w:type="dxa"/>
          </w:tcPr>
          <w:p w:rsidR="000F50DC" w:rsidRDefault="007F6EEB" w:rsidP="00A308F2">
            <w:r>
              <w:t>Сформировать базу данных по людям</w:t>
            </w:r>
            <w:r w:rsidR="00A308F2">
              <w:t xml:space="preserve"> на основе того, что о них известно из социальных сетей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344" w:type="dxa"/>
          </w:tcPr>
          <w:p w:rsidR="00A308F2" w:rsidRDefault="00A308F2" w:rsidP="007F6EEB">
            <w:pPr>
              <w:pStyle w:val="a4"/>
              <w:ind w:left="0"/>
            </w:pPr>
            <w:r>
              <w:t>Сформировать список решений человека, о которых может быть известно из социальных сетей</w:t>
            </w:r>
          </w:p>
          <w:p w:rsidR="00C12C9D" w:rsidRDefault="00EE72D2" w:rsidP="007F6EEB">
            <w:pPr>
              <w:pStyle w:val="a4"/>
              <w:ind w:left="0"/>
            </w:pPr>
            <w:r>
              <w:t>Сформировать базу данных</w:t>
            </w:r>
            <w:r w:rsidR="00A308F2">
              <w:t xml:space="preserve"> из социальных сетей, ВК, ФБ и т.д.</w:t>
            </w:r>
          </w:p>
          <w:p w:rsidR="00052E62" w:rsidRDefault="00A308F2" w:rsidP="007F6EEB">
            <w:pPr>
              <w:pStyle w:val="a4"/>
              <w:ind w:left="0"/>
            </w:pPr>
            <w:r>
              <w:t>Выбрать спецификацию регрессий, объясняющих выбор человека его характеристиками, известными из социальных сетей</w:t>
            </w:r>
          </w:p>
          <w:p w:rsidR="00052E62" w:rsidRDefault="00A308F2" w:rsidP="00052E62">
            <w:pPr>
              <w:pStyle w:val="a4"/>
              <w:ind w:left="0"/>
            </w:pPr>
            <w:r>
              <w:t>Оценить регрессии и сделать выводы относительно прогностической ценности собранной информации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6344" w:type="dxa"/>
          </w:tcPr>
          <w:p w:rsidR="000F50DC" w:rsidRDefault="00C12C9D">
            <w:r>
              <w:t>Студенты ОП «Экономика»</w:t>
            </w:r>
          </w:p>
        </w:tc>
      </w:tr>
      <w:tr w:rsidR="00C12C9D" w:rsidTr="000F50DC">
        <w:tc>
          <w:tcPr>
            <w:tcW w:w="3227" w:type="dxa"/>
          </w:tcPr>
          <w:p w:rsidR="00C12C9D" w:rsidRPr="007336DD" w:rsidRDefault="00C12C9D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344" w:type="dxa"/>
          </w:tcPr>
          <w:p w:rsidR="00C12C9D" w:rsidRDefault="00043F1C">
            <w:r>
              <w:t xml:space="preserve">Базы данных по </w:t>
            </w:r>
            <w:r w:rsidR="00CA6084">
              <w:t>людям, основанная на информации, которую они оставляют о себе в социальных сетях</w:t>
            </w:r>
          </w:p>
          <w:p w:rsidR="00043F1C" w:rsidRDefault="00043F1C">
            <w:r>
              <w:t>Готовые оценки</w:t>
            </w:r>
          </w:p>
          <w:p w:rsidR="00043F1C" w:rsidRDefault="00CA6084">
            <w:r>
              <w:t>Выводы относительно прогностической ценности собранных данных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Основное содержание проекта (не более 1 стр.)</w:t>
            </w:r>
          </w:p>
        </w:tc>
        <w:tc>
          <w:tcPr>
            <w:tcW w:w="6344" w:type="dxa"/>
          </w:tcPr>
          <w:p w:rsidR="004D084C" w:rsidRDefault="00043F1C">
            <w:r>
              <w:t xml:space="preserve">Цель проекта – </w:t>
            </w:r>
            <w:r w:rsidR="004F14E8">
              <w:t xml:space="preserve">собрать базу </w:t>
            </w:r>
            <w:proofErr w:type="spellStart"/>
            <w:r w:rsidR="004F14E8">
              <w:t>микроданных</w:t>
            </w:r>
            <w:proofErr w:type="spellEnd"/>
            <w:r w:rsidR="004F14E8">
              <w:t>, основанных на информации, которую люди оставляют о себе в социальных сетях. Эта информация затем будет использована для прогнозирования спроса и других решений людей.</w:t>
            </w:r>
          </w:p>
          <w:p w:rsidR="00606352" w:rsidRDefault="00606352"/>
          <w:p w:rsidR="004D084C" w:rsidRDefault="00CC6D8D" w:rsidP="00CC6D8D">
            <w:r>
              <w:t xml:space="preserve">Прогнозирование спроса, голосования и других решений может быть осуществлено на основе информации о людях. Известно уже немало случаев успешного прогнозирования решений людей на основе подобной информации. </w:t>
            </w:r>
            <w:r w:rsidR="00043F1C">
              <w:t>В наше время это направление исследований интенсивно развивается</w:t>
            </w:r>
            <w:r w:rsidR="00150345">
              <w:t>, и исследование этой тематики являются многообещающими для будущей профессиональной карьеры студентов.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344" w:type="dxa"/>
          </w:tcPr>
          <w:p w:rsidR="004D084C" w:rsidRPr="00C12C9D" w:rsidRDefault="004D084C" w:rsidP="008C75F6">
            <w:r>
              <w:t>1-4 модули 201</w:t>
            </w:r>
            <w:r w:rsidR="008C75F6">
              <w:rPr>
                <w:lang w:val="en-US"/>
              </w:rPr>
              <w:t>7</w:t>
            </w:r>
            <w:r>
              <w:rPr>
                <w:lang w:val="en-US"/>
              </w:rPr>
              <w:t>/1</w:t>
            </w:r>
            <w:r w:rsidR="008C75F6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Календарный план/этапы реализации проекта</w:t>
            </w:r>
          </w:p>
        </w:tc>
        <w:tc>
          <w:tcPr>
            <w:tcW w:w="6344" w:type="dxa"/>
          </w:tcPr>
          <w:p w:rsidR="004D084C" w:rsidRDefault="00980D25" w:rsidP="00C532C8">
            <w:pPr>
              <w:pStyle w:val="a4"/>
              <w:numPr>
                <w:ilvl w:val="0"/>
                <w:numId w:val="7"/>
              </w:numPr>
            </w:pPr>
            <w:r>
              <w:t>Декабрь</w:t>
            </w:r>
            <w:r w:rsidR="00606352">
              <w:t xml:space="preserve"> </w:t>
            </w:r>
            <w:r w:rsidR="004D084C">
              <w:t>201</w:t>
            </w:r>
            <w:r w:rsidR="008C75F6" w:rsidRPr="008C75F6">
              <w:t>7</w:t>
            </w:r>
            <w:r w:rsidR="004D084C">
              <w:t xml:space="preserve">: </w:t>
            </w:r>
            <w:r w:rsidR="00606352">
              <w:t>подготовка планов проведения работ по сбору данных</w:t>
            </w:r>
          </w:p>
          <w:p w:rsidR="004D084C" w:rsidRDefault="00980D25" w:rsidP="00C532C8">
            <w:pPr>
              <w:pStyle w:val="a4"/>
              <w:numPr>
                <w:ilvl w:val="0"/>
                <w:numId w:val="7"/>
              </w:numPr>
            </w:pPr>
            <w:r>
              <w:t>Январь-февраль</w:t>
            </w:r>
            <w:r w:rsidR="00606352">
              <w:t xml:space="preserve"> </w:t>
            </w:r>
            <w:r w:rsidR="004D084C">
              <w:t>201</w:t>
            </w:r>
            <w:r>
              <w:t>8</w:t>
            </w:r>
            <w:r w:rsidR="004D084C">
              <w:t xml:space="preserve">: </w:t>
            </w:r>
            <w:r>
              <w:t>формирование базы данных</w:t>
            </w:r>
          </w:p>
          <w:p w:rsidR="004D084C" w:rsidRDefault="00980D25" w:rsidP="00C532C8">
            <w:pPr>
              <w:pStyle w:val="a4"/>
              <w:numPr>
                <w:ilvl w:val="0"/>
                <w:numId w:val="7"/>
              </w:numPr>
            </w:pPr>
            <w:r>
              <w:t>Март</w:t>
            </w:r>
            <w:r w:rsidR="004D084C">
              <w:t xml:space="preserve"> 201</w:t>
            </w:r>
            <w:r w:rsidR="008C75F6">
              <w:t>8</w:t>
            </w:r>
            <w:r w:rsidR="004D084C">
              <w:t xml:space="preserve">: </w:t>
            </w:r>
            <w:r>
              <w:t>выбор спецификации регрессии</w:t>
            </w:r>
          </w:p>
          <w:p w:rsidR="00980D25" w:rsidRDefault="004D084C" w:rsidP="008C75F6">
            <w:pPr>
              <w:pStyle w:val="a4"/>
              <w:numPr>
                <w:ilvl w:val="0"/>
                <w:numId w:val="7"/>
              </w:numPr>
            </w:pPr>
            <w:r>
              <w:t>Апрель</w:t>
            </w:r>
            <w:r w:rsidR="00606352">
              <w:t>-май</w:t>
            </w:r>
            <w:r>
              <w:t xml:space="preserve"> 201</w:t>
            </w:r>
            <w:r w:rsidR="008C75F6">
              <w:t>8</w:t>
            </w:r>
            <w:r>
              <w:t xml:space="preserve">: </w:t>
            </w:r>
            <w:r w:rsidR="00980D25">
              <w:t>оценивание регрессий и выводы</w:t>
            </w:r>
          </w:p>
          <w:p w:rsidR="004D084C" w:rsidRDefault="00980D25" w:rsidP="008C75F6">
            <w:pPr>
              <w:pStyle w:val="a4"/>
              <w:numPr>
                <w:ilvl w:val="0"/>
                <w:numId w:val="7"/>
              </w:numPr>
            </w:pPr>
            <w:r>
              <w:t xml:space="preserve">Июнь 2018: </w:t>
            </w:r>
            <w:r w:rsidR="00606352">
              <w:t>обобщение результатов</w:t>
            </w:r>
            <w:r w:rsidR="004D084C">
              <w:t>, подготовка отчета по проекту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6344" w:type="dxa"/>
          </w:tcPr>
          <w:p w:rsidR="004D084C" w:rsidRPr="00980D25" w:rsidRDefault="00980D25">
            <w:pPr>
              <w:rPr>
                <w:lang w:val="en-US"/>
              </w:rPr>
            </w:pPr>
            <w:r>
              <w:rPr>
                <w:lang w:val="en-US"/>
              </w:rPr>
              <w:t xml:space="preserve">Excel, </w:t>
            </w:r>
            <w:proofErr w:type="spellStart"/>
            <w:r w:rsidR="00372851">
              <w:rPr>
                <w:lang w:val="en-US"/>
              </w:rPr>
              <w:t>Stata</w:t>
            </w:r>
            <w:proofErr w:type="spellEnd"/>
            <w:r>
              <w:rPr>
                <w:lang w:val="en-US"/>
              </w:rPr>
              <w:t>, SPSS, R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 xml:space="preserve">Возможные риски </w:t>
            </w:r>
            <w:r w:rsidRPr="007336DD">
              <w:rPr>
                <w:sz w:val="28"/>
                <w:szCs w:val="28"/>
              </w:rPr>
              <w:lastRenderedPageBreak/>
              <w:t>при реализации проекта</w:t>
            </w:r>
          </w:p>
        </w:tc>
        <w:tc>
          <w:tcPr>
            <w:tcW w:w="6344" w:type="dxa"/>
          </w:tcPr>
          <w:p w:rsidR="004D084C" w:rsidRDefault="004D084C">
            <w:r>
              <w:lastRenderedPageBreak/>
              <w:t>Увеличение сроков сбора данных из-за технических сложностей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lastRenderedPageBreak/>
              <w:t>Критерии эффективности проекта</w:t>
            </w:r>
          </w:p>
        </w:tc>
        <w:tc>
          <w:tcPr>
            <w:tcW w:w="6344" w:type="dxa"/>
          </w:tcPr>
          <w:p w:rsidR="004D084C" w:rsidRPr="00F64A21" w:rsidRDefault="004D084C">
            <w:r>
              <w:t>Объем и качество собранной базы данных</w:t>
            </w:r>
            <w:r w:rsidR="00F64A21">
              <w:t>, соответствие полученных прогнозов реальному выбору людей</w:t>
            </w:r>
          </w:p>
          <w:p w:rsidR="00372851" w:rsidRPr="008C75F6" w:rsidRDefault="00372851"/>
        </w:tc>
      </w:tr>
    </w:tbl>
    <w:p w:rsidR="00B04DA1" w:rsidRPr="00D67159" w:rsidRDefault="00D67159" w:rsidP="00D671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15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Участники проект</w:t>
      </w:r>
      <w:r w:rsidR="00BD2B1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1774"/>
        <w:gridCol w:w="1674"/>
        <w:gridCol w:w="1627"/>
        <w:gridCol w:w="1681"/>
        <w:gridCol w:w="2815"/>
      </w:tblGrid>
      <w:tr w:rsidR="00D67159" w:rsidTr="00D67159">
        <w:tc>
          <w:tcPr>
            <w:tcW w:w="1914" w:type="dxa"/>
          </w:tcPr>
          <w:p w:rsidR="00D67159" w:rsidRPr="00D67159" w:rsidRDefault="00D67159" w:rsidP="00D671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1914" w:type="dxa"/>
          </w:tcPr>
          <w:p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  <w:tc>
          <w:tcPr>
            <w:tcW w:w="1914" w:type="dxa"/>
          </w:tcPr>
          <w:p w:rsidR="00D67159" w:rsidRPr="00D67159" w:rsidRDefault="00D67159" w:rsidP="00DB33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участника </w:t>
            </w:r>
            <w:r w:rsidR="00DB334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914" w:type="dxa"/>
          </w:tcPr>
          <w:p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ОП, на которых обучаются</w:t>
            </w:r>
          </w:p>
        </w:tc>
        <w:tc>
          <w:tcPr>
            <w:tcW w:w="1915" w:type="dxa"/>
          </w:tcPr>
          <w:p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</w:t>
            </w:r>
          </w:p>
        </w:tc>
      </w:tr>
      <w:tr w:rsidR="00D67159" w:rsidTr="00D67159">
        <w:tc>
          <w:tcPr>
            <w:tcW w:w="1914" w:type="dxa"/>
          </w:tcPr>
          <w:p w:rsidR="00D67159" w:rsidRPr="007D456D" w:rsidRDefault="007D456D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  <w:tc>
          <w:tcPr>
            <w:tcW w:w="1914" w:type="dxa"/>
          </w:tcPr>
          <w:p w:rsidR="00D67159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1914" w:type="dxa"/>
          </w:tcPr>
          <w:p w:rsidR="00D67159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данных, подготовка отчетов</w:t>
            </w:r>
          </w:p>
        </w:tc>
        <w:tc>
          <w:tcPr>
            <w:tcW w:w="1914" w:type="dxa"/>
          </w:tcPr>
          <w:p w:rsidR="00D67159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 1-2 курс</w:t>
            </w:r>
          </w:p>
        </w:tc>
        <w:tc>
          <w:tcPr>
            <w:tcW w:w="1915" w:type="dxa"/>
          </w:tcPr>
          <w:p w:rsidR="007D456D" w:rsidRPr="007D456D" w:rsidRDefault="00323D54" w:rsidP="007D45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данными, уверенное пользование ПК, знание английского языка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</w:t>
            </w:r>
            <w:r w:rsidR="007D456D" w:rsidRPr="00ED3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456D">
              <w:rPr>
                <w:rFonts w:ascii="Times New Roman" w:hAnsi="Times New Roman" w:cs="Times New Roman"/>
                <w:sz w:val="28"/>
                <w:szCs w:val="28"/>
              </w:rPr>
              <w:t>коммуникабельность</w:t>
            </w:r>
          </w:p>
        </w:tc>
      </w:tr>
      <w:tr w:rsidR="00323D54" w:rsidTr="00D67159">
        <w:tc>
          <w:tcPr>
            <w:tcW w:w="1914" w:type="dxa"/>
          </w:tcPr>
          <w:p w:rsidR="00323D54" w:rsidRDefault="007D456D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1914" w:type="dxa"/>
          </w:tcPr>
          <w:p w:rsidR="00323D54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914" w:type="dxa"/>
          </w:tcPr>
          <w:p w:rsidR="00323D54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сбора данных, подготовка отчетов, анализ данных</w:t>
            </w:r>
          </w:p>
        </w:tc>
        <w:tc>
          <w:tcPr>
            <w:tcW w:w="1914" w:type="dxa"/>
          </w:tcPr>
          <w:p w:rsidR="00323D54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 3 курс</w:t>
            </w:r>
          </w:p>
        </w:tc>
        <w:tc>
          <w:tcPr>
            <w:tcW w:w="1915" w:type="dxa"/>
          </w:tcPr>
          <w:p w:rsidR="007D456D" w:rsidRPr="00323D54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данными, уверенное пользование ПК, знание английского языка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</w:t>
            </w:r>
            <w:r w:rsidRPr="00ED3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коммуникабельность</w:t>
            </w:r>
            <w:r w:rsidR="007D456D">
              <w:rPr>
                <w:rFonts w:ascii="Times New Roman" w:hAnsi="Times New Roman" w:cs="Times New Roman"/>
                <w:sz w:val="28"/>
                <w:szCs w:val="28"/>
              </w:rPr>
              <w:t>, владение эконометрическими методами + желание их осваивать</w:t>
            </w:r>
          </w:p>
        </w:tc>
      </w:tr>
    </w:tbl>
    <w:p w:rsidR="00D67159" w:rsidRDefault="00D67159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159" w:rsidRPr="00ED3BC4" w:rsidRDefault="00D67159" w:rsidP="009C0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(______________</w:t>
      </w:r>
      <w:r w:rsidR="009C0E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0E37" w:rsidRPr="00ED3BC4">
        <w:rPr>
          <w:rFonts w:ascii="Times New Roman" w:hAnsi="Times New Roman" w:cs="Times New Roman"/>
          <w:sz w:val="28"/>
          <w:szCs w:val="28"/>
        </w:rPr>
        <w:t xml:space="preserve">                       ______________</w:t>
      </w:r>
    </w:p>
    <w:p w:rsidR="00D67159" w:rsidRPr="009C0E37" w:rsidRDefault="00D67159" w:rsidP="009C0E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инициатора проекта </w:t>
      </w:r>
      <w:r w:rsidR="003D11B7">
        <w:rPr>
          <w:rFonts w:ascii="Times New Roman" w:hAnsi="Times New Roman" w:cs="Times New Roman"/>
          <w:sz w:val="18"/>
          <w:szCs w:val="18"/>
        </w:rPr>
        <w:t>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="009C0E37" w:rsidRPr="009C0E37">
        <w:rPr>
          <w:rFonts w:ascii="Times New Roman" w:hAnsi="Times New Roman" w:cs="Times New Roman"/>
          <w:sz w:val="18"/>
          <w:szCs w:val="18"/>
        </w:rPr>
        <w:t>дата</w:t>
      </w:r>
    </w:p>
    <w:p w:rsidR="00FB33B5" w:rsidRDefault="00FB33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1735" w:rsidRDefault="00781735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781735" w:rsidSect="0078173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04DA1" w:rsidRDefault="00B04DA1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C2B" w:rsidRPr="005C57DB" w:rsidRDefault="005C57DB" w:rsidP="00781735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осваиваемые</w:t>
      </w:r>
      <w:r w:rsidR="00781735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</w:t>
      </w:r>
    </w:p>
    <w:p w:rsidR="007F4C2B" w:rsidRDefault="007F4C2B" w:rsidP="007F4C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4C2B" w:rsidRDefault="007F4C2B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A93336">
        <w:rPr>
          <w:rFonts w:ascii="Times New Roman" w:hAnsi="Times New Roman" w:cs="Times New Roman"/>
          <w:sz w:val="28"/>
          <w:szCs w:val="28"/>
        </w:rPr>
        <w:t>Экономика</w:t>
      </w:r>
    </w:p>
    <w:p w:rsidR="0049792C" w:rsidRDefault="0049792C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24"/>
        <w:gridCol w:w="1244"/>
        <w:gridCol w:w="2121"/>
        <w:gridCol w:w="1801"/>
        <w:gridCol w:w="907"/>
        <w:gridCol w:w="942"/>
        <w:gridCol w:w="2747"/>
        <w:gridCol w:w="2075"/>
        <w:gridCol w:w="1875"/>
      </w:tblGrid>
      <w:tr w:rsidR="004D084C" w:rsidTr="004D084C">
        <w:trPr>
          <w:cantSplit/>
          <w:trHeight w:val="2626"/>
        </w:trPr>
        <w:tc>
          <w:tcPr>
            <w:tcW w:w="1926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Роль участника в проекте</w:t>
            </w:r>
          </w:p>
        </w:tc>
        <w:tc>
          <w:tcPr>
            <w:tcW w:w="1256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Курс</w:t>
            </w:r>
          </w:p>
        </w:tc>
        <w:tc>
          <w:tcPr>
            <w:tcW w:w="2146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Количество участников проекта</w:t>
            </w:r>
          </w:p>
        </w:tc>
        <w:tc>
          <w:tcPr>
            <w:tcW w:w="1811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Период участия в проекте</w:t>
            </w:r>
          </w:p>
        </w:tc>
        <w:tc>
          <w:tcPr>
            <w:tcW w:w="1856" w:type="dxa"/>
            <w:gridSpan w:val="2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Трудоемкость</w:t>
            </w:r>
          </w:p>
        </w:tc>
        <w:tc>
          <w:tcPr>
            <w:tcW w:w="2747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Компетенции, которые предполагается освоить при реализации проекта (в соответствии с ОП)</w:t>
            </w:r>
          </w:p>
        </w:tc>
        <w:tc>
          <w:tcPr>
            <w:tcW w:w="2075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Форма представления результатов проекта, которые подлежат оцениванию</w:t>
            </w:r>
          </w:p>
        </w:tc>
        <w:tc>
          <w:tcPr>
            <w:tcW w:w="1819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Рекомендуемый руководитель проекта от ОП</w:t>
            </w:r>
          </w:p>
        </w:tc>
      </w:tr>
      <w:tr w:rsidR="004D084C" w:rsidTr="004D084C">
        <w:tc>
          <w:tcPr>
            <w:tcW w:w="1926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944" w:type="dxa"/>
          </w:tcPr>
          <w:p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47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4C" w:rsidTr="004D084C">
        <w:tc>
          <w:tcPr>
            <w:tcW w:w="1926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1256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46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11" w:type="dxa"/>
          </w:tcPr>
          <w:p w:rsidR="0049792C" w:rsidRPr="004D084C" w:rsidRDefault="004D084C" w:rsidP="006969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модули 201</w:t>
            </w:r>
            <w:r w:rsidR="00696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="006969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47" w:type="dxa"/>
          </w:tcPr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СК-Б1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СК-Б4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СК-Б5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СК-Б8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СК-Б9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ИК-4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ИК-5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ИК-Б1.1_Б4.1ПД1(Э)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ИК-Б1.1АД_НИД(Э)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ИК-Б1.1_4.1_4.3АД_НИД(Э)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ИК-7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ИК-9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ИК-10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ИК-Б1.1_4.1_4.2_4.3_4.6 ОУД(Э)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ИК-Б1.2_1.3ОУД(Э)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ИК-Б1.2ОУД(Э)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ИК-12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lastRenderedPageBreak/>
              <w:t>ИК-4.1_4.2_4.3_4.4_4.6ОУД(Э)</w:t>
            </w:r>
          </w:p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 данных с описанием входящих в нее переменных, включая особенности сбора данных и ограничения п</w:t>
            </w:r>
            <w:r w:rsidR="007D45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их использовании, отчет о сборе и анализе данных</w:t>
            </w:r>
            <w:r w:rsidR="007D4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56D" w:rsidRDefault="007D456D" w:rsidP="007E77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оценивания регрессий и </w:t>
            </w:r>
            <w:r w:rsidR="007E779E">
              <w:rPr>
                <w:rFonts w:ascii="Times New Roman" w:hAnsi="Times New Roman" w:cs="Times New Roman"/>
                <w:sz w:val="28"/>
                <w:szCs w:val="28"/>
              </w:rPr>
              <w:t>основанные на них прогнозы</w:t>
            </w:r>
          </w:p>
        </w:tc>
        <w:tc>
          <w:tcPr>
            <w:tcW w:w="1819" w:type="dxa"/>
          </w:tcPr>
          <w:p w:rsidR="0049792C" w:rsidRDefault="007D456D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Скоробогатов А. С.</w:t>
            </w:r>
          </w:p>
        </w:tc>
      </w:tr>
      <w:tr w:rsidR="004D084C" w:rsidTr="004D084C">
        <w:tc>
          <w:tcPr>
            <w:tcW w:w="1926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</w:tc>
        <w:tc>
          <w:tcPr>
            <w:tcW w:w="1256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46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1811" w:type="dxa"/>
          </w:tcPr>
          <w:p w:rsidR="004D084C" w:rsidRDefault="004D084C" w:rsidP="00B87A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модули 201</w:t>
            </w:r>
            <w:r w:rsidR="00B87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456D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B87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4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47" w:type="dxa"/>
          </w:tcPr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СК-Б1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СК-Б4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СК-Б5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СК-Б8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СК-Б9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ИК-4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ИК-5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ИК-4.1_4.2_4.3_4.4_4.6ОУД(Э)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ИК-Б1.1_Б4.1ПД1(Э)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ИК-Б1.1_4.1_4.3АД_НИД(Э)</w:t>
            </w:r>
          </w:p>
        </w:tc>
        <w:tc>
          <w:tcPr>
            <w:tcW w:w="2075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с описанием входящих в нее переменных, включая особенности сбора данных и ограничения п</w:t>
            </w:r>
            <w:r w:rsidR="007E77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их использовании, отчет о сборе и анализе данных</w:t>
            </w:r>
          </w:p>
        </w:tc>
        <w:tc>
          <w:tcPr>
            <w:tcW w:w="1819" w:type="dxa"/>
          </w:tcPr>
          <w:p w:rsidR="004D084C" w:rsidRDefault="007D456D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 А. С.</w:t>
            </w:r>
          </w:p>
        </w:tc>
      </w:tr>
    </w:tbl>
    <w:p w:rsidR="003B3011" w:rsidRDefault="003B3011"/>
    <w:p w:rsidR="003B3011" w:rsidRDefault="003B3011"/>
    <w:p w:rsidR="00991A0A" w:rsidRDefault="00991A0A" w:rsidP="00991A0A">
      <w:pPr>
        <w:pStyle w:val="a4"/>
        <w:ind w:left="851"/>
        <w:jc w:val="center"/>
        <w:rPr>
          <w:sz w:val="28"/>
          <w:szCs w:val="28"/>
        </w:rPr>
      </w:pPr>
    </w:p>
    <w:p w:rsidR="009C0E37" w:rsidRPr="009C0E37" w:rsidRDefault="00DC5813" w:rsidP="004979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9C0E37">
        <w:rPr>
          <w:rFonts w:ascii="Times New Roman" w:hAnsi="Times New Roman" w:cs="Times New Roman"/>
          <w:sz w:val="28"/>
          <w:szCs w:val="28"/>
        </w:rPr>
        <w:t xml:space="preserve">          (_________________)________</w:t>
      </w:r>
    </w:p>
    <w:p w:rsidR="009C0E37" w:rsidRPr="009C0E37" w:rsidRDefault="009C0E37" w:rsidP="0049792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академического руководителя           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Pr="009C0E37">
        <w:rPr>
          <w:rFonts w:ascii="Times New Roman" w:hAnsi="Times New Roman" w:cs="Times New Roman"/>
          <w:sz w:val="18"/>
          <w:szCs w:val="18"/>
        </w:rPr>
        <w:t>дата</w:t>
      </w:r>
    </w:p>
    <w:p w:rsidR="00BD2B1F" w:rsidRDefault="00BD2B1F" w:rsidP="009C0E37">
      <w:pPr>
        <w:pStyle w:val="ConsPlusNonformat"/>
      </w:pPr>
    </w:p>
    <w:sectPr w:rsidR="00BD2B1F" w:rsidSect="00781735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D91"/>
    <w:multiLevelType w:val="hybridMultilevel"/>
    <w:tmpl w:val="2D22F7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3D1A98"/>
    <w:multiLevelType w:val="hybridMultilevel"/>
    <w:tmpl w:val="7E34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5CC6"/>
    <w:multiLevelType w:val="hybridMultilevel"/>
    <w:tmpl w:val="56E4E080"/>
    <w:lvl w:ilvl="0" w:tplc="E634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874C4"/>
    <w:multiLevelType w:val="hybridMultilevel"/>
    <w:tmpl w:val="912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D57EC"/>
    <w:multiLevelType w:val="hybridMultilevel"/>
    <w:tmpl w:val="28C2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548C7"/>
    <w:multiLevelType w:val="hybridMultilevel"/>
    <w:tmpl w:val="5464D480"/>
    <w:lvl w:ilvl="0" w:tplc="45D21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619B1"/>
    <w:multiLevelType w:val="hybridMultilevel"/>
    <w:tmpl w:val="8F1EF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365EB9"/>
    <w:multiLevelType w:val="hybridMultilevel"/>
    <w:tmpl w:val="6F76A33A"/>
    <w:lvl w:ilvl="0" w:tplc="65D03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F50DC"/>
    <w:rsid w:val="00021D34"/>
    <w:rsid w:val="00043F1C"/>
    <w:rsid w:val="00052E62"/>
    <w:rsid w:val="000F50DC"/>
    <w:rsid w:val="00150345"/>
    <w:rsid w:val="00163FF7"/>
    <w:rsid w:val="001B073E"/>
    <w:rsid w:val="001E063C"/>
    <w:rsid w:val="0025451D"/>
    <w:rsid w:val="002C0386"/>
    <w:rsid w:val="002E318C"/>
    <w:rsid w:val="00323D54"/>
    <w:rsid w:val="00353CD6"/>
    <w:rsid w:val="00372851"/>
    <w:rsid w:val="003B3011"/>
    <w:rsid w:val="003B7D47"/>
    <w:rsid w:val="003D11B7"/>
    <w:rsid w:val="0049792C"/>
    <w:rsid w:val="004A323F"/>
    <w:rsid w:val="004B3420"/>
    <w:rsid w:val="004D084C"/>
    <w:rsid w:val="004D1D15"/>
    <w:rsid w:val="004E4123"/>
    <w:rsid w:val="004F14E8"/>
    <w:rsid w:val="005C57DB"/>
    <w:rsid w:val="005D75F3"/>
    <w:rsid w:val="00606352"/>
    <w:rsid w:val="006419E7"/>
    <w:rsid w:val="006969B3"/>
    <w:rsid w:val="0072438B"/>
    <w:rsid w:val="007336DD"/>
    <w:rsid w:val="00781735"/>
    <w:rsid w:val="007D456D"/>
    <w:rsid w:val="007E779E"/>
    <w:rsid w:val="007F19BE"/>
    <w:rsid w:val="007F4C2B"/>
    <w:rsid w:val="007F6EEB"/>
    <w:rsid w:val="008152BA"/>
    <w:rsid w:val="008307FB"/>
    <w:rsid w:val="008C6635"/>
    <w:rsid w:val="008C75F6"/>
    <w:rsid w:val="009570B3"/>
    <w:rsid w:val="00980D25"/>
    <w:rsid w:val="00991A0A"/>
    <w:rsid w:val="009C0E37"/>
    <w:rsid w:val="009E2701"/>
    <w:rsid w:val="00A24F96"/>
    <w:rsid w:val="00A308F2"/>
    <w:rsid w:val="00A35FA4"/>
    <w:rsid w:val="00A93336"/>
    <w:rsid w:val="00AC4890"/>
    <w:rsid w:val="00B04DA1"/>
    <w:rsid w:val="00B87AC5"/>
    <w:rsid w:val="00BD2B1F"/>
    <w:rsid w:val="00C12C9D"/>
    <w:rsid w:val="00C159FD"/>
    <w:rsid w:val="00C532C8"/>
    <w:rsid w:val="00C741D1"/>
    <w:rsid w:val="00C74AE0"/>
    <w:rsid w:val="00CA6084"/>
    <w:rsid w:val="00CC6D8D"/>
    <w:rsid w:val="00D166A5"/>
    <w:rsid w:val="00D67159"/>
    <w:rsid w:val="00DB3349"/>
    <w:rsid w:val="00DB74F1"/>
    <w:rsid w:val="00DC5813"/>
    <w:rsid w:val="00EB7B9B"/>
    <w:rsid w:val="00ED3BC4"/>
    <w:rsid w:val="00ED446F"/>
    <w:rsid w:val="00EE72D2"/>
    <w:rsid w:val="00EF20CF"/>
    <w:rsid w:val="00F064FF"/>
    <w:rsid w:val="00F21123"/>
    <w:rsid w:val="00F32BC3"/>
    <w:rsid w:val="00F64A21"/>
    <w:rsid w:val="00F65A73"/>
    <w:rsid w:val="00F72AC2"/>
    <w:rsid w:val="00F86EF9"/>
    <w:rsid w:val="00FB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CCD2-207E-41BC-8B7B-1773F155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Alexander</cp:lastModifiedBy>
  <cp:revision>10</cp:revision>
  <dcterms:created xsi:type="dcterms:W3CDTF">2017-10-13T18:00:00Z</dcterms:created>
  <dcterms:modified xsi:type="dcterms:W3CDTF">2017-10-14T06:46:00Z</dcterms:modified>
</cp:coreProperties>
</file>