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4E11DE" w:rsidRDefault="0062119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E11DE" w:rsidRDefault="00A61A74" w:rsidP="00C2776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Понимание пространственных конструкций</w:t>
            </w:r>
          </w:p>
        </w:tc>
      </w:tr>
      <w:tr w:rsidR="00023E4E" w:rsidTr="00A47807">
        <w:tc>
          <w:tcPr>
            <w:tcW w:w="4077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E11DE" w:rsidRDefault="001C3A56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Научно-учебная лаборатория нейролингвистики</w:t>
            </w:r>
          </w:p>
        </w:tc>
      </w:tr>
      <w:tr w:rsidR="000A439E" w:rsidTr="00A47807">
        <w:tc>
          <w:tcPr>
            <w:tcW w:w="4077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4E11DE" w:rsidRDefault="001C3A5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Солоухина Ольга Андреевна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D448DA" w:rsidRDefault="00A61A74" w:rsidP="006318FF">
            <w:pPr>
              <w:rPr>
                <w:i/>
                <w:color w:val="000000" w:themeColor="text1"/>
              </w:rPr>
            </w:pPr>
            <w:r>
              <w:t>Проект заключается в</w:t>
            </w:r>
            <w:r w:rsidR="001C3A56">
              <w:t xml:space="preserve"> сбор</w:t>
            </w:r>
            <w:r>
              <w:t>е</w:t>
            </w:r>
            <w:r w:rsidR="001C3A56">
              <w:t xml:space="preserve"> данных в качестве одного из этапов </w:t>
            </w:r>
            <w:r>
              <w:t xml:space="preserve">нормирования нового теста на понимание пространственных конструкций русского языка, запрограммированного на планшете. </w:t>
            </w:r>
            <w:r w:rsidR="001C3A56">
              <w:t>Задание</w:t>
            </w:r>
            <w:r>
              <w:t xml:space="preserve"> в тесте состоит в том, чтобы прослушать конструкцию (</w:t>
            </w:r>
            <w:r w:rsidR="004040DC">
              <w:t>в тесте используются обратимые и необратимые пространственные и временные конструкции) и нажать на одну из двух картинок на экране, которая ей соответствует. Нарушения</w:t>
            </w:r>
            <w:r w:rsidR="005C55D1">
              <w:t xml:space="preserve"> </w:t>
            </w:r>
            <w:r w:rsidR="004040DC">
              <w:t>пространственной</w:t>
            </w:r>
            <w:r w:rsidR="005C55D1">
              <w:t xml:space="preserve"> </w:t>
            </w:r>
            <w:r w:rsidR="004040DC">
              <w:t>обработки</w:t>
            </w:r>
            <w:r w:rsidR="005C55D1">
              <w:t xml:space="preserve"> </w:t>
            </w:r>
            <w:r w:rsidR="004040DC">
              <w:t>являются характерным признаком</w:t>
            </w:r>
            <w:r w:rsidR="005C55D1">
              <w:t xml:space="preserve"> </w:t>
            </w:r>
            <w:r w:rsidR="004040DC">
              <w:t>семантической</w:t>
            </w:r>
            <w:r w:rsidR="005C55D1">
              <w:t xml:space="preserve"> </w:t>
            </w:r>
            <w:r w:rsidR="004040DC">
              <w:t>афазии</w:t>
            </w:r>
            <w:r w:rsidR="006318FF">
              <w:t xml:space="preserve"> (афазия - системное нарушением сформировавшейся речи в результате инсульта, травмы, опухоли или инфекции)</w:t>
            </w:r>
            <w:r w:rsidR="004040DC">
              <w:t xml:space="preserve">. Однако результаты бумажной версии теста показали, что такие нарушения встречаются и у людей с другими типами афазии. Для уточнения этих результатов в </w:t>
            </w:r>
            <w:r w:rsidR="001C3A56">
              <w:rPr>
                <w:color w:val="000000" w:themeColor="text1"/>
              </w:rPr>
              <w:t xml:space="preserve">рамках данного исследования участники будут проводить </w:t>
            </w:r>
            <w:r w:rsidR="004040DC">
              <w:rPr>
                <w:color w:val="000000" w:themeColor="text1"/>
              </w:rPr>
              <w:t xml:space="preserve">тест на понимание пространственных конструкций </w:t>
            </w:r>
            <w:r w:rsidR="001C3A56">
              <w:rPr>
                <w:color w:val="000000" w:themeColor="text1"/>
              </w:rPr>
              <w:t>с пациентами с афазией</w:t>
            </w:r>
            <w:r w:rsidR="005C55D1">
              <w:rPr>
                <w:color w:val="000000" w:themeColor="text1"/>
              </w:rPr>
              <w:t xml:space="preserve"> и с группой нормы. </w:t>
            </w:r>
            <w:r w:rsidR="006318FF">
              <w:t>В каждой группе тест необходимо провести со 100 испытуемыми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4E11DE" w:rsidRDefault="005C55D1" w:rsidP="005C55D1">
            <w:pPr>
              <w:rPr>
                <w:color w:val="000000" w:themeColor="text1"/>
              </w:rPr>
            </w:pPr>
            <w:r>
              <w:t xml:space="preserve">Сбор данных в группе нормы (100 человек) и в группе пациентов с афазией (100 человек) в качестве </w:t>
            </w:r>
            <w:r w:rsidR="004040DC">
              <w:t>одного из этапов нормирования нового теста на понимание пространственных конструкций русского языка, запрограммированного на планшете</w:t>
            </w:r>
            <w:r w:rsidR="001C3A56"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4E11DE" w:rsidRDefault="006332C2" w:rsidP="00884DE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Рекрутинг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неврологически</w:t>
            </w:r>
            <w:proofErr w:type="spellEnd"/>
            <w:r>
              <w:rPr>
                <w:color w:val="000000" w:themeColor="text1"/>
              </w:rPr>
              <w:t xml:space="preserve"> здоровых испытуемых для участия в эксперименте, п</w:t>
            </w:r>
            <w:r w:rsidR="005C55D1">
              <w:rPr>
                <w:color w:val="000000" w:themeColor="text1"/>
              </w:rPr>
              <w:t xml:space="preserve">роведение теста с </w:t>
            </w:r>
            <w:proofErr w:type="spellStart"/>
            <w:r w:rsidR="005C55D1">
              <w:rPr>
                <w:color w:val="000000" w:themeColor="text1"/>
              </w:rPr>
              <w:t>неврологиче</w:t>
            </w:r>
            <w:r w:rsidR="009C6B01">
              <w:rPr>
                <w:color w:val="000000" w:themeColor="text1"/>
              </w:rPr>
              <w:t>с</w:t>
            </w:r>
            <w:r w:rsidR="005C55D1">
              <w:rPr>
                <w:color w:val="000000" w:themeColor="text1"/>
              </w:rPr>
              <w:t>ки</w:t>
            </w:r>
            <w:proofErr w:type="spellEnd"/>
            <w:r w:rsidR="00884DEE">
              <w:rPr>
                <w:color w:val="000000" w:themeColor="text1"/>
              </w:rPr>
              <w:t xml:space="preserve"> </w:t>
            </w:r>
            <w:r w:rsidR="005C55D1">
              <w:rPr>
                <w:color w:val="000000" w:themeColor="text1"/>
              </w:rPr>
              <w:t>здоровыми испытуемыми и испытуемыми с афазией</w:t>
            </w:r>
            <w:bookmarkStart w:id="0" w:name="_GoBack"/>
            <w:bookmarkEnd w:id="0"/>
          </w:p>
        </w:tc>
      </w:tr>
      <w:tr w:rsidR="00691CF6" w:rsidTr="00A47807">
        <w:tc>
          <w:tcPr>
            <w:tcW w:w="4077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4E11DE" w:rsidRDefault="001C3A5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30.10.2017 – 17.06.2018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4E11DE" w:rsidRDefault="009C6B0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4E11DE" w:rsidRDefault="001C3A5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4E11DE" w:rsidRDefault="005C55D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1C3A5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4E11DE" w:rsidRDefault="00884DEE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Аккуратность, вежливость, коммуникабельность, исполнительность, ответственность, </w:t>
            </w:r>
            <w:proofErr w:type="spellStart"/>
            <w:r>
              <w:rPr>
                <w:i/>
                <w:color w:val="000000" w:themeColor="text1"/>
              </w:rPr>
              <w:t>стрессоустойчивость</w:t>
            </w:r>
            <w:proofErr w:type="spellEnd"/>
            <w:r>
              <w:rPr>
                <w:i/>
                <w:color w:val="000000" w:themeColor="text1"/>
              </w:rPr>
              <w:t xml:space="preserve">, готовность общаться с людьми с тяжелыми </w:t>
            </w:r>
            <w:r>
              <w:rPr>
                <w:i/>
                <w:color w:val="000000" w:themeColor="text1"/>
              </w:rPr>
              <w:lastRenderedPageBreak/>
              <w:t>речевыми нарушениями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5C55D1" w:rsidRDefault="005C55D1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Данные 100 </w:t>
            </w:r>
            <w:proofErr w:type="spellStart"/>
            <w:r>
              <w:rPr>
                <w:i/>
                <w:color w:val="000000" w:themeColor="text1"/>
              </w:rPr>
              <w:t>неврологически</w:t>
            </w:r>
            <w:proofErr w:type="spellEnd"/>
            <w:r>
              <w:rPr>
                <w:i/>
                <w:color w:val="000000" w:themeColor="text1"/>
              </w:rPr>
              <w:t xml:space="preserve"> здоровых испытуемых и </w:t>
            </w:r>
            <w:r w:rsidR="00832349">
              <w:rPr>
                <w:i/>
                <w:color w:val="000000" w:themeColor="text1"/>
              </w:rPr>
              <w:t>100 испытуемых с афазией</w:t>
            </w:r>
          </w:p>
        </w:tc>
      </w:tr>
      <w:tr w:rsidR="00A47807" w:rsidTr="00A47807">
        <w:tc>
          <w:tcPr>
            <w:tcW w:w="4077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4E11DE" w:rsidRDefault="00EA275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</w:p>
        </w:tc>
      </w:tr>
      <w:tr w:rsidR="00971EDC" w:rsidTr="00A47807">
        <w:tc>
          <w:tcPr>
            <w:tcW w:w="4077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4E11DE" w:rsidRDefault="00EA275A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Выполнение основных требований руководителя, </w:t>
            </w:r>
            <w:r w:rsidR="00AA3D4B">
              <w:rPr>
                <w:i/>
                <w:color w:val="000000" w:themeColor="text1"/>
              </w:rPr>
              <w:t>объем выполненной работы (количество опрошенных респондентов</w:t>
            </w:r>
            <w:r w:rsidR="00AA3D4B">
              <w:rPr>
                <w:i/>
                <w:color w:val="000000" w:themeColor="text1"/>
              </w:rPr>
              <w:t xml:space="preserve">), </w:t>
            </w:r>
            <w:r>
              <w:rPr>
                <w:i/>
                <w:color w:val="000000" w:themeColor="text1"/>
              </w:rPr>
              <w:t>финальный отчет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4E11DE" w:rsidRDefault="00EA27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:rsidTr="00A47807">
        <w:tc>
          <w:tcPr>
            <w:tcW w:w="4077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5C55D1" w:rsidRDefault="005C55D1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Собеседование по </w:t>
            </w:r>
            <w:proofErr w:type="spellStart"/>
            <w:r>
              <w:rPr>
                <w:i/>
                <w:color w:val="000000" w:themeColor="text1"/>
              </w:rPr>
              <w:t>Skype</w:t>
            </w:r>
            <w:proofErr w:type="spellEnd"/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4E11DE" w:rsidRDefault="00EA275A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Лингвистика, психология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4E11DE" w:rsidRDefault="00EA275A" w:rsidP="00F745EA">
            <w:pPr>
              <w:rPr>
                <w:i/>
                <w:color w:val="000000" w:themeColor="text1"/>
              </w:rPr>
            </w:pPr>
            <w:proofErr w:type="spellStart"/>
            <w:r w:rsidRPr="00EA275A">
              <w:rPr>
                <w:i/>
                <w:color w:val="000000" w:themeColor="text1"/>
              </w:rPr>
              <w:t>Николоямская</w:t>
            </w:r>
            <w:proofErr w:type="spellEnd"/>
            <w:r w:rsidRPr="00EA275A">
              <w:rPr>
                <w:i/>
                <w:color w:val="000000" w:themeColor="text1"/>
              </w:rPr>
              <w:t xml:space="preserve"> ул., 20c1 (Центр патологии речи и </w:t>
            </w:r>
            <w:proofErr w:type="spellStart"/>
            <w:r w:rsidRPr="00EA275A">
              <w:rPr>
                <w:i/>
                <w:color w:val="000000" w:themeColor="text1"/>
              </w:rPr>
              <w:t>нейрореабилитации</w:t>
            </w:r>
            <w:proofErr w:type="spellEnd"/>
            <w:r w:rsidRPr="00EA275A">
              <w:rPr>
                <w:i/>
                <w:color w:val="000000" w:themeColor="text1"/>
              </w:rPr>
              <w:t>)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47807"/>
    <w:rsid w:val="00023E4E"/>
    <w:rsid w:val="00054118"/>
    <w:rsid w:val="000A439E"/>
    <w:rsid w:val="000D1D00"/>
    <w:rsid w:val="001C3A56"/>
    <w:rsid w:val="001D79C2"/>
    <w:rsid w:val="00231EA4"/>
    <w:rsid w:val="002D4B0B"/>
    <w:rsid w:val="003D53CE"/>
    <w:rsid w:val="003E3254"/>
    <w:rsid w:val="00400C0B"/>
    <w:rsid w:val="004040DC"/>
    <w:rsid w:val="00453FC9"/>
    <w:rsid w:val="004678F7"/>
    <w:rsid w:val="004C1D36"/>
    <w:rsid w:val="004E11DE"/>
    <w:rsid w:val="004E12FA"/>
    <w:rsid w:val="00510BD5"/>
    <w:rsid w:val="0054611F"/>
    <w:rsid w:val="005A6059"/>
    <w:rsid w:val="005C55D1"/>
    <w:rsid w:val="005E13DA"/>
    <w:rsid w:val="005E3B03"/>
    <w:rsid w:val="00611FDD"/>
    <w:rsid w:val="00621199"/>
    <w:rsid w:val="006318FF"/>
    <w:rsid w:val="006332C2"/>
    <w:rsid w:val="00691CF6"/>
    <w:rsid w:val="00711D30"/>
    <w:rsid w:val="00772F69"/>
    <w:rsid w:val="0082311B"/>
    <w:rsid w:val="00832349"/>
    <w:rsid w:val="00834E3D"/>
    <w:rsid w:val="00884DEE"/>
    <w:rsid w:val="008B458B"/>
    <w:rsid w:val="00963578"/>
    <w:rsid w:val="00971EDC"/>
    <w:rsid w:val="00990D2A"/>
    <w:rsid w:val="009C6B01"/>
    <w:rsid w:val="009D6A21"/>
    <w:rsid w:val="00A013F2"/>
    <w:rsid w:val="00A47807"/>
    <w:rsid w:val="00A550AE"/>
    <w:rsid w:val="00A61A74"/>
    <w:rsid w:val="00AA3D4B"/>
    <w:rsid w:val="00AD4D49"/>
    <w:rsid w:val="00AD5C4C"/>
    <w:rsid w:val="00B47552"/>
    <w:rsid w:val="00C27766"/>
    <w:rsid w:val="00C86CA2"/>
    <w:rsid w:val="00D448DA"/>
    <w:rsid w:val="00E01433"/>
    <w:rsid w:val="00E90101"/>
    <w:rsid w:val="00EA275A"/>
    <w:rsid w:val="00EE7692"/>
    <w:rsid w:val="00F17335"/>
    <w:rsid w:val="00F363CD"/>
    <w:rsid w:val="00F379A0"/>
    <w:rsid w:val="00F50313"/>
    <w:rsid w:val="00F745EA"/>
    <w:rsid w:val="00FD2AE8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704-1</cp:lastModifiedBy>
  <cp:revision>3</cp:revision>
  <dcterms:created xsi:type="dcterms:W3CDTF">2017-10-16T12:35:00Z</dcterms:created>
  <dcterms:modified xsi:type="dcterms:W3CDTF">2017-10-17T12:29:00Z</dcterms:modified>
</cp:coreProperties>
</file>