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/>
      </w:tblPr>
      <w:tblGrid>
        <w:gridCol w:w="4077"/>
        <w:gridCol w:w="5488"/>
      </w:tblGrid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4E11DE" w:rsidRDefault="00621199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4E11DE" w:rsidRDefault="00621199" w:rsidP="008F50B5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Токен</w:t>
            </w:r>
            <w:proofErr w:type="spellEnd"/>
            <w:r>
              <w:rPr>
                <w:i/>
                <w:color w:val="000000" w:themeColor="text1"/>
              </w:rPr>
              <w:t xml:space="preserve"> тест – сбор данных </w:t>
            </w:r>
          </w:p>
        </w:tc>
      </w:tr>
      <w:tr w:rsidR="00023E4E" w:rsidTr="00A47807">
        <w:tc>
          <w:tcPr>
            <w:tcW w:w="4077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4E11DE" w:rsidRDefault="001C3A56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Научно-учебная лаборатория нейролингвистики</w:t>
            </w:r>
          </w:p>
        </w:tc>
      </w:tr>
      <w:tr w:rsidR="000A439E" w:rsidTr="00A47807">
        <w:tc>
          <w:tcPr>
            <w:tcW w:w="4077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0A439E" w:rsidRPr="004E11DE" w:rsidRDefault="001C3A56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Солоухина Ольга Андреевна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A47807" w:rsidRPr="00D448DA" w:rsidRDefault="00705AD4" w:rsidP="00744FAF">
            <w:pPr>
              <w:rPr>
                <w:i/>
                <w:color w:val="000000" w:themeColor="text1"/>
              </w:rPr>
            </w:pPr>
            <w:proofErr w:type="spellStart"/>
            <w:r>
              <w:t>Токен</w:t>
            </w:r>
            <w:proofErr w:type="spellEnd"/>
            <w:r>
              <w:t xml:space="preserve"> тест</w:t>
            </w:r>
            <w:r w:rsidR="001342CB">
              <w:t xml:space="preserve"> </w:t>
            </w:r>
            <w:r w:rsidRPr="00807616">
              <w:t>(</w:t>
            </w:r>
            <w:proofErr w:type="spellStart"/>
            <w:r w:rsidRPr="00CB2889">
              <w:rPr>
                <w:lang w:val="en-US"/>
              </w:rPr>
              <w:t>deRenzi</w:t>
            </w:r>
            <w:proofErr w:type="spellEnd"/>
            <w:r w:rsidR="004B0B74">
              <w:t xml:space="preserve">  </w:t>
            </w:r>
            <w:r w:rsidRPr="00807616">
              <w:t>&amp;</w:t>
            </w:r>
            <w:r w:rsidR="004B0B74">
              <w:t xml:space="preserve"> </w:t>
            </w:r>
            <w:proofErr w:type="spellStart"/>
            <w:r w:rsidRPr="00CB2889">
              <w:rPr>
                <w:lang w:val="en-US"/>
              </w:rPr>
              <w:t>Vignolo</w:t>
            </w:r>
            <w:proofErr w:type="spellEnd"/>
            <w:r w:rsidRPr="00807616">
              <w:t>, 1962</w:t>
            </w:r>
            <w:r>
              <w:t>) используется</w:t>
            </w:r>
            <w:r w:rsidR="001342CB">
              <w:t xml:space="preserve"> </w:t>
            </w:r>
            <w:r>
              <w:t>по</w:t>
            </w:r>
            <w:r w:rsidR="001342CB">
              <w:t xml:space="preserve"> </w:t>
            </w:r>
            <w:r>
              <w:t>всему</w:t>
            </w:r>
            <w:r w:rsidR="001342CB">
              <w:t xml:space="preserve"> </w:t>
            </w:r>
            <w:r>
              <w:t>миру</w:t>
            </w:r>
            <w:r w:rsidR="001342CB">
              <w:t xml:space="preserve"> </w:t>
            </w:r>
            <w:r>
              <w:t>для</w:t>
            </w:r>
            <w:r w:rsidR="001342CB">
              <w:t xml:space="preserve"> </w:t>
            </w:r>
            <w:r>
              <w:t>оценки</w:t>
            </w:r>
            <w:r w:rsidR="001342CB">
              <w:t xml:space="preserve"> </w:t>
            </w:r>
            <w:r>
              <w:t>наличия</w:t>
            </w:r>
            <w:r w:rsidR="001342CB">
              <w:t xml:space="preserve"> </w:t>
            </w:r>
            <w:r>
              <w:t>и</w:t>
            </w:r>
            <w:r w:rsidR="001342CB">
              <w:t xml:space="preserve"> </w:t>
            </w:r>
            <w:r>
              <w:t>тяжести</w:t>
            </w:r>
            <w:r w:rsidR="001342CB">
              <w:t xml:space="preserve"> </w:t>
            </w:r>
            <w:r>
              <w:t>афазии</w:t>
            </w:r>
            <w:r w:rsidRPr="00807616">
              <w:t xml:space="preserve"> – </w:t>
            </w:r>
            <w:r>
              <w:t>нарушения</w:t>
            </w:r>
            <w:r w:rsidR="001342CB">
              <w:t xml:space="preserve"> </w:t>
            </w:r>
            <w:r>
              <w:t>речи</w:t>
            </w:r>
            <w:r w:rsidR="001342CB">
              <w:t xml:space="preserve"> </w:t>
            </w:r>
            <w:r>
              <w:t>вследствие</w:t>
            </w:r>
            <w:r w:rsidR="00744FAF">
              <w:t xml:space="preserve"> </w:t>
            </w:r>
            <w:r>
              <w:t>органического</w:t>
            </w:r>
            <w:r w:rsidR="00744FAF">
              <w:t xml:space="preserve"> </w:t>
            </w:r>
            <w:r>
              <w:t>поражения</w:t>
            </w:r>
            <w:r w:rsidR="00744FAF">
              <w:t xml:space="preserve"> </w:t>
            </w:r>
            <w:r>
              <w:t>головного</w:t>
            </w:r>
            <w:r w:rsidR="00744FAF">
              <w:t xml:space="preserve"> </w:t>
            </w:r>
            <w:r>
              <w:t>мозга (например, инсульта)</w:t>
            </w:r>
            <w:r w:rsidRPr="00807616">
              <w:t>.</w:t>
            </w:r>
            <w:r w:rsidR="00744FAF">
              <w:t xml:space="preserve"> </w:t>
            </w:r>
            <w:r w:rsidR="001C3A56">
              <w:t>Проект</w:t>
            </w:r>
            <w:r w:rsidR="00744FAF">
              <w:t xml:space="preserve"> </w:t>
            </w:r>
            <w:r w:rsidR="001C3A56">
              <w:t xml:space="preserve">нацелен на сбор данных в качестве одного из этапов </w:t>
            </w:r>
            <w:r w:rsidR="00CC2079">
              <w:t>апробации укороченной</w:t>
            </w:r>
            <w:r w:rsidR="00744FAF">
              <w:t xml:space="preserve"> </w:t>
            </w:r>
            <w:r w:rsidR="00CC2079">
              <w:t>версии</w:t>
            </w:r>
            <w:r w:rsidR="00744FAF">
              <w:t xml:space="preserve"> </w:t>
            </w:r>
            <w:proofErr w:type="spellStart"/>
            <w:r w:rsidR="001C3A56">
              <w:t>Токен</w:t>
            </w:r>
            <w:proofErr w:type="spellEnd"/>
            <w:r w:rsidR="00744FAF">
              <w:t xml:space="preserve"> </w:t>
            </w:r>
            <w:r w:rsidR="001C3A56">
              <w:t>теста</w:t>
            </w:r>
            <w:r w:rsidR="00744FAF">
              <w:t xml:space="preserve"> (</w:t>
            </w:r>
            <w:proofErr w:type="spellStart"/>
            <w:r w:rsidR="00CC2079">
              <w:rPr>
                <w:lang w:val="en-US"/>
              </w:rPr>
              <w:t>deRenzi</w:t>
            </w:r>
            <w:proofErr w:type="spellEnd"/>
            <w:r w:rsidR="004B0B74">
              <w:t xml:space="preserve"> </w:t>
            </w:r>
            <w:r w:rsidR="000457CF" w:rsidRPr="000457CF">
              <w:t>&amp;</w:t>
            </w:r>
            <w:r w:rsidR="004B0B74">
              <w:t xml:space="preserve"> </w:t>
            </w:r>
            <w:proofErr w:type="spellStart"/>
            <w:r w:rsidR="00CC2079">
              <w:rPr>
                <w:lang w:val="en-US"/>
              </w:rPr>
              <w:t>Faglioni</w:t>
            </w:r>
            <w:proofErr w:type="spellEnd"/>
            <w:r w:rsidR="000457CF" w:rsidRPr="000457CF">
              <w:t>, 1978</w:t>
            </w:r>
            <w:r w:rsidR="001C3A56" w:rsidRPr="00807616">
              <w:t xml:space="preserve">) </w:t>
            </w:r>
            <w:r w:rsidR="001C3A56">
              <w:t>на русск</w:t>
            </w:r>
            <w:r w:rsidR="00CC2079">
              <w:t>ом</w:t>
            </w:r>
            <w:r w:rsidR="001C3A56">
              <w:t xml:space="preserve"> язык</w:t>
            </w:r>
            <w:r w:rsidR="00CC2079">
              <w:t>е</w:t>
            </w:r>
            <w:r w:rsidR="001C3A56">
              <w:t>.</w:t>
            </w:r>
            <w:r w:rsidR="00744FAF">
              <w:t xml:space="preserve"> </w:t>
            </w:r>
            <w:r w:rsidR="001C3A56">
              <w:t>Задание в тесте состоит в том, чтобы по звучащей инструкции дотрагиваться до фигур различного цвета и размера либо передвигать их</w:t>
            </w:r>
            <w:r w:rsidR="001C3A56" w:rsidRPr="00807616">
              <w:t xml:space="preserve">. </w:t>
            </w:r>
            <w:r w:rsidR="001C3A56">
              <w:t>Существует</w:t>
            </w:r>
            <w:r w:rsidR="00744FAF">
              <w:t xml:space="preserve"> </w:t>
            </w:r>
            <w:r w:rsidR="001C3A56">
              <w:t>электронная</w:t>
            </w:r>
            <w:r w:rsidR="00744FAF">
              <w:t xml:space="preserve"> </w:t>
            </w:r>
            <w:r w:rsidR="001C3A56">
              <w:t>версия</w:t>
            </w:r>
            <w:r w:rsidR="00744FAF">
              <w:t xml:space="preserve"> </w:t>
            </w:r>
            <w:r w:rsidR="001C3A56">
              <w:t>теста</w:t>
            </w:r>
            <w:r w:rsidR="001C3A56" w:rsidRPr="00807616">
              <w:t xml:space="preserve">  (</w:t>
            </w:r>
            <w:proofErr w:type="spellStart"/>
            <w:r w:rsidR="001C3A56" w:rsidRPr="00CB2889">
              <w:rPr>
                <w:lang w:val="en-US"/>
              </w:rPr>
              <w:t>Bastiaanse</w:t>
            </w:r>
            <w:proofErr w:type="spellEnd"/>
            <w:r w:rsidR="00B14EBB">
              <w:t xml:space="preserve"> </w:t>
            </w:r>
            <w:r w:rsidR="001C3A56" w:rsidRPr="00CB2889">
              <w:rPr>
                <w:lang w:val="en-US"/>
              </w:rPr>
              <w:t>et</w:t>
            </w:r>
            <w:r w:rsidR="00B14EBB">
              <w:t xml:space="preserve"> </w:t>
            </w:r>
            <w:r w:rsidR="001C3A56" w:rsidRPr="00CB2889">
              <w:rPr>
                <w:lang w:val="en-US"/>
              </w:rPr>
              <w:t>al</w:t>
            </w:r>
            <w:r w:rsidR="001C3A56" w:rsidRPr="00807616">
              <w:t xml:space="preserve">., 2015): </w:t>
            </w:r>
            <w:r w:rsidR="001C3A56">
              <w:t>приложение</w:t>
            </w:r>
            <w:r w:rsidR="00744FAF">
              <w:t xml:space="preserve"> </w:t>
            </w:r>
            <w:r w:rsidR="001C3A56">
              <w:t>для</w:t>
            </w:r>
            <w:r w:rsidR="00744FAF">
              <w:t xml:space="preserve"> </w:t>
            </w:r>
            <w:r w:rsidR="001C3A56">
              <w:t>планшета</w:t>
            </w:r>
            <w:r w:rsidR="00744FAF">
              <w:t xml:space="preserve"> </w:t>
            </w:r>
            <w:r w:rsidR="001C3A56">
              <w:t>на</w:t>
            </w:r>
            <w:r w:rsidR="001C3A56" w:rsidRPr="00807616">
              <w:t xml:space="preserve"> 40 </w:t>
            </w:r>
            <w:r w:rsidR="001C3A56">
              <w:t>различных</w:t>
            </w:r>
            <w:r w:rsidR="00744FAF">
              <w:t xml:space="preserve"> </w:t>
            </w:r>
            <w:r w:rsidR="001C3A56">
              <w:t>языках</w:t>
            </w:r>
            <w:r w:rsidR="000457CF" w:rsidRPr="000457CF">
              <w:t xml:space="preserve">, </w:t>
            </w:r>
            <w:r w:rsidR="00CC2079">
              <w:t>в том числе и на русском (</w:t>
            </w:r>
            <w:proofErr w:type="spellStart"/>
            <w:r w:rsidR="00CC2079">
              <w:rPr>
                <w:lang w:val="en-US"/>
              </w:rPr>
              <w:t>Akinina</w:t>
            </w:r>
            <w:proofErr w:type="spellEnd"/>
            <w:r w:rsidR="00744FAF">
              <w:t xml:space="preserve"> </w:t>
            </w:r>
            <w:r w:rsidR="00CC2079">
              <w:rPr>
                <w:lang w:val="en-US"/>
              </w:rPr>
              <w:t>et</w:t>
            </w:r>
            <w:r w:rsidR="00744FAF">
              <w:t xml:space="preserve"> </w:t>
            </w:r>
            <w:r w:rsidR="00CC2079">
              <w:rPr>
                <w:lang w:val="en-US"/>
              </w:rPr>
              <w:t>al</w:t>
            </w:r>
            <w:r w:rsidR="000457CF" w:rsidRPr="000457CF">
              <w:t>., 2015</w:t>
            </w:r>
            <w:r w:rsidR="00CC2079">
              <w:t>)</w:t>
            </w:r>
            <w:r w:rsidR="001C3A56">
              <w:t>. Инструкции</w:t>
            </w:r>
            <w:r w:rsidR="00744FAF">
              <w:t xml:space="preserve"> </w:t>
            </w:r>
            <w:r w:rsidR="001C3A56">
              <w:t>в</w:t>
            </w:r>
            <w:r w:rsidR="00744FAF">
              <w:t xml:space="preserve"> </w:t>
            </w:r>
            <w:r w:rsidR="001C3A56">
              <w:t>электронной</w:t>
            </w:r>
            <w:r w:rsidR="00744FAF">
              <w:t xml:space="preserve"> </w:t>
            </w:r>
            <w:r w:rsidR="001C3A56">
              <w:t>версии</w:t>
            </w:r>
            <w:r w:rsidR="00744FAF">
              <w:t xml:space="preserve"> </w:t>
            </w:r>
            <w:r w:rsidR="001C3A56">
              <w:t>записаны</w:t>
            </w:r>
            <w:r w:rsidR="00744FAF">
              <w:t xml:space="preserve"> </w:t>
            </w:r>
            <w:r w:rsidR="001C3A56">
              <w:t>диктором</w:t>
            </w:r>
            <w:r w:rsidR="00744FAF">
              <w:t xml:space="preserve"> </w:t>
            </w:r>
            <w:r w:rsidR="001C3A56">
              <w:t>и</w:t>
            </w:r>
            <w:r w:rsidR="00744FAF">
              <w:t xml:space="preserve"> </w:t>
            </w:r>
            <w:r w:rsidR="001C3A56">
              <w:t>предъявляются</w:t>
            </w:r>
            <w:r w:rsidR="00744FAF">
              <w:t xml:space="preserve"> </w:t>
            </w:r>
            <w:r w:rsidR="001C3A56">
              <w:t>автоматически</w:t>
            </w:r>
            <w:r w:rsidR="001C3A56" w:rsidRPr="001C3A56">
              <w:t xml:space="preserve">. </w:t>
            </w:r>
            <w:r w:rsidR="001C3A56">
              <w:t>По</w:t>
            </w:r>
            <w:r w:rsidR="00744FAF">
              <w:t xml:space="preserve"> </w:t>
            </w:r>
            <w:r w:rsidR="001C3A56">
              <w:t>результатам</w:t>
            </w:r>
            <w:r w:rsidR="00744FAF">
              <w:t xml:space="preserve"> </w:t>
            </w:r>
            <w:proofErr w:type="spellStart"/>
            <w:r w:rsidR="00CC2079">
              <w:t>пилотного</w:t>
            </w:r>
            <w:proofErr w:type="spellEnd"/>
            <w:r w:rsidR="00CC2079">
              <w:t xml:space="preserve"> исследования</w:t>
            </w:r>
            <w:r w:rsidR="00744FAF">
              <w:t xml:space="preserve"> </w:t>
            </w:r>
            <w:r w:rsidR="001C3A56">
              <w:t>электронной</w:t>
            </w:r>
            <w:r w:rsidR="00744FAF">
              <w:t xml:space="preserve"> </w:t>
            </w:r>
            <w:r w:rsidR="001C3A56">
              <w:t>русской</w:t>
            </w:r>
            <w:r w:rsidR="00744FAF">
              <w:t xml:space="preserve"> </w:t>
            </w:r>
            <w:r w:rsidR="001C3A56">
              <w:t>версии</w:t>
            </w:r>
            <w:r w:rsidR="00744FAF">
              <w:t xml:space="preserve"> </w:t>
            </w:r>
            <w:r w:rsidR="001C3A56">
              <w:t>было</w:t>
            </w:r>
            <w:r w:rsidR="00744FAF">
              <w:t xml:space="preserve"> </w:t>
            </w:r>
            <w:r w:rsidR="001C3A56">
              <w:t>выявлено</w:t>
            </w:r>
            <w:r w:rsidR="001C3A56" w:rsidRPr="00E0636E">
              <w:t xml:space="preserve">, </w:t>
            </w:r>
            <w:r w:rsidR="001C3A56">
              <w:t>что</w:t>
            </w:r>
            <w:bookmarkStart w:id="0" w:name="_GoBack"/>
            <w:bookmarkEnd w:id="0"/>
            <w:r w:rsidR="00744FAF">
              <w:t xml:space="preserve"> </w:t>
            </w:r>
            <w:r w:rsidR="001C3A56">
              <w:t>тест</w:t>
            </w:r>
            <w:r w:rsidR="00744FAF">
              <w:t xml:space="preserve"> </w:t>
            </w:r>
            <w:r w:rsidR="001C3A56">
              <w:t>чувствителен</w:t>
            </w:r>
            <w:r w:rsidR="00744FAF">
              <w:t xml:space="preserve"> </w:t>
            </w:r>
            <w:r w:rsidR="001C3A56">
              <w:t>к</w:t>
            </w:r>
            <w:r w:rsidR="00744FAF">
              <w:t xml:space="preserve"> </w:t>
            </w:r>
            <w:r w:rsidR="001C3A56">
              <w:t>наличию</w:t>
            </w:r>
            <w:r w:rsidR="00744FAF">
              <w:t xml:space="preserve"> </w:t>
            </w:r>
            <w:r w:rsidR="001C3A56">
              <w:t>афазии и может быть использован для оценки речи у людей без опыта владения планшетом</w:t>
            </w:r>
            <w:r w:rsidR="000457CF" w:rsidRPr="000457CF">
              <w:t xml:space="preserve"> (</w:t>
            </w:r>
            <w:proofErr w:type="spellStart"/>
            <w:r w:rsidR="00CC2079">
              <w:rPr>
                <w:lang w:val="en-US"/>
              </w:rPr>
              <w:t>Akinina</w:t>
            </w:r>
            <w:proofErr w:type="spellEnd"/>
            <w:r w:rsidR="00744FAF">
              <w:t xml:space="preserve"> </w:t>
            </w:r>
            <w:r w:rsidR="00CC2079">
              <w:rPr>
                <w:lang w:val="en-US"/>
              </w:rPr>
              <w:t>et</w:t>
            </w:r>
            <w:r w:rsidR="00744FAF">
              <w:t xml:space="preserve"> </w:t>
            </w:r>
            <w:r w:rsidR="00CC2079">
              <w:rPr>
                <w:lang w:val="en-US"/>
              </w:rPr>
              <w:t>al</w:t>
            </w:r>
            <w:r w:rsidR="000457CF" w:rsidRPr="000457CF">
              <w:t>., 2017)</w:t>
            </w:r>
            <w:r w:rsidR="001C3A56">
              <w:t xml:space="preserve">. </w:t>
            </w:r>
            <w:r w:rsidR="00DA47D3">
              <w:t>На следующем этапе проекта</w:t>
            </w:r>
            <w:r w:rsidR="001336EB">
              <w:t xml:space="preserve">, для определения </w:t>
            </w:r>
            <w:r w:rsidR="00DA47D3">
              <w:t xml:space="preserve">окончательных </w:t>
            </w:r>
            <w:r w:rsidR="001336EB">
              <w:t xml:space="preserve">пороговых значений теста и </w:t>
            </w:r>
            <w:r w:rsidR="00DA47D3">
              <w:t xml:space="preserve">различных </w:t>
            </w:r>
            <w:r w:rsidR="001336EB">
              <w:t>психометрических пок</w:t>
            </w:r>
            <w:r w:rsidR="00DA47D3">
              <w:t>азателей,</w:t>
            </w:r>
            <w:r w:rsidR="001336EB">
              <w:t xml:space="preserve"> требуется новое исследование на большой выборке.</w:t>
            </w:r>
            <w:r w:rsidR="00744FAF">
              <w:t xml:space="preserve"> </w:t>
            </w:r>
            <w:r w:rsidR="001C3A56">
              <w:rPr>
                <w:color w:val="000000" w:themeColor="text1"/>
              </w:rPr>
              <w:t xml:space="preserve">В рамках </w:t>
            </w:r>
            <w:r w:rsidR="00075BD6">
              <w:rPr>
                <w:color w:val="000000" w:themeColor="text1"/>
              </w:rPr>
              <w:t>настоящего проекта</w:t>
            </w:r>
            <w:r w:rsidR="001C3A56">
              <w:rPr>
                <w:color w:val="000000" w:themeColor="text1"/>
              </w:rPr>
              <w:t xml:space="preserve"> участники будут проводить </w:t>
            </w:r>
            <w:r w:rsidR="00B14EBB">
              <w:rPr>
                <w:color w:val="000000" w:themeColor="text1"/>
              </w:rPr>
              <w:t xml:space="preserve">бета-тестирование </w:t>
            </w:r>
            <w:proofErr w:type="spellStart"/>
            <w:r w:rsidR="00B14EBB">
              <w:rPr>
                <w:color w:val="000000" w:themeColor="text1"/>
              </w:rPr>
              <w:t>Токен</w:t>
            </w:r>
            <w:proofErr w:type="spellEnd"/>
            <w:r w:rsidR="00B14EBB">
              <w:rPr>
                <w:color w:val="000000" w:themeColor="text1"/>
              </w:rPr>
              <w:t xml:space="preserve"> теста на </w:t>
            </w:r>
            <w:proofErr w:type="spellStart"/>
            <w:r w:rsidR="00B14EBB">
              <w:rPr>
                <w:color w:val="000000" w:themeColor="text1"/>
              </w:rPr>
              <w:t>пилотной</w:t>
            </w:r>
            <w:proofErr w:type="spellEnd"/>
            <w:r w:rsidR="00B14EBB">
              <w:rPr>
                <w:color w:val="000000" w:themeColor="text1"/>
              </w:rPr>
              <w:t xml:space="preserve"> группе (20 человек), а затем проводить </w:t>
            </w:r>
            <w:proofErr w:type="spellStart"/>
            <w:r w:rsidR="001C3A56">
              <w:rPr>
                <w:color w:val="000000" w:themeColor="text1"/>
              </w:rPr>
              <w:t>Токен</w:t>
            </w:r>
            <w:proofErr w:type="spellEnd"/>
            <w:r w:rsidR="001C3A56">
              <w:rPr>
                <w:color w:val="000000" w:themeColor="text1"/>
              </w:rPr>
              <w:t xml:space="preserve"> тест </w:t>
            </w:r>
            <w:r w:rsidR="00DA47D3">
              <w:rPr>
                <w:color w:val="000000" w:themeColor="text1"/>
              </w:rPr>
              <w:t xml:space="preserve">в клинической группе - </w:t>
            </w:r>
            <w:r w:rsidR="001C3A56">
              <w:rPr>
                <w:color w:val="000000" w:themeColor="text1"/>
              </w:rPr>
              <w:t xml:space="preserve">с пациентами с </w:t>
            </w:r>
            <w:r w:rsidR="00075BD6">
              <w:rPr>
                <w:color w:val="000000" w:themeColor="text1"/>
              </w:rPr>
              <w:t>речевыми нарушениями</w:t>
            </w:r>
            <w:r w:rsidR="00B14EBB">
              <w:rPr>
                <w:color w:val="000000" w:themeColor="text1"/>
              </w:rPr>
              <w:t xml:space="preserve"> и в группе </w:t>
            </w:r>
            <w:proofErr w:type="spellStart"/>
            <w:r w:rsidR="00B14EBB">
              <w:rPr>
                <w:color w:val="000000" w:themeColor="text1"/>
              </w:rPr>
              <w:t>неврологически</w:t>
            </w:r>
            <w:proofErr w:type="spellEnd"/>
            <w:r w:rsidR="00B14EBB">
              <w:rPr>
                <w:color w:val="000000" w:themeColor="text1"/>
              </w:rPr>
              <w:t xml:space="preserve"> здоровых испытуемых</w:t>
            </w:r>
            <w:r w:rsidR="001C3A56">
              <w:rPr>
                <w:color w:val="000000" w:themeColor="text1"/>
              </w:rPr>
              <w:t>, обрабатывать и анализировать полученные данные.</w:t>
            </w:r>
            <w:r w:rsidR="00B14EBB">
              <w:rPr>
                <w:color w:val="000000" w:themeColor="text1"/>
              </w:rPr>
              <w:t xml:space="preserve"> </w:t>
            </w:r>
            <w:r w:rsidR="00B14EBB">
              <w:t>В каждой группе тест необходимо провести со 100 испытуемыми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A47807" w:rsidRPr="004E11DE" w:rsidRDefault="001C3A56" w:rsidP="001C3A56">
            <w:pPr>
              <w:rPr>
                <w:color w:val="000000" w:themeColor="text1"/>
              </w:rPr>
            </w:pPr>
            <w:r>
              <w:t xml:space="preserve">Сбор данных </w:t>
            </w:r>
            <w:r w:rsidR="00B14EBB">
              <w:t xml:space="preserve">в группе нормы (100 человек) и в группе пациентов с афазией (100 человек) </w:t>
            </w:r>
            <w:r>
              <w:t xml:space="preserve">в качестве одного из этапов </w:t>
            </w:r>
            <w:r w:rsidR="00DA47D3">
              <w:t>апробации</w:t>
            </w:r>
            <w:r w:rsidR="0067600F">
              <w:t xml:space="preserve"> </w:t>
            </w:r>
            <w:proofErr w:type="spellStart"/>
            <w:r>
              <w:t>Токен</w:t>
            </w:r>
            <w:proofErr w:type="spellEnd"/>
            <w:r w:rsidR="0067600F">
              <w:t xml:space="preserve"> </w:t>
            </w:r>
            <w:r>
              <w:t>теста</w:t>
            </w:r>
            <w:r w:rsidR="0067600F">
              <w:t xml:space="preserve"> </w:t>
            </w:r>
            <w:r>
              <w:t>на русск</w:t>
            </w:r>
            <w:r w:rsidR="00DA47D3">
              <w:t>ом</w:t>
            </w:r>
            <w:r>
              <w:t xml:space="preserve"> язык</w:t>
            </w:r>
            <w:r w:rsidR="00DA47D3">
              <w:t>е</w:t>
            </w:r>
            <w:r>
              <w:t>.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A47807" w:rsidRPr="004E11DE" w:rsidRDefault="001C3A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</w:t>
            </w:r>
            <w:proofErr w:type="spellStart"/>
            <w:r w:rsidR="00B14EBB">
              <w:rPr>
                <w:color w:val="000000" w:themeColor="text1"/>
              </w:rPr>
              <w:t>бета-тестирования</w:t>
            </w:r>
            <w:proofErr w:type="spellEnd"/>
            <w:r w:rsidR="00B14EBB">
              <w:rPr>
                <w:color w:val="000000" w:themeColor="text1"/>
              </w:rPr>
              <w:t xml:space="preserve"> с </w:t>
            </w:r>
            <w:proofErr w:type="spellStart"/>
            <w:r w:rsidR="00B14EBB">
              <w:rPr>
                <w:color w:val="000000" w:themeColor="text1"/>
              </w:rPr>
              <w:t>пилотной</w:t>
            </w:r>
            <w:proofErr w:type="spellEnd"/>
            <w:r w:rsidR="00B14EBB">
              <w:rPr>
                <w:color w:val="000000" w:themeColor="text1"/>
              </w:rPr>
              <w:t xml:space="preserve"> группой, </w:t>
            </w:r>
            <w:proofErr w:type="spellStart"/>
            <w:r w:rsidR="00F848D8">
              <w:rPr>
                <w:color w:val="000000" w:themeColor="text1"/>
              </w:rPr>
              <w:t>рекрутинг</w:t>
            </w:r>
            <w:proofErr w:type="spellEnd"/>
            <w:r w:rsidR="00F848D8">
              <w:rPr>
                <w:color w:val="000000" w:themeColor="text1"/>
              </w:rPr>
              <w:t xml:space="preserve"> </w:t>
            </w:r>
            <w:proofErr w:type="spellStart"/>
            <w:r w:rsidR="00F848D8">
              <w:rPr>
                <w:color w:val="000000" w:themeColor="text1"/>
              </w:rPr>
              <w:t>неврологически</w:t>
            </w:r>
            <w:proofErr w:type="spellEnd"/>
            <w:r w:rsidR="00F848D8">
              <w:rPr>
                <w:color w:val="000000" w:themeColor="text1"/>
              </w:rPr>
              <w:t xml:space="preserve"> здоровых испытуемых для участия в эксперименте, </w:t>
            </w:r>
            <w:r w:rsidR="00B14EBB">
              <w:rPr>
                <w:color w:val="000000" w:themeColor="text1"/>
              </w:rPr>
              <w:t xml:space="preserve">проведение </w:t>
            </w:r>
            <w:r>
              <w:rPr>
                <w:color w:val="000000" w:themeColor="text1"/>
              </w:rPr>
              <w:t xml:space="preserve">теста </w:t>
            </w:r>
            <w:r w:rsidR="009E0868">
              <w:rPr>
                <w:color w:val="000000" w:themeColor="text1"/>
              </w:rPr>
              <w:t xml:space="preserve">с </w:t>
            </w:r>
            <w:proofErr w:type="spellStart"/>
            <w:r w:rsidR="009E0868">
              <w:rPr>
                <w:color w:val="000000" w:themeColor="text1"/>
              </w:rPr>
              <w:t>неврологически</w:t>
            </w:r>
            <w:proofErr w:type="spellEnd"/>
            <w:r w:rsidR="009E0868">
              <w:rPr>
                <w:color w:val="000000" w:themeColor="text1"/>
              </w:rPr>
              <w:t xml:space="preserve"> здоровыми </w:t>
            </w:r>
            <w:r w:rsidR="009E0868">
              <w:rPr>
                <w:color w:val="000000" w:themeColor="text1"/>
              </w:rPr>
              <w:lastRenderedPageBreak/>
              <w:t>испытуемыми и испытуемыми с афазией</w:t>
            </w:r>
            <w:r>
              <w:rPr>
                <w:color w:val="000000" w:themeColor="text1"/>
              </w:rPr>
              <w:t>, анализ количественных данных, написание отчета.</w:t>
            </w:r>
          </w:p>
        </w:tc>
      </w:tr>
      <w:tr w:rsidR="00691CF6" w:rsidTr="00A47807">
        <w:tc>
          <w:tcPr>
            <w:tcW w:w="4077" w:type="dxa"/>
          </w:tcPr>
          <w:p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:rsidR="00691CF6" w:rsidRPr="004E11DE" w:rsidRDefault="001C3A56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30.10.2017 – 17.06.2018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4E11DE" w:rsidRDefault="009E086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4E11DE" w:rsidRDefault="001C3A5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Работа на месте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4E11DE" w:rsidRDefault="00744FA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4E11DE" w:rsidRDefault="001C3A5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Общая по проекту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F379A0" w:rsidRPr="004E11DE" w:rsidRDefault="00EA275A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Аккуратность, вежливость, коммуникабельность, исполнительность, ответственность, стрессоустойчивость, готовность общаться с </w:t>
            </w:r>
            <w:r w:rsidR="001C6F12">
              <w:rPr>
                <w:i/>
                <w:color w:val="000000" w:themeColor="text1"/>
              </w:rPr>
              <w:t>людьми с тяжелыми речевыми нарушениями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971EDC" w:rsidRPr="004E11DE" w:rsidRDefault="001776BB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Данные 100 </w:t>
            </w:r>
            <w:proofErr w:type="spellStart"/>
            <w:r>
              <w:rPr>
                <w:i/>
                <w:color w:val="000000" w:themeColor="text1"/>
              </w:rPr>
              <w:t>неврологически</w:t>
            </w:r>
            <w:proofErr w:type="spellEnd"/>
            <w:r>
              <w:rPr>
                <w:i/>
                <w:color w:val="000000" w:themeColor="text1"/>
              </w:rPr>
              <w:t xml:space="preserve"> здоровых испытуемых и 100 испытуемых с афазией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A47807" w:rsidRPr="004E11DE" w:rsidRDefault="00EA275A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971EDC" w:rsidRPr="004E11DE" w:rsidRDefault="00EA275A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Выполнение основных требований руководителя,</w:t>
            </w:r>
            <w:r w:rsidR="00980F82">
              <w:rPr>
                <w:i/>
                <w:color w:val="000000" w:themeColor="text1"/>
              </w:rPr>
              <w:t xml:space="preserve"> объем выполненной работы (количество опрошенных респондентов),</w:t>
            </w:r>
            <w:r>
              <w:rPr>
                <w:i/>
                <w:color w:val="000000" w:themeColor="text1"/>
              </w:rPr>
              <w:t xml:space="preserve"> финальный отчет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4E11DE" w:rsidRDefault="00EA275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A47807" w:rsidRPr="00EA275A" w:rsidRDefault="001776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Собеседование по </w:t>
            </w:r>
            <w:proofErr w:type="spellStart"/>
            <w:r>
              <w:rPr>
                <w:i/>
                <w:color w:val="000000" w:themeColor="text1"/>
              </w:rPr>
              <w:t>Skype</w:t>
            </w:r>
            <w:proofErr w:type="spellEnd"/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F379A0" w:rsidRPr="004E11DE" w:rsidRDefault="00EA275A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Лингвистика, психология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4E11DE" w:rsidRDefault="00EA275A" w:rsidP="00F745EA">
            <w:pPr>
              <w:rPr>
                <w:i/>
                <w:color w:val="000000" w:themeColor="text1"/>
              </w:rPr>
            </w:pPr>
            <w:proofErr w:type="spellStart"/>
            <w:r w:rsidRPr="00EA275A">
              <w:rPr>
                <w:i/>
                <w:color w:val="000000" w:themeColor="text1"/>
              </w:rPr>
              <w:t>Николоямская</w:t>
            </w:r>
            <w:proofErr w:type="spellEnd"/>
            <w:r w:rsidRPr="00EA275A">
              <w:rPr>
                <w:i/>
                <w:color w:val="000000" w:themeColor="text1"/>
              </w:rPr>
              <w:t xml:space="preserve"> ул., 20c1 (Центр патологии речи и </w:t>
            </w:r>
            <w:proofErr w:type="spellStart"/>
            <w:r w:rsidRPr="00EA275A">
              <w:rPr>
                <w:i/>
                <w:color w:val="000000" w:themeColor="text1"/>
              </w:rPr>
              <w:t>нейрореабилитации</w:t>
            </w:r>
            <w:proofErr w:type="spellEnd"/>
            <w:r w:rsidRPr="00EA275A">
              <w:rPr>
                <w:i/>
                <w:color w:val="000000" w:themeColor="text1"/>
              </w:rPr>
              <w:t>)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efaultTabStop w:val="708"/>
  <w:characterSpacingControl w:val="doNotCompress"/>
  <w:compat>
    <w:useFELayout/>
  </w:compat>
  <w:rsids>
    <w:rsidRoot w:val="00A47807"/>
    <w:rsid w:val="00023E4E"/>
    <w:rsid w:val="000457CF"/>
    <w:rsid w:val="00054118"/>
    <w:rsid w:val="00075BD6"/>
    <w:rsid w:val="000A439E"/>
    <w:rsid w:val="001336EB"/>
    <w:rsid w:val="001342CB"/>
    <w:rsid w:val="001776BB"/>
    <w:rsid w:val="001C3A56"/>
    <w:rsid w:val="001C6F12"/>
    <w:rsid w:val="001D79C2"/>
    <w:rsid w:val="00231EA4"/>
    <w:rsid w:val="002A6554"/>
    <w:rsid w:val="002D4B0B"/>
    <w:rsid w:val="002F1D03"/>
    <w:rsid w:val="00392410"/>
    <w:rsid w:val="003D53CE"/>
    <w:rsid w:val="003D618F"/>
    <w:rsid w:val="003E3254"/>
    <w:rsid w:val="00400C0B"/>
    <w:rsid w:val="004678F7"/>
    <w:rsid w:val="004B0B74"/>
    <w:rsid w:val="004C1D36"/>
    <w:rsid w:val="004E11DE"/>
    <w:rsid w:val="004E12FA"/>
    <w:rsid w:val="005A6059"/>
    <w:rsid w:val="005E13DA"/>
    <w:rsid w:val="005E3B03"/>
    <w:rsid w:val="00611FDD"/>
    <w:rsid w:val="00621199"/>
    <w:rsid w:val="0067600F"/>
    <w:rsid w:val="00691CF6"/>
    <w:rsid w:val="00705AD4"/>
    <w:rsid w:val="00744FAF"/>
    <w:rsid w:val="00772F69"/>
    <w:rsid w:val="0082311B"/>
    <w:rsid w:val="00834E3D"/>
    <w:rsid w:val="00854D05"/>
    <w:rsid w:val="008B458B"/>
    <w:rsid w:val="008F50B5"/>
    <w:rsid w:val="00963578"/>
    <w:rsid w:val="00971EDC"/>
    <w:rsid w:val="00980F82"/>
    <w:rsid w:val="00990D2A"/>
    <w:rsid w:val="009E0868"/>
    <w:rsid w:val="00A013F2"/>
    <w:rsid w:val="00A47807"/>
    <w:rsid w:val="00A550AE"/>
    <w:rsid w:val="00AD4D49"/>
    <w:rsid w:val="00AD5C4C"/>
    <w:rsid w:val="00B14EBB"/>
    <w:rsid w:val="00B47552"/>
    <w:rsid w:val="00C82351"/>
    <w:rsid w:val="00C86CA2"/>
    <w:rsid w:val="00CC2079"/>
    <w:rsid w:val="00D448DA"/>
    <w:rsid w:val="00DA47D3"/>
    <w:rsid w:val="00DA5E87"/>
    <w:rsid w:val="00EA275A"/>
    <w:rsid w:val="00F17335"/>
    <w:rsid w:val="00F379A0"/>
    <w:rsid w:val="00F50313"/>
    <w:rsid w:val="00F745EA"/>
    <w:rsid w:val="00F77517"/>
    <w:rsid w:val="00F848D8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C207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C207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C207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C207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C207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C20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2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C207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C207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C207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C207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C207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C20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2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704-1</cp:lastModifiedBy>
  <cp:revision>10</cp:revision>
  <dcterms:created xsi:type="dcterms:W3CDTF">2017-10-16T09:51:00Z</dcterms:created>
  <dcterms:modified xsi:type="dcterms:W3CDTF">2017-10-17T12:30:00Z</dcterms:modified>
</cp:coreProperties>
</file>