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54"/>
      </w:tblGrid>
      <w:tr w:rsidR="00A47807" w14:paraId="06A0CA58" w14:textId="77777777" w:rsidTr="00020150">
        <w:tc>
          <w:tcPr>
            <w:tcW w:w="5211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54" w:type="dxa"/>
          </w:tcPr>
          <w:p w14:paraId="0B9C4F74" w14:textId="1AC2E05A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20150">
        <w:tc>
          <w:tcPr>
            <w:tcW w:w="5211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54" w:type="dxa"/>
          </w:tcPr>
          <w:p w14:paraId="6A643A69" w14:textId="1B7AFF40" w:rsidR="00A47807" w:rsidRPr="00E727DD" w:rsidRDefault="00020150" w:rsidP="0092241C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 по методам социологических исследований "</w:t>
            </w:r>
            <w:proofErr w:type="gramStart"/>
            <w:r w:rsidR="0092241C">
              <w:rPr>
                <w:i/>
                <w:color w:val="000000" w:themeColor="text1"/>
              </w:rPr>
              <w:t>Интернет-практики</w:t>
            </w:r>
            <w:proofErr w:type="gramEnd"/>
            <w:r w:rsidR="0092241C">
              <w:rPr>
                <w:i/>
                <w:color w:val="000000" w:themeColor="text1"/>
              </w:rPr>
              <w:t xml:space="preserve"> молодежи</w:t>
            </w:r>
            <w:r w:rsidRPr="00E727DD">
              <w:rPr>
                <w:i/>
                <w:color w:val="000000" w:themeColor="text1"/>
              </w:rPr>
              <w:t>"</w:t>
            </w:r>
          </w:p>
        </w:tc>
      </w:tr>
      <w:tr w:rsidR="00023E4E" w14:paraId="257A433B" w14:textId="77777777" w:rsidTr="00020150">
        <w:tc>
          <w:tcPr>
            <w:tcW w:w="5211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54" w:type="dxa"/>
          </w:tcPr>
          <w:p w14:paraId="0E1DBA21" w14:textId="754B4E28" w:rsidR="00023E4E" w:rsidRPr="00E727DD" w:rsidRDefault="00084832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методов сбора и анализа социологической информации</w:t>
            </w:r>
          </w:p>
        </w:tc>
      </w:tr>
      <w:tr w:rsidR="000A439E" w14:paraId="5DC778C2" w14:textId="77777777" w:rsidTr="00020150">
        <w:tc>
          <w:tcPr>
            <w:tcW w:w="5211" w:type="dxa"/>
          </w:tcPr>
          <w:p w14:paraId="5E71ED99" w14:textId="447FAEE2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54" w:type="dxa"/>
          </w:tcPr>
          <w:p w14:paraId="53B4E524" w14:textId="63B9AE40" w:rsidR="000A439E" w:rsidRPr="00E727DD" w:rsidRDefault="0092241C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Даудрих</w:t>
            </w:r>
            <w:proofErr w:type="spellEnd"/>
            <w:r>
              <w:rPr>
                <w:i/>
                <w:color w:val="000000" w:themeColor="text1"/>
              </w:rPr>
              <w:t xml:space="preserve"> Наталья Ивановна</w:t>
            </w:r>
          </w:p>
        </w:tc>
      </w:tr>
      <w:tr w:rsidR="00A47807" w14:paraId="03E3786D" w14:textId="77777777" w:rsidTr="00020150">
        <w:tc>
          <w:tcPr>
            <w:tcW w:w="5211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54" w:type="dxa"/>
          </w:tcPr>
          <w:p w14:paraId="410BFC86" w14:textId="52E7B351" w:rsidR="00A47807" w:rsidRPr="00E727DD" w:rsidRDefault="00020150" w:rsidP="00084832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Проектная работа представляет собой проведение студентами полноценного количественного социологического исследования</w:t>
            </w:r>
            <w:r w:rsidR="00996AA6" w:rsidRPr="00E727DD">
              <w:rPr>
                <w:i/>
                <w:color w:val="000000" w:themeColor="text1"/>
              </w:rPr>
              <w:t xml:space="preserve"> по теме, заявленной в названии проекта. Исследование состоит из 6 этапов (перечислены в </w:t>
            </w:r>
            <w:r w:rsidR="00084832">
              <w:rPr>
                <w:i/>
                <w:color w:val="000000" w:themeColor="text1"/>
              </w:rPr>
              <w:t>пункте «П</w:t>
            </w:r>
            <w:r w:rsidR="00996AA6" w:rsidRPr="00E727DD">
              <w:rPr>
                <w:i/>
                <w:color w:val="000000" w:themeColor="text1"/>
              </w:rPr>
              <w:t>роектно</w:t>
            </w:r>
            <w:r w:rsidR="00084832">
              <w:rPr>
                <w:i/>
                <w:color w:val="000000" w:themeColor="text1"/>
              </w:rPr>
              <w:t>е</w:t>
            </w:r>
            <w:r w:rsidR="00996AA6" w:rsidRPr="00E727DD">
              <w:rPr>
                <w:i/>
                <w:color w:val="000000" w:themeColor="text1"/>
              </w:rPr>
              <w:t xml:space="preserve"> задани</w:t>
            </w:r>
            <w:r w:rsidR="00084832">
              <w:rPr>
                <w:i/>
                <w:color w:val="000000" w:themeColor="text1"/>
              </w:rPr>
              <w:t>е»</w:t>
            </w:r>
            <w:r w:rsidR="00996AA6" w:rsidRPr="00E727DD">
              <w:rPr>
                <w:i/>
                <w:color w:val="000000" w:themeColor="text1"/>
              </w:rPr>
              <w:t>), по каждому из которых участники готовят письменный отчет.</w:t>
            </w:r>
          </w:p>
        </w:tc>
      </w:tr>
      <w:tr w:rsidR="00A47807" w14:paraId="7C9CC284" w14:textId="77777777" w:rsidTr="00020150">
        <w:tc>
          <w:tcPr>
            <w:tcW w:w="5211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54" w:type="dxa"/>
          </w:tcPr>
          <w:p w14:paraId="4DA4DD99" w14:textId="77777777" w:rsidR="00A47807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Цель: реализация количественного социологического исследования по тематике проекта</w:t>
            </w:r>
          </w:p>
          <w:p w14:paraId="56357CEF" w14:textId="77777777" w:rsidR="00E727DD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Задачи:</w:t>
            </w:r>
          </w:p>
          <w:p w14:paraId="50BD577A" w14:textId="1DD6FE93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</w:t>
            </w:r>
            <w:r w:rsidR="00084832">
              <w:rPr>
                <w:color w:val="000000" w:themeColor="text1"/>
              </w:rPr>
              <w:t xml:space="preserve">у участников </w:t>
            </w:r>
            <w:r w:rsidRPr="00E727DD">
              <w:rPr>
                <w:color w:val="000000" w:themeColor="text1"/>
              </w:rPr>
              <w:t>навыка работы с научными источниками, релевантными тематике проекта (поиск, отбор и критический анализ источников)</w:t>
            </w:r>
          </w:p>
          <w:p w14:paraId="0E1A729D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программы исследования</w:t>
            </w:r>
          </w:p>
          <w:p w14:paraId="2DCB031E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инструментария исследования (формализованного опросника)</w:t>
            </w:r>
          </w:p>
          <w:p w14:paraId="32B04901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построения дизайна выборки</w:t>
            </w:r>
          </w:p>
          <w:p w14:paraId="4666AA3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сбора данных (в т.ч.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</w:t>
            </w:r>
          </w:p>
          <w:p w14:paraId="657D9AE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выбора методов анализа данных, адекватных поставленным задачам и проверяемым гипотезам</w:t>
            </w:r>
          </w:p>
          <w:p w14:paraId="476B5B5C" w14:textId="41D30174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презентации результатов.</w:t>
            </w:r>
          </w:p>
        </w:tc>
      </w:tr>
      <w:tr w:rsidR="00A47807" w14:paraId="0D6CEAC8" w14:textId="77777777" w:rsidTr="00020150">
        <w:tc>
          <w:tcPr>
            <w:tcW w:w="5211" w:type="dxa"/>
          </w:tcPr>
          <w:p w14:paraId="24DF49F3" w14:textId="1EABD9E6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54" w:type="dxa"/>
          </w:tcPr>
          <w:p w14:paraId="05F4287F" w14:textId="77777777" w:rsidR="00A47807" w:rsidRPr="00E727DD" w:rsidRDefault="00020150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Аналитический обзор научных источников, релевантных теме проекта</w:t>
            </w:r>
          </w:p>
          <w:p w14:paraId="42580668" w14:textId="77777777" w:rsidR="00020150" w:rsidRPr="00E727DD" w:rsidRDefault="004207AC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lastRenderedPageBreak/>
              <w:t>Разработка</w:t>
            </w:r>
            <w:r w:rsidR="00996AA6" w:rsidRPr="00E727DD">
              <w:rPr>
                <w:color w:val="000000" w:themeColor="text1"/>
              </w:rPr>
              <w:t xml:space="preserve"> программы исследования (формулировка проблемы исследования/исследовательских вопросов, определение объекта и предмета исследования, формулирование задач и рабочих гипотез, интерпретация и операционализация концептов)</w:t>
            </w:r>
          </w:p>
          <w:p w14:paraId="5582801C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 инструментария исследования (под инструментарием подразумевается анкета (формализованный опросник), которые участники разрабатывают, проводят пилотаж и по результатам пилотажа вносят необходимые поправки)</w:t>
            </w:r>
          </w:p>
          <w:p w14:paraId="737606D6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Построение дизайна выборки</w:t>
            </w:r>
          </w:p>
          <w:p w14:paraId="567DB1E0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Сбор данных. </w:t>
            </w:r>
            <w:proofErr w:type="gramStart"/>
            <w:r w:rsidRPr="00E727DD">
              <w:rPr>
                <w:color w:val="000000" w:themeColor="text1"/>
              </w:rPr>
              <w:t>Участники проекты должны самостоятельно собрать данные, путем личного обращения к респондентам или путем опроса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).</w:t>
            </w:r>
            <w:proofErr w:type="gramEnd"/>
            <w:r w:rsidRPr="00E727DD">
              <w:rPr>
                <w:color w:val="000000" w:themeColor="text1"/>
              </w:rPr>
              <w:t xml:space="preserve"> Использование баз данных или данных, в сборе которых участники не принимали участия, не допускается</w:t>
            </w:r>
          </w:p>
          <w:p w14:paraId="56EBA21F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Анализ полученных данных, который подразумевает проверку поставленных в программе исследования рабочих гипотез.</w:t>
            </w:r>
          </w:p>
          <w:p w14:paraId="2524BCD5" w14:textId="28B75714" w:rsidR="00E727DD" w:rsidRPr="00E727DD" w:rsidRDefault="00E727DD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Подготовка презентации результатов исследование и представления этих результатов перед аудиторией.</w:t>
            </w:r>
          </w:p>
        </w:tc>
      </w:tr>
      <w:tr w:rsidR="00691CF6" w14:paraId="03FD99AE" w14:textId="77777777" w:rsidTr="00020150">
        <w:tc>
          <w:tcPr>
            <w:tcW w:w="5211" w:type="dxa"/>
          </w:tcPr>
          <w:p w14:paraId="2677C55D" w14:textId="2F1DC5ED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354" w:type="dxa"/>
          </w:tcPr>
          <w:p w14:paraId="5BDB37EE" w14:textId="6C7F032D" w:rsidR="00691CF6" w:rsidRPr="00E727DD" w:rsidRDefault="00965652" w:rsidP="009B48B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  <w:r w:rsidR="00020150" w:rsidRPr="00E727DD">
              <w:rPr>
                <w:i/>
                <w:color w:val="000000" w:themeColor="text1"/>
              </w:rPr>
              <w:t>.10.201</w:t>
            </w:r>
            <w:r w:rsidR="009B48B5">
              <w:rPr>
                <w:i/>
                <w:color w:val="000000" w:themeColor="text1"/>
              </w:rPr>
              <w:t>7</w:t>
            </w:r>
            <w:r w:rsidR="00020150" w:rsidRPr="00E727DD">
              <w:rPr>
                <w:i/>
                <w:color w:val="000000" w:themeColor="text1"/>
              </w:rPr>
              <w:t xml:space="preserve"> – 25.06.201</w:t>
            </w:r>
            <w:r w:rsidR="009B48B5">
              <w:rPr>
                <w:i/>
                <w:color w:val="000000" w:themeColor="text1"/>
              </w:rPr>
              <w:t>8</w:t>
            </w:r>
          </w:p>
        </w:tc>
      </w:tr>
      <w:tr w:rsidR="00F379A0" w14:paraId="06FA277B" w14:textId="77777777" w:rsidTr="00020150">
        <w:tc>
          <w:tcPr>
            <w:tcW w:w="5211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54" w:type="dxa"/>
          </w:tcPr>
          <w:p w14:paraId="3B1DF2D8" w14:textId="2954DB00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7</w:t>
            </w:r>
          </w:p>
        </w:tc>
      </w:tr>
      <w:tr w:rsidR="00032C8B" w14:paraId="6B2E32C1" w14:textId="77777777" w:rsidTr="00020150">
        <w:tc>
          <w:tcPr>
            <w:tcW w:w="5211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54" w:type="dxa"/>
          </w:tcPr>
          <w:p w14:paraId="4E534295" w14:textId="738F154D" w:rsidR="00032C8B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020150">
        <w:tc>
          <w:tcPr>
            <w:tcW w:w="5211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54" w:type="dxa"/>
          </w:tcPr>
          <w:p w14:paraId="58795A5B" w14:textId="533131EB" w:rsidR="00A47807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удаленный</w:t>
            </w:r>
          </w:p>
        </w:tc>
      </w:tr>
      <w:tr w:rsidR="00F379A0" w14:paraId="26C4FA95" w14:textId="77777777" w:rsidTr="00020150">
        <w:tc>
          <w:tcPr>
            <w:tcW w:w="5211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54" w:type="dxa"/>
          </w:tcPr>
          <w:p w14:paraId="09C35C9F" w14:textId="643D2CD4" w:rsidR="00F379A0" w:rsidRPr="00E727DD" w:rsidRDefault="00084832" w:rsidP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="00020150" w:rsidRPr="00E727DD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>3125</w:t>
            </w:r>
          </w:p>
        </w:tc>
      </w:tr>
      <w:tr w:rsidR="00F379A0" w14:paraId="108B57BE" w14:textId="77777777" w:rsidTr="00020150">
        <w:tc>
          <w:tcPr>
            <w:tcW w:w="5211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54" w:type="dxa"/>
          </w:tcPr>
          <w:p w14:paraId="10831A0E" w14:textId="3DC0569D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20150">
        <w:tc>
          <w:tcPr>
            <w:tcW w:w="5211" w:type="dxa"/>
          </w:tcPr>
          <w:p w14:paraId="4CB1C088" w14:textId="77777777" w:rsidR="00F379A0" w:rsidRPr="00295F80" w:rsidRDefault="00F379A0">
            <w:r w:rsidRPr="00295F80">
              <w:t xml:space="preserve">Требования к студентам, участникам </w:t>
            </w:r>
            <w:r w:rsidRPr="00295F80">
              <w:lastRenderedPageBreak/>
              <w:t>проекта</w:t>
            </w:r>
          </w:p>
        </w:tc>
        <w:tc>
          <w:tcPr>
            <w:tcW w:w="4354" w:type="dxa"/>
          </w:tcPr>
          <w:p w14:paraId="5A33F733" w14:textId="6FCF11E1" w:rsidR="00F379A0" w:rsidRPr="00E727DD" w:rsidRDefault="00996AA6" w:rsidP="005E13D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lastRenderedPageBreak/>
              <w:t xml:space="preserve">Самостоятельность, соблюдение </w:t>
            </w:r>
            <w:proofErr w:type="spellStart"/>
            <w:r w:rsidRPr="00E727DD">
              <w:rPr>
                <w:i/>
                <w:color w:val="000000" w:themeColor="text1"/>
              </w:rPr>
              <w:lastRenderedPageBreak/>
              <w:t>дедлайнов</w:t>
            </w:r>
            <w:proofErr w:type="spellEnd"/>
            <w:r w:rsidRPr="00E727DD">
              <w:rPr>
                <w:i/>
                <w:color w:val="000000" w:themeColor="text1"/>
              </w:rPr>
              <w:t>, готовность к исследовательской работе, заинтересованность в тематике исследования</w:t>
            </w:r>
          </w:p>
        </w:tc>
      </w:tr>
      <w:tr w:rsidR="00971EDC" w14:paraId="415D355E" w14:textId="77777777" w:rsidTr="00020150">
        <w:tc>
          <w:tcPr>
            <w:tcW w:w="5211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354" w:type="dxa"/>
          </w:tcPr>
          <w:p w14:paraId="2FC20597" w14:textId="1D897D0D" w:rsidR="00971EDC" w:rsidRPr="00E727DD" w:rsidRDefault="00996AA6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Результатом проекта текстовый документ, отражающий результаты по всем заявленным выше этапам проекта</w:t>
            </w:r>
          </w:p>
        </w:tc>
      </w:tr>
      <w:tr w:rsidR="00A47807" w14:paraId="384D585B" w14:textId="77777777" w:rsidTr="00020150">
        <w:tc>
          <w:tcPr>
            <w:tcW w:w="5211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54" w:type="dxa"/>
          </w:tcPr>
          <w:p w14:paraId="0C4E70E2" w14:textId="616ACE52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Письменный отчет по каждому из этапов проекта</w:t>
            </w:r>
          </w:p>
        </w:tc>
      </w:tr>
      <w:tr w:rsidR="00971EDC" w14:paraId="3AE0C6F1" w14:textId="77777777" w:rsidTr="00020150">
        <w:tc>
          <w:tcPr>
            <w:tcW w:w="5211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54" w:type="dxa"/>
          </w:tcPr>
          <w:p w14:paraId="7A026BA5" w14:textId="2B046F9E" w:rsidR="00996AA6" w:rsidRPr="00084832" w:rsidRDefault="00996AA6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Исполнение этапов проекта в установленный срок</w:t>
            </w:r>
          </w:p>
          <w:p w14:paraId="4751E891" w14:textId="729D0524" w:rsidR="00996AA6" w:rsidRPr="00E727DD" w:rsidRDefault="00E727DD" w:rsidP="00996AA6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Исправление замечаний, высказанных руководителем проекта как в процессе реализации этапов проект, так и после проверки отчета по каждому этапу</w:t>
            </w:r>
          </w:p>
          <w:p w14:paraId="53673ECB" w14:textId="22B3C5A5" w:rsidR="00E727DD" w:rsidRPr="00084832" w:rsidRDefault="00084832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84832">
              <w:rPr>
                <w:i/>
                <w:color w:val="000000" w:themeColor="text1"/>
              </w:rPr>
              <w:t xml:space="preserve">Выполнение требований, предъявляемых </w:t>
            </w:r>
            <w:r>
              <w:rPr>
                <w:i/>
                <w:color w:val="000000" w:themeColor="text1"/>
              </w:rPr>
              <w:t xml:space="preserve">руководителем </w:t>
            </w:r>
            <w:r w:rsidRPr="00084832">
              <w:rPr>
                <w:i/>
                <w:color w:val="000000" w:themeColor="text1"/>
              </w:rPr>
              <w:t>к отд</w:t>
            </w:r>
            <w:r>
              <w:rPr>
                <w:i/>
                <w:color w:val="000000" w:themeColor="text1"/>
              </w:rPr>
              <w:t>ельным этапам выполнения проекта</w:t>
            </w:r>
          </w:p>
        </w:tc>
      </w:tr>
      <w:tr w:rsidR="009A3754" w14:paraId="301B92D0" w14:textId="77777777" w:rsidTr="00020150">
        <w:tc>
          <w:tcPr>
            <w:tcW w:w="5211" w:type="dxa"/>
          </w:tcPr>
          <w:p w14:paraId="105D9F0C" w14:textId="2C53D027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54" w:type="dxa"/>
          </w:tcPr>
          <w:p w14:paraId="72AB48FA" w14:textId="4AA0852A" w:rsidR="009A3754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20150">
        <w:tc>
          <w:tcPr>
            <w:tcW w:w="5211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54" w:type="dxa"/>
          </w:tcPr>
          <w:p w14:paraId="58F10CD6" w14:textId="7D1179F2" w:rsidR="00A47807" w:rsidRPr="0092241C" w:rsidRDefault="0092241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020150">
        <w:tc>
          <w:tcPr>
            <w:tcW w:w="5211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54" w:type="dxa"/>
          </w:tcPr>
          <w:p w14:paraId="5911CE94" w14:textId="6B504BA2" w:rsidR="00A47807" w:rsidRPr="00E727DD" w:rsidRDefault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тематике проекта</w:t>
            </w:r>
          </w:p>
        </w:tc>
      </w:tr>
      <w:tr w:rsidR="00F379A0" w14:paraId="14260A8B" w14:textId="77777777" w:rsidTr="00020150">
        <w:tc>
          <w:tcPr>
            <w:tcW w:w="5211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54" w:type="dxa"/>
          </w:tcPr>
          <w:p w14:paraId="2CBAC50B" w14:textId="290FD79F" w:rsidR="00F379A0" w:rsidRPr="00E727DD" w:rsidRDefault="00020150" w:rsidP="004E11DE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Социология</w:t>
            </w:r>
          </w:p>
        </w:tc>
      </w:tr>
      <w:tr w:rsidR="00F379A0" w14:paraId="4B6A6EBF" w14:textId="77777777" w:rsidTr="00020150">
        <w:tc>
          <w:tcPr>
            <w:tcW w:w="5211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54" w:type="dxa"/>
          </w:tcPr>
          <w:p w14:paraId="50B50415" w14:textId="5FCFB0D9" w:rsidR="00F379A0" w:rsidRPr="00E727DD" w:rsidRDefault="00020150" w:rsidP="00F745E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>
      <w:bookmarkStart w:id="0" w:name="_GoBack"/>
      <w:bookmarkEnd w:id="0"/>
    </w:p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17A4"/>
    <w:multiLevelType w:val="hybridMultilevel"/>
    <w:tmpl w:val="C65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00B55"/>
    <w:multiLevelType w:val="hybridMultilevel"/>
    <w:tmpl w:val="299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7771D"/>
    <w:multiLevelType w:val="hybridMultilevel"/>
    <w:tmpl w:val="B91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C29DD"/>
    <w:multiLevelType w:val="hybridMultilevel"/>
    <w:tmpl w:val="5B4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150"/>
    <w:rsid w:val="00023E4E"/>
    <w:rsid w:val="00032C8B"/>
    <w:rsid w:val="00054118"/>
    <w:rsid w:val="00084832"/>
    <w:rsid w:val="00097D02"/>
    <w:rsid w:val="000A439E"/>
    <w:rsid w:val="00130FC9"/>
    <w:rsid w:val="001D79C2"/>
    <w:rsid w:val="00231EA4"/>
    <w:rsid w:val="002758A3"/>
    <w:rsid w:val="00295F80"/>
    <w:rsid w:val="002D4B0B"/>
    <w:rsid w:val="003D53CE"/>
    <w:rsid w:val="003E3254"/>
    <w:rsid w:val="00400C0B"/>
    <w:rsid w:val="004207AC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B69D5"/>
    <w:rsid w:val="00772F69"/>
    <w:rsid w:val="0082311B"/>
    <w:rsid w:val="00834E3D"/>
    <w:rsid w:val="008B458B"/>
    <w:rsid w:val="0092241C"/>
    <w:rsid w:val="00950AAF"/>
    <w:rsid w:val="00963578"/>
    <w:rsid w:val="00965652"/>
    <w:rsid w:val="00966F79"/>
    <w:rsid w:val="00971EDC"/>
    <w:rsid w:val="00990D2A"/>
    <w:rsid w:val="00996AA6"/>
    <w:rsid w:val="009A3754"/>
    <w:rsid w:val="009B48B5"/>
    <w:rsid w:val="00A013F2"/>
    <w:rsid w:val="00A47807"/>
    <w:rsid w:val="00A550AE"/>
    <w:rsid w:val="00AB7DCF"/>
    <w:rsid w:val="00AD4D49"/>
    <w:rsid w:val="00AD5C4C"/>
    <w:rsid w:val="00B47552"/>
    <w:rsid w:val="00BE6F89"/>
    <w:rsid w:val="00C86CA2"/>
    <w:rsid w:val="00D448DA"/>
    <w:rsid w:val="00D66022"/>
    <w:rsid w:val="00E727DD"/>
    <w:rsid w:val="00F00087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НД</cp:lastModifiedBy>
  <cp:revision>2</cp:revision>
  <dcterms:created xsi:type="dcterms:W3CDTF">2017-10-18T20:52:00Z</dcterms:created>
  <dcterms:modified xsi:type="dcterms:W3CDTF">2017-10-18T20:52:00Z</dcterms:modified>
</cp:coreProperties>
</file>