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D740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937862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2E0F8AB9" w14:textId="77777777" w:rsidTr="00A47807">
        <w:tc>
          <w:tcPr>
            <w:tcW w:w="4077" w:type="dxa"/>
          </w:tcPr>
          <w:p w14:paraId="5C7E220A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DECBCAF" w14:textId="77777777" w:rsidR="00A47807" w:rsidRPr="000D5672" w:rsidRDefault="00252E85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14:paraId="3BF667C3" w14:textId="77777777" w:rsidTr="00942BEC">
        <w:trPr>
          <w:trHeight w:val="562"/>
        </w:trPr>
        <w:tc>
          <w:tcPr>
            <w:tcW w:w="4077" w:type="dxa"/>
          </w:tcPr>
          <w:p w14:paraId="2549AC82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166BADC7" w14:textId="52320986" w:rsidR="00A47807" w:rsidRPr="00185826" w:rsidRDefault="00233253" w:rsidP="00267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r w:rsidR="002671A1">
              <w:rPr>
                <w:color w:val="000000" w:themeColor="text1"/>
              </w:rPr>
              <w:t>сервиса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 w:rsidR="002671A1">
              <w:rPr>
                <w:color w:val="000000" w:themeColor="text1"/>
              </w:rPr>
              <w:t>ЯСтрим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023E4E" w14:paraId="602B95DA" w14:textId="77777777" w:rsidTr="005D557F">
        <w:trPr>
          <w:trHeight w:val="603"/>
        </w:trPr>
        <w:tc>
          <w:tcPr>
            <w:tcW w:w="4077" w:type="dxa"/>
          </w:tcPr>
          <w:p w14:paraId="76F76DB7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D39096F" w14:textId="77777777" w:rsidR="00023E4E" w:rsidRPr="004E11DE" w:rsidRDefault="000D5672" w:rsidP="00853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</w:t>
            </w:r>
            <w:r w:rsidR="00853439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изнес-информат</w:t>
            </w:r>
            <w:r w:rsidR="000A28D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ки факультета бизнеса и менеджмента</w:t>
            </w:r>
          </w:p>
        </w:tc>
      </w:tr>
      <w:tr w:rsidR="000A439E" w14:paraId="2141BC3A" w14:textId="77777777" w:rsidTr="00A47807">
        <w:tc>
          <w:tcPr>
            <w:tcW w:w="4077" w:type="dxa"/>
          </w:tcPr>
          <w:p w14:paraId="0320C4AF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B26240D" w14:textId="2F251137" w:rsidR="000A439E" w:rsidRPr="000D5672" w:rsidRDefault="00585919" w:rsidP="00B07FA9">
            <w:pPr>
              <w:rPr>
                <w:i/>
                <w:color w:val="000000" w:themeColor="text1"/>
              </w:rPr>
            </w:pPr>
            <w:r w:rsidRPr="00585919">
              <w:rPr>
                <w:color w:val="000000" w:themeColor="text1"/>
              </w:rPr>
              <w:t>Самодуров Владимир Алексеевич</w:t>
            </w:r>
            <w:r w:rsidR="000D5672" w:rsidRPr="000D567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доцент, з</w:t>
            </w:r>
            <w:r w:rsidRPr="00585919">
              <w:rPr>
                <w:color w:val="000000" w:themeColor="text1"/>
              </w:rPr>
              <w:t xml:space="preserve">аведующий кафедрой: Факультет бизнеса и менеджмента / Школа </w:t>
            </w:r>
            <w:proofErr w:type="gramStart"/>
            <w:r w:rsidRPr="00585919">
              <w:rPr>
                <w:color w:val="000000" w:themeColor="text1"/>
              </w:rPr>
              <w:t>бизнес-информатики</w:t>
            </w:r>
            <w:proofErr w:type="gramEnd"/>
            <w:r w:rsidRPr="00585919">
              <w:rPr>
                <w:color w:val="000000" w:themeColor="text1"/>
              </w:rPr>
              <w:t xml:space="preserve"> / Базовая кафедра Группы компаний </w:t>
            </w:r>
            <w:proofErr w:type="spellStart"/>
            <w:r w:rsidRPr="00585919">
              <w:rPr>
                <w:color w:val="000000" w:themeColor="text1"/>
              </w:rPr>
              <w:t>Стек</w:t>
            </w:r>
            <w:r w:rsidR="00656038">
              <w:rPr>
                <w:color w:val="000000" w:themeColor="text1"/>
              </w:rPr>
              <w:t>Москва</w:t>
            </w:r>
            <w:proofErr w:type="spellEnd"/>
            <w:r w:rsidR="00656038">
              <w:rPr>
                <w:color w:val="000000" w:themeColor="text1"/>
              </w:rPr>
              <w:t xml:space="preserve">, Кирпичная, </w:t>
            </w:r>
            <w:r w:rsidR="000D5672" w:rsidRPr="000D5672">
              <w:rPr>
                <w:color w:val="000000" w:themeColor="text1"/>
              </w:rPr>
              <w:t>33</w:t>
            </w:r>
            <w:r>
              <w:rPr>
                <w:color w:val="000000" w:themeColor="text1"/>
              </w:rPr>
              <w:t xml:space="preserve">, к. </w:t>
            </w:r>
            <w:r w:rsidR="00B07FA9">
              <w:rPr>
                <w:color w:val="000000" w:themeColor="text1"/>
              </w:rPr>
              <w:t>520</w:t>
            </w:r>
          </w:p>
        </w:tc>
      </w:tr>
      <w:tr w:rsidR="00A47807" w14:paraId="49742894" w14:textId="77777777" w:rsidTr="00A47807">
        <w:tc>
          <w:tcPr>
            <w:tcW w:w="4077" w:type="dxa"/>
          </w:tcPr>
          <w:p w14:paraId="71DEBBB5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8D40944" w14:textId="4771E5D4" w:rsidR="00A47807" w:rsidRPr="002671A1" w:rsidRDefault="00586D59" w:rsidP="002671A1">
            <w:pPr>
              <w:rPr>
                <w:i/>
                <w:color w:val="000000" w:themeColor="text1"/>
              </w:rPr>
            </w:pPr>
            <w:r w:rsidRPr="00586D59">
              <w:rPr>
                <w:color w:val="000000" w:themeColor="text1"/>
              </w:rPr>
              <w:t xml:space="preserve">В рамках проекта </w:t>
            </w:r>
            <w:r w:rsidR="002671A1">
              <w:rPr>
                <w:color w:val="000000" w:themeColor="text1"/>
              </w:rPr>
              <w:t>требуется разработать сервис для сбора средств во время прямых трансляций(</w:t>
            </w:r>
            <w:proofErr w:type="spellStart"/>
            <w:r w:rsidR="002671A1">
              <w:rPr>
                <w:color w:val="000000" w:themeColor="text1"/>
              </w:rPr>
              <w:t>стримов</w:t>
            </w:r>
            <w:proofErr w:type="spellEnd"/>
            <w:r w:rsidR="002671A1">
              <w:rPr>
                <w:color w:val="000000" w:themeColor="text1"/>
              </w:rPr>
              <w:t xml:space="preserve">) на различных платформах, таких как: </w:t>
            </w:r>
            <w:proofErr w:type="spellStart"/>
            <w:r w:rsidR="002671A1">
              <w:rPr>
                <w:color w:val="000000" w:themeColor="text1"/>
              </w:rPr>
              <w:t>YouTube</w:t>
            </w:r>
            <w:proofErr w:type="spellEnd"/>
            <w:r w:rsidR="002671A1">
              <w:rPr>
                <w:color w:val="000000" w:themeColor="text1"/>
              </w:rPr>
              <w:t xml:space="preserve">, </w:t>
            </w:r>
            <w:proofErr w:type="spellStart"/>
            <w:r w:rsidR="002671A1">
              <w:rPr>
                <w:color w:val="000000" w:themeColor="text1"/>
              </w:rPr>
              <w:t>Twitch</w:t>
            </w:r>
            <w:proofErr w:type="spellEnd"/>
            <w:r w:rsidR="002671A1">
              <w:rPr>
                <w:color w:val="000000" w:themeColor="text1"/>
              </w:rPr>
              <w:t xml:space="preserve"> и другие, используя различные платёжные API.</w:t>
            </w:r>
            <w:r w:rsidR="00EC6D8B">
              <w:rPr>
                <w:color w:val="000000" w:themeColor="text1"/>
              </w:rPr>
              <w:t xml:space="preserve"> Запустить сайт с информацией о продукте.</w:t>
            </w:r>
          </w:p>
        </w:tc>
      </w:tr>
      <w:tr w:rsidR="00A47807" w14:paraId="042577E1" w14:textId="77777777" w:rsidTr="00A47807">
        <w:tc>
          <w:tcPr>
            <w:tcW w:w="4077" w:type="dxa"/>
          </w:tcPr>
          <w:p w14:paraId="08459C6C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18E88DD" w14:textId="0AD8A0CF" w:rsidR="00A47807" w:rsidRPr="002671A1" w:rsidRDefault="00B77969" w:rsidP="00267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Целью</w:t>
            </w:r>
            <w:r w:rsidR="002C75BE">
              <w:rPr>
                <w:color w:val="000000" w:themeColor="text1"/>
              </w:rPr>
              <w:t xml:space="preserve"> является </w:t>
            </w:r>
            <w:r w:rsidR="00233253">
              <w:rPr>
                <w:color w:val="000000" w:themeColor="text1"/>
              </w:rPr>
              <w:t xml:space="preserve">разработка </w:t>
            </w:r>
            <w:r w:rsidR="00942BEC">
              <w:rPr>
                <w:color w:val="000000" w:themeColor="text1"/>
              </w:rPr>
              <w:t xml:space="preserve">и запуск </w:t>
            </w:r>
            <w:r w:rsidR="00233253">
              <w:rPr>
                <w:color w:val="000000" w:themeColor="text1"/>
              </w:rPr>
              <w:t>программ</w:t>
            </w:r>
            <w:r w:rsidR="00942BEC">
              <w:rPr>
                <w:color w:val="000000" w:themeColor="text1"/>
              </w:rPr>
              <w:t xml:space="preserve">ного обеспечения </w:t>
            </w:r>
            <w:r w:rsidR="00EC6D8B">
              <w:rPr>
                <w:color w:val="000000" w:themeColor="text1"/>
              </w:rPr>
              <w:t xml:space="preserve">на </w:t>
            </w:r>
            <w:proofErr w:type="spellStart"/>
            <w:r w:rsidR="00EC6D8B">
              <w:rPr>
                <w:color w:val="000000" w:themeColor="text1"/>
              </w:rPr>
              <w:t>Windows</w:t>
            </w:r>
            <w:proofErr w:type="spellEnd"/>
            <w:r w:rsidR="00EC6D8B">
              <w:rPr>
                <w:color w:val="000000" w:themeColor="text1"/>
              </w:rPr>
              <w:t xml:space="preserve">, OS X, </w:t>
            </w:r>
            <w:proofErr w:type="spellStart"/>
            <w:r w:rsidR="00EC6D8B">
              <w:rPr>
                <w:color w:val="000000" w:themeColor="text1"/>
              </w:rPr>
              <w:t>iOS</w:t>
            </w:r>
            <w:proofErr w:type="spellEnd"/>
            <w:r w:rsidR="00EC6D8B">
              <w:rPr>
                <w:color w:val="000000" w:themeColor="text1"/>
              </w:rPr>
              <w:t xml:space="preserve"> и </w:t>
            </w:r>
            <w:proofErr w:type="spellStart"/>
            <w:r w:rsidR="00EC6D8B">
              <w:rPr>
                <w:color w:val="000000" w:themeColor="text1"/>
              </w:rPr>
              <w:t>Android</w:t>
            </w:r>
            <w:proofErr w:type="spellEnd"/>
            <w:r w:rsidR="00EC6D8B">
              <w:rPr>
                <w:color w:val="000000" w:themeColor="text1"/>
              </w:rPr>
              <w:t xml:space="preserve">, а также сайта с описанием продукта. </w:t>
            </w:r>
          </w:p>
        </w:tc>
      </w:tr>
      <w:tr w:rsidR="00A47807" w14:paraId="71CED245" w14:textId="77777777" w:rsidTr="00A47807">
        <w:tc>
          <w:tcPr>
            <w:tcW w:w="4077" w:type="dxa"/>
          </w:tcPr>
          <w:p w14:paraId="2C74B44D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35C558" w14:textId="21FAF4BE" w:rsidR="00550928" w:rsidRPr="00A75635" w:rsidRDefault="00942BEC" w:rsidP="00942B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Отрабатываемые навыки</w:t>
            </w:r>
            <w:r w:rsidRPr="00A75635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получение </w:t>
            </w:r>
            <w:r w:rsidR="004632B9">
              <w:rPr>
                <w:color w:val="000000" w:themeColor="text1"/>
              </w:rPr>
              <w:t xml:space="preserve">опыта разработки продукта полного цикла: от идеи до выхода на рынок. </w:t>
            </w:r>
          </w:p>
          <w:p w14:paraId="6DE06C80" w14:textId="77777777" w:rsidR="00550928" w:rsidRDefault="00550928" w:rsidP="00942B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работы:</w:t>
            </w:r>
          </w:p>
          <w:p w14:paraId="55AF58CB" w14:textId="084C5013" w:rsidR="007A001C" w:rsidRPr="00550928" w:rsidRDefault="00550928" w:rsidP="005509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="0055662E">
              <w:rPr>
                <w:color w:val="000000" w:themeColor="text1"/>
              </w:rPr>
              <w:t xml:space="preserve"> </w:t>
            </w:r>
            <w:r w:rsidRPr="00550928">
              <w:rPr>
                <w:color w:val="000000" w:themeColor="text1"/>
              </w:rPr>
              <w:t>Анализ целевой аудитории</w:t>
            </w:r>
            <w:r>
              <w:rPr>
                <w:color w:val="000000" w:themeColor="text1"/>
              </w:rPr>
              <w:t xml:space="preserve"> и ее </w:t>
            </w:r>
            <w:r w:rsidR="007155F2">
              <w:rPr>
                <w:color w:val="000000" w:themeColor="text1"/>
              </w:rPr>
              <w:t>предпочтений</w:t>
            </w:r>
          </w:p>
          <w:p w14:paraId="42EE4BF9" w14:textId="2196BFE6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2)</w:t>
            </w:r>
            <w:r w:rsidR="007C45B8">
              <w:rPr>
                <w:color w:val="000000" w:themeColor="text1"/>
              </w:rPr>
              <w:t xml:space="preserve"> </w:t>
            </w:r>
            <w:r w:rsidR="007D6D8B">
              <w:rPr>
                <w:color w:val="000000" w:themeColor="text1"/>
              </w:rPr>
              <w:t>Планирование итераций проекта</w:t>
            </w:r>
          </w:p>
          <w:p w14:paraId="4AE55C55" w14:textId="3C2A9C77" w:rsidR="00550928" w:rsidRPr="007C45B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3)</w:t>
            </w:r>
            <w:r w:rsidR="007C45B8">
              <w:rPr>
                <w:color w:val="000000" w:themeColor="text1"/>
              </w:rPr>
              <w:t xml:space="preserve"> Изучение платёжных </w:t>
            </w:r>
            <w:r w:rsidR="007C45B8">
              <w:rPr>
                <w:color w:val="000000" w:themeColor="text1"/>
                <w:lang w:val="en-US"/>
              </w:rPr>
              <w:t>API</w:t>
            </w:r>
          </w:p>
          <w:p w14:paraId="5C1410A7" w14:textId="1A2E6EF2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4)</w:t>
            </w:r>
            <w:r w:rsidR="007C45B8">
              <w:rPr>
                <w:color w:val="000000" w:themeColor="text1"/>
              </w:rPr>
              <w:t xml:space="preserve"> </w:t>
            </w:r>
            <w:r w:rsidRPr="00550928">
              <w:rPr>
                <w:color w:val="000000" w:themeColor="text1"/>
              </w:rPr>
              <w:t xml:space="preserve">Разработка </w:t>
            </w:r>
            <w:r w:rsidR="007C45B8">
              <w:rPr>
                <w:color w:val="000000" w:themeColor="text1"/>
              </w:rPr>
              <w:t>версий для компьютера</w:t>
            </w:r>
          </w:p>
          <w:p w14:paraId="08CFC677" w14:textId="653EE831" w:rsidR="00550928" w:rsidRPr="00550928" w:rsidRDefault="0055092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5)</w:t>
            </w:r>
            <w:r w:rsidR="007C45B8">
              <w:rPr>
                <w:color w:val="000000" w:themeColor="text1"/>
              </w:rPr>
              <w:t xml:space="preserve"> Разработка приложений</w:t>
            </w:r>
            <w:r w:rsidRPr="00550928">
              <w:rPr>
                <w:color w:val="000000" w:themeColor="text1"/>
              </w:rPr>
              <w:t xml:space="preserve"> для </w:t>
            </w:r>
            <w:r w:rsidR="007C45B8" w:rsidRPr="007C45B8">
              <w:rPr>
                <w:color w:val="000000" w:themeColor="text1"/>
              </w:rPr>
              <w:t>смартфона</w:t>
            </w:r>
          </w:p>
          <w:p w14:paraId="25FD7702" w14:textId="032CCA67" w:rsidR="00550928" w:rsidRPr="00550928" w:rsidRDefault="007C45B8" w:rsidP="0055092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) Тестирование приложений</w:t>
            </w:r>
          </w:p>
          <w:p w14:paraId="62A868F1" w14:textId="7E133932" w:rsidR="00A47807" w:rsidRPr="004E11DE" w:rsidRDefault="00550928" w:rsidP="007C45B8">
            <w:pPr>
              <w:rPr>
                <w:color w:val="000000" w:themeColor="text1"/>
              </w:rPr>
            </w:pPr>
            <w:r w:rsidRPr="00550928">
              <w:rPr>
                <w:color w:val="000000" w:themeColor="text1"/>
              </w:rPr>
              <w:t>7)</w:t>
            </w:r>
            <w:r w:rsidR="007C45B8">
              <w:rPr>
                <w:color w:val="000000" w:themeColor="text1"/>
              </w:rPr>
              <w:t xml:space="preserve"> </w:t>
            </w:r>
            <w:r w:rsidR="00A75635">
              <w:rPr>
                <w:color w:val="000000" w:themeColor="text1"/>
              </w:rPr>
              <w:t xml:space="preserve">Вывод </w:t>
            </w:r>
            <w:r w:rsidR="007C45B8">
              <w:rPr>
                <w:color w:val="000000" w:themeColor="text1"/>
              </w:rPr>
              <w:t>сервиса</w:t>
            </w:r>
            <w:r w:rsidR="00A75635">
              <w:rPr>
                <w:color w:val="000000" w:themeColor="text1"/>
              </w:rPr>
              <w:t xml:space="preserve"> на рынок</w:t>
            </w:r>
          </w:p>
        </w:tc>
      </w:tr>
      <w:tr w:rsidR="00691CF6" w14:paraId="434DCB64" w14:textId="77777777" w:rsidTr="00A47807">
        <w:tc>
          <w:tcPr>
            <w:tcW w:w="4077" w:type="dxa"/>
          </w:tcPr>
          <w:p w14:paraId="26659069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161E2FD" w14:textId="23517521" w:rsidR="00691CF6" w:rsidRPr="004E11DE" w:rsidRDefault="000D5672" w:rsidP="00391F17">
            <w:pPr>
              <w:rPr>
                <w:i/>
                <w:color w:val="000000" w:themeColor="text1"/>
              </w:rPr>
            </w:pPr>
            <w:r w:rsidRPr="00F61387">
              <w:rPr>
                <w:color w:val="000000" w:themeColor="text1"/>
              </w:rPr>
              <w:t xml:space="preserve">1 </w:t>
            </w:r>
            <w:r w:rsidR="00CE2AEE">
              <w:rPr>
                <w:color w:val="000000" w:themeColor="text1"/>
              </w:rPr>
              <w:t>ноября</w:t>
            </w:r>
            <w:r w:rsidRPr="00F61387">
              <w:rPr>
                <w:color w:val="000000" w:themeColor="text1"/>
              </w:rPr>
              <w:t xml:space="preserve"> 201</w:t>
            </w:r>
            <w:r w:rsidR="00692FFB">
              <w:rPr>
                <w:color w:val="000000" w:themeColor="text1"/>
              </w:rPr>
              <w:t>7</w:t>
            </w:r>
            <w:r w:rsidRPr="00F61387">
              <w:rPr>
                <w:color w:val="000000" w:themeColor="text1"/>
              </w:rPr>
              <w:t xml:space="preserve"> – </w:t>
            </w:r>
            <w:r w:rsidR="00391F17">
              <w:rPr>
                <w:color w:val="000000" w:themeColor="text1"/>
              </w:rPr>
              <w:t>30</w:t>
            </w:r>
            <w:r w:rsidR="00986BA2">
              <w:rPr>
                <w:color w:val="000000" w:themeColor="text1"/>
              </w:rPr>
              <w:t xml:space="preserve"> </w:t>
            </w:r>
            <w:r w:rsidR="00391F17">
              <w:rPr>
                <w:color w:val="000000" w:themeColor="text1"/>
              </w:rPr>
              <w:t>мая</w:t>
            </w:r>
            <w:r w:rsidRPr="00F61387">
              <w:rPr>
                <w:color w:val="000000" w:themeColor="text1"/>
              </w:rPr>
              <w:t xml:space="preserve"> 201</w:t>
            </w:r>
            <w:r w:rsidR="00692FFB">
              <w:rPr>
                <w:color w:val="000000" w:themeColor="text1"/>
              </w:rPr>
              <w:t>8</w:t>
            </w:r>
          </w:p>
        </w:tc>
      </w:tr>
      <w:tr w:rsidR="00F379A0" w14:paraId="1927CEAD" w14:textId="77777777" w:rsidTr="00A47807">
        <w:tc>
          <w:tcPr>
            <w:tcW w:w="4077" w:type="dxa"/>
          </w:tcPr>
          <w:p w14:paraId="1A80A01C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538B1169" w14:textId="38A071CD" w:rsidR="00F379A0" w:rsidRPr="00C654A3" w:rsidRDefault="00391F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A47807" w14:paraId="6C7DCA27" w14:textId="77777777" w:rsidTr="00A47807">
        <w:tc>
          <w:tcPr>
            <w:tcW w:w="4077" w:type="dxa"/>
          </w:tcPr>
          <w:p w14:paraId="27307B0C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09ED37AE" w14:textId="77777777" w:rsidR="00A47807" w:rsidRPr="00C654A3" w:rsidRDefault="0052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</w:t>
            </w:r>
          </w:p>
        </w:tc>
      </w:tr>
      <w:tr w:rsidR="00F379A0" w14:paraId="3532BA20" w14:textId="77777777" w:rsidTr="00A47807">
        <w:tc>
          <w:tcPr>
            <w:tcW w:w="4077" w:type="dxa"/>
          </w:tcPr>
          <w:p w14:paraId="30C11FFF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7BF54DC7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CB5CAD3" w14:textId="7180B869" w:rsidR="00F379A0" w:rsidRPr="00C654A3" w:rsidRDefault="00233253" w:rsidP="00391F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D42E1">
              <w:rPr>
                <w:color w:val="000000" w:themeColor="text1"/>
              </w:rPr>
              <w:t xml:space="preserve"> час</w:t>
            </w:r>
            <w:r w:rsidR="00391F17">
              <w:rPr>
                <w:color w:val="000000" w:themeColor="text1"/>
              </w:rPr>
              <w:t>ов</w:t>
            </w:r>
            <w:r w:rsidR="001D42E1">
              <w:rPr>
                <w:color w:val="000000" w:themeColor="text1"/>
              </w:rPr>
              <w:t xml:space="preserve"> в неделю </w:t>
            </w:r>
          </w:p>
        </w:tc>
      </w:tr>
      <w:tr w:rsidR="00F379A0" w14:paraId="07F0988B" w14:textId="77777777" w:rsidTr="00550928">
        <w:trPr>
          <w:trHeight w:val="310"/>
        </w:trPr>
        <w:tc>
          <w:tcPr>
            <w:tcW w:w="4077" w:type="dxa"/>
          </w:tcPr>
          <w:p w14:paraId="761B1D5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9406F0A" w14:textId="77777777" w:rsidR="00F379A0" w:rsidRPr="00C654A3" w:rsidRDefault="00520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  <w:r w:rsidR="00524189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>групповая</w:t>
            </w:r>
          </w:p>
        </w:tc>
      </w:tr>
      <w:tr w:rsidR="00F379A0" w14:paraId="6B0ECC06" w14:textId="77777777" w:rsidTr="00A47807">
        <w:tc>
          <w:tcPr>
            <w:tcW w:w="4077" w:type="dxa"/>
          </w:tcPr>
          <w:p w14:paraId="3418D20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73E45F6" w14:textId="77777777" w:rsidR="00F379A0" w:rsidRPr="000D0B55" w:rsidRDefault="00550928" w:rsidP="00DD1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в разработке мобильных приложений и создании дизайна для них</w:t>
            </w:r>
          </w:p>
        </w:tc>
      </w:tr>
      <w:tr w:rsidR="00971EDC" w14:paraId="536466AD" w14:textId="77777777" w:rsidTr="00A47807">
        <w:tc>
          <w:tcPr>
            <w:tcW w:w="4077" w:type="dxa"/>
          </w:tcPr>
          <w:p w14:paraId="31B60455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1C666D9" w14:textId="2A691B50" w:rsidR="00563DEF" w:rsidRPr="0055662E" w:rsidRDefault="002671A1" w:rsidP="00690C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сервиса, практика программирования и командной работы</w:t>
            </w:r>
            <w:r w:rsidR="0055662E">
              <w:rPr>
                <w:color w:val="000000" w:themeColor="text1"/>
              </w:rPr>
              <w:t xml:space="preserve">, партнёрство с платёжным сервисом. </w:t>
            </w:r>
          </w:p>
        </w:tc>
      </w:tr>
      <w:tr w:rsidR="00352B87" w14:paraId="77CD58AF" w14:textId="77777777" w:rsidTr="00A47807">
        <w:tc>
          <w:tcPr>
            <w:tcW w:w="4077" w:type="dxa"/>
          </w:tcPr>
          <w:p w14:paraId="4DC3DE80" w14:textId="77777777" w:rsidR="00352B87" w:rsidRPr="00971EDC" w:rsidRDefault="00352B87" w:rsidP="00352B8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0CC55D2" w14:textId="77777777" w:rsidR="00352B87" w:rsidRDefault="00352B87" w:rsidP="00352B87">
            <w:r>
              <w:t xml:space="preserve">На выбор: </w:t>
            </w:r>
          </w:p>
          <w:p w14:paraId="478F67BE" w14:textId="77777777" w:rsidR="00352B87" w:rsidRDefault="00352B87" w:rsidP="00352B87">
            <w:r>
              <w:t>Совместная публикация</w:t>
            </w:r>
          </w:p>
          <w:p w14:paraId="3A15F7B9" w14:textId="66942F68" w:rsidR="00352B87" w:rsidRPr="00C654A3" w:rsidRDefault="00352B87" w:rsidP="00352B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 на научной конференции</w:t>
            </w:r>
          </w:p>
        </w:tc>
      </w:tr>
      <w:tr w:rsidR="00352B87" w14:paraId="1007FD5B" w14:textId="77777777" w:rsidTr="00A47807">
        <w:tc>
          <w:tcPr>
            <w:tcW w:w="4077" w:type="dxa"/>
          </w:tcPr>
          <w:p w14:paraId="1E0F50E5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Количество вакантных мест на </w:t>
            </w:r>
            <w:r w:rsidRPr="004E11DE"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</w:tcPr>
          <w:p w14:paraId="4C9F22D4" w14:textId="79488E93" w:rsidR="00352B87" w:rsidRPr="00C654A3" w:rsidRDefault="00352B87" w:rsidP="00352B87">
            <w:pPr>
              <w:rPr>
                <w:color w:val="000000" w:themeColor="text1"/>
              </w:rPr>
            </w:pPr>
            <w:r w:rsidRPr="00C654A3">
              <w:rPr>
                <w:color w:val="000000" w:themeColor="text1"/>
              </w:rPr>
              <w:lastRenderedPageBreak/>
              <w:t xml:space="preserve">До </w:t>
            </w:r>
            <w:r w:rsidR="00B07FA9">
              <w:rPr>
                <w:color w:val="000000" w:themeColor="text1"/>
              </w:rPr>
              <w:t>4</w:t>
            </w:r>
          </w:p>
        </w:tc>
      </w:tr>
      <w:tr w:rsidR="00352B87" w14:paraId="0723FC0C" w14:textId="77777777" w:rsidTr="00A47807">
        <w:tc>
          <w:tcPr>
            <w:tcW w:w="4077" w:type="dxa"/>
          </w:tcPr>
          <w:p w14:paraId="1D8F3379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9B67144" w14:textId="3697E625" w:rsidR="00352B87" w:rsidRPr="00C654A3" w:rsidRDefault="002671A1" w:rsidP="00352B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опыта в создании приложений для различных платформ.</w:t>
            </w:r>
            <w:r w:rsidR="00352B87" w:rsidRPr="00C654A3">
              <w:rPr>
                <w:color w:val="000000" w:themeColor="text1"/>
              </w:rPr>
              <w:t xml:space="preserve"> </w:t>
            </w:r>
          </w:p>
        </w:tc>
      </w:tr>
      <w:tr w:rsidR="00352B87" w14:paraId="5D704EE6" w14:textId="77777777" w:rsidTr="00A47807">
        <w:tc>
          <w:tcPr>
            <w:tcW w:w="4077" w:type="dxa"/>
          </w:tcPr>
          <w:p w14:paraId="0A8910A2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474FDA23" w14:textId="77777777" w:rsidR="00352B87" w:rsidRPr="00C654A3" w:rsidRDefault="00352B87" w:rsidP="00352B87">
            <w:pPr>
              <w:rPr>
                <w:color w:val="000000" w:themeColor="text1"/>
              </w:rPr>
            </w:pPr>
            <w:r w:rsidRPr="00F61387">
              <w:rPr>
                <w:color w:val="000000" w:themeColor="text1"/>
              </w:rPr>
              <w:t>Бизнес-информатика</w:t>
            </w:r>
          </w:p>
        </w:tc>
      </w:tr>
      <w:tr w:rsidR="00352B87" w14:paraId="3DF1CC22" w14:textId="77777777" w:rsidTr="00A47807">
        <w:tc>
          <w:tcPr>
            <w:tcW w:w="4077" w:type="dxa"/>
          </w:tcPr>
          <w:p w14:paraId="388FB3C2" w14:textId="77777777" w:rsidR="00352B87" w:rsidRPr="004E11DE" w:rsidRDefault="00352B87" w:rsidP="00352B8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7BEFEA05" w14:textId="77777777" w:rsidR="00352B87" w:rsidRPr="004E11DE" w:rsidRDefault="00352B87" w:rsidP="00352B87">
            <w:pPr>
              <w:rPr>
                <w:i/>
                <w:color w:val="000000" w:themeColor="text1"/>
              </w:rPr>
            </w:pPr>
            <w:r w:rsidRPr="00F61387">
              <w:rPr>
                <w:color w:val="000000" w:themeColor="text1"/>
              </w:rPr>
              <w:t>Москва, Кирпичная, 33</w:t>
            </w:r>
          </w:p>
        </w:tc>
      </w:tr>
    </w:tbl>
    <w:p w14:paraId="00311A2F" w14:textId="77777777" w:rsidR="00691CF6" w:rsidRDefault="00691CF6"/>
    <w:p w14:paraId="76C62AC7" w14:textId="77777777" w:rsidR="004E12FA" w:rsidRDefault="004E12FA"/>
    <w:p w14:paraId="2B640CDB" w14:textId="77777777" w:rsidR="004E12FA" w:rsidRDefault="004E12FA" w:rsidP="004E12FA"/>
    <w:p w14:paraId="384DF97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39"/>
    <w:multiLevelType w:val="hybridMultilevel"/>
    <w:tmpl w:val="20BC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A5E"/>
    <w:multiLevelType w:val="hybridMultilevel"/>
    <w:tmpl w:val="F5824284"/>
    <w:lvl w:ilvl="0" w:tplc="7F2643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822110"/>
    <w:multiLevelType w:val="hybridMultilevel"/>
    <w:tmpl w:val="E6EC9130"/>
    <w:lvl w:ilvl="0" w:tplc="B5D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AF6"/>
    <w:multiLevelType w:val="hybridMultilevel"/>
    <w:tmpl w:val="E6EC9130"/>
    <w:lvl w:ilvl="0" w:tplc="B5D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86035"/>
    <w:multiLevelType w:val="hybridMultilevel"/>
    <w:tmpl w:val="B25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7799"/>
    <w:rsid w:val="00023E4E"/>
    <w:rsid w:val="00054118"/>
    <w:rsid w:val="00096CCD"/>
    <w:rsid w:val="000A28D4"/>
    <w:rsid w:val="000A439E"/>
    <w:rsid w:val="000D0B55"/>
    <w:rsid w:val="000D240C"/>
    <w:rsid w:val="000D5672"/>
    <w:rsid w:val="0011209A"/>
    <w:rsid w:val="00185826"/>
    <w:rsid w:val="00190766"/>
    <w:rsid w:val="001D42E1"/>
    <w:rsid w:val="001D79C2"/>
    <w:rsid w:val="001E65BF"/>
    <w:rsid w:val="00231EA4"/>
    <w:rsid w:val="00233253"/>
    <w:rsid w:val="00252E85"/>
    <w:rsid w:val="002671A1"/>
    <w:rsid w:val="002C75BE"/>
    <w:rsid w:val="002D4B0B"/>
    <w:rsid w:val="002F62F9"/>
    <w:rsid w:val="00332BFC"/>
    <w:rsid w:val="00352B87"/>
    <w:rsid w:val="00391F17"/>
    <w:rsid w:val="003A2410"/>
    <w:rsid w:val="003D53CE"/>
    <w:rsid w:val="003E3254"/>
    <w:rsid w:val="003E7D91"/>
    <w:rsid w:val="003F24EA"/>
    <w:rsid w:val="00400C0B"/>
    <w:rsid w:val="00411FDA"/>
    <w:rsid w:val="004564BD"/>
    <w:rsid w:val="004632B9"/>
    <w:rsid w:val="004678F7"/>
    <w:rsid w:val="00471713"/>
    <w:rsid w:val="00476042"/>
    <w:rsid w:val="004C1D36"/>
    <w:rsid w:val="004E11DE"/>
    <w:rsid w:val="004E12FA"/>
    <w:rsid w:val="00520062"/>
    <w:rsid w:val="00524189"/>
    <w:rsid w:val="0054187E"/>
    <w:rsid w:val="00550928"/>
    <w:rsid w:val="0055662E"/>
    <w:rsid w:val="00563DEF"/>
    <w:rsid w:val="00585919"/>
    <w:rsid w:val="00586D59"/>
    <w:rsid w:val="005A6059"/>
    <w:rsid w:val="005B7770"/>
    <w:rsid w:val="005D557F"/>
    <w:rsid w:val="005E13DA"/>
    <w:rsid w:val="005E3B03"/>
    <w:rsid w:val="005E6DBB"/>
    <w:rsid w:val="00611FDD"/>
    <w:rsid w:val="00656038"/>
    <w:rsid w:val="00690C15"/>
    <w:rsid w:val="00691CF6"/>
    <w:rsid w:val="00692FFB"/>
    <w:rsid w:val="006A1603"/>
    <w:rsid w:val="007155F2"/>
    <w:rsid w:val="00715CB7"/>
    <w:rsid w:val="00772F69"/>
    <w:rsid w:val="007A001C"/>
    <w:rsid w:val="007C45B8"/>
    <w:rsid w:val="007D6D8B"/>
    <w:rsid w:val="0082311B"/>
    <w:rsid w:val="008342CE"/>
    <w:rsid w:val="00834E3D"/>
    <w:rsid w:val="00853439"/>
    <w:rsid w:val="008B458B"/>
    <w:rsid w:val="008B6831"/>
    <w:rsid w:val="008C0B21"/>
    <w:rsid w:val="008D42CE"/>
    <w:rsid w:val="008F26B0"/>
    <w:rsid w:val="009071BC"/>
    <w:rsid w:val="00931D11"/>
    <w:rsid w:val="009336DD"/>
    <w:rsid w:val="00942BEC"/>
    <w:rsid w:val="00951C22"/>
    <w:rsid w:val="00963578"/>
    <w:rsid w:val="00971EDC"/>
    <w:rsid w:val="00986BA2"/>
    <w:rsid w:val="00990D2A"/>
    <w:rsid w:val="00991A7A"/>
    <w:rsid w:val="009E51B4"/>
    <w:rsid w:val="009E7B47"/>
    <w:rsid w:val="00A013F2"/>
    <w:rsid w:val="00A441F9"/>
    <w:rsid w:val="00A44241"/>
    <w:rsid w:val="00A47807"/>
    <w:rsid w:val="00A550AE"/>
    <w:rsid w:val="00A75635"/>
    <w:rsid w:val="00AD4D49"/>
    <w:rsid w:val="00AD5C4C"/>
    <w:rsid w:val="00AE2035"/>
    <w:rsid w:val="00AE331A"/>
    <w:rsid w:val="00AE5ABF"/>
    <w:rsid w:val="00B07FA9"/>
    <w:rsid w:val="00B24C10"/>
    <w:rsid w:val="00B325C1"/>
    <w:rsid w:val="00B47552"/>
    <w:rsid w:val="00B77969"/>
    <w:rsid w:val="00BF57FF"/>
    <w:rsid w:val="00C550BC"/>
    <w:rsid w:val="00C654A3"/>
    <w:rsid w:val="00C86CA2"/>
    <w:rsid w:val="00CE2AEE"/>
    <w:rsid w:val="00D052F0"/>
    <w:rsid w:val="00D448DA"/>
    <w:rsid w:val="00D44AF9"/>
    <w:rsid w:val="00D71C13"/>
    <w:rsid w:val="00D95D3F"/>
    <w:rsid w:val="00DD19F2"/>
    <w:rsid w:val="00DD7060"/>
    <w:rsid w:val="00E5733D"/>
    <w:rsid w:val="00E92E43"/>
    <w:rsid w:val="00EC6D8B"/>
    <w:rsid w:val="00ED5068"/>
    <w:rsid w:val="00EF147A"/>
    <w:rsid w:val="00F17335"/>
    <w:rsid w:val="00F379A0"/>
    <w:rsid w:val="00F50313"/>
    <w:rsid w:val="00F61387"/>
    <w:rsid w:val="00F745EA"/>
    <w:rsid w:val="00FC737D"/>
    <w:rsid w:val="00FD57A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8F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Samod</cp:lastModifiedBy>
  <cp:revision>5</cp:revision>
  <dcterms:created xsi:type="dcterms:W3CDTF">2017-10-07T15:55:00Z</dcterms:created>
  <dcterms:modified xsi:type="dcterms:W3CDTF">2017-10-19T08:38:00Z</dcterms:modified>
</cp:coreProperties>
</file>