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247B964" w:rsidR="00A47807" w:rsidRPr="00DB3099" w:rsidRDefault="00DB3099" w:rsidP="00AD4D49">
            <w:pPr>
              <w:rPr>
                <w:color w:val="000000" w:themeColor="text1"/>
              </w:rPr>
            </w:pPr>
            <w:r w:rsidRPr="00DB3099">
              <w:rPr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03367BCD" w:rsidR="00A47807" w:rsidRPr="00320605" w:rsidRDefault="00DB3099" w:rsidP="008B458B">
            <w:pPr>
              <w:rPr>
                <w:color w:val="000000" w:themeColor="text1"/>
              </w:rPr>
            </w:pPr>
            <w:r w:rsidRPr="00320605">
              <w:rPr>
                <w:rFonts w:cs="Segoe UI"/>
                <w:color w:val="000000"/>
              </w:rPr>
              <w:t>«</w:t>
            </w:r>
            <w:r w:rsidRPr="00320605">
              <w:rPr>
                <w:rFonts w:cs="Segoe UI"/>
                <w:color w:val="000000"/>
              </w:rPr>
              <w:t xml:space="preserve">Организация, проведение и анализ </w:t>
            </w:r>
            <w:proofErr w:type="gramStart"/>
            <w:r w:rsidRPr="00320605">
              <w:rPr>
                <w:rFonts w:cs="Segoe UI"/>
                <w:color w:val="000000"/>
              </w:rPr>
              <w:t>фокус-групп</w:t>
            </w:r>
            <w:proofErr w:type="gramEnd"/>
            <w:r w:rsidRPr="00320605">
              <w:rPr>
                <w:rFonts w:cs="Segoe UI"/>
                <w:color w:val="000000"/>
              </w:rPr>
              <w:t xml:space="preserve"> среди студентов бакалавриата и магистратуры образовательных программ ФСН»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277BB37E" w:rsidR="00023E4E" w:rsidRPr="00320605" w:rsidRDefault="00DB3099" w:rsidP="00295F80">
            <w:pPr>
              <w:rPr>
                <w:color w:val="000000" w:themeColor="text1"/>
              </w:rPr>
            </w:pPr>
            <w:r w:rsidRPr="00320605">
              <w:rPr>
                <w:color w:val="000000" w:themeColor="text1"/>
              </w:rPr>
              <w:t>Департамент политической науки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28229ACA" w:rsidR="000A439E" w:rsidRPr="00320605" w:rsidRDefault="00DB3099" w:rsidP="00F745EA">
            <w:pPr>
              <w:rPr>
                <w:color w:val="000000" w:themeColor="text1"/>
              </w:rPr>
            </w:pPr>
            <w:r w:rsidRPr="00320605">
              <w:rPr>
                <w:color w:val="000000" w:themeColor="text1"/>
              </w:rPr>
              <w:t>Васильева Варвара Михайловна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5212DC7D" w:rsidR="00A47807" w:rsidRPr="00DB3099" w:rsidRDefault="00320605" w:rsidP="003206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рамках работы надо модернизацией </w:t>
            </w:r>
            <w:r>
              <w:t xml:space="preserve">образовательных программ ФСН </w:t>
            </w:r>
            <w:r>
              <w:t xml:space="preserve">необходимо организовать, провести и проинтерпретировать результаты </w:t>
            </w:r>
            <w:proofErr w:type="gramStart"/>
            <w:r>
              <w:t>фокус-групп</w:t>
            </w:r>
            <w:proofErr w:type="gramEnd"/>
            <w:r>
              <w:t xml:space="preserve"> среди студентов 1-4 курсов</w:t>
            </w:r>
            <w:r>
              <w:t xml:space="preserve"> бакалавриата и 2 курса магистратуры с целью </w:t>
            </w:r>
            <w:r>
              <w:t>выяснения восприятия студентами ОП, во-первых, основных конкурентов ОП; во-вторых, преимуществ своей ОП; в-третьих, понимания происхождения, источника этих преимуществ</w:t>
            </w:r>
            <w:r>
              <w:t xml:space="preserve"> (динамические способности)</w:t>
            </w:r>
            <w:r>
              <w:t>; в-четвертых, собственной образовательной траектории, включая продолжение обучения в магистратурах департамента</w:t>
            </w:r>
            <w:r>
              <w:t xml:space="preserve"> (для бакалавриата) или дальнейшей карьерной траектории (для магистратуры).</w:t>
            </w:r>
            <w:r w:rsidR="00DB3099">
              <w:rPr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53D269CC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42E41E32" w:rsidR="00A47807" w:rsidRPr="004E11DE" w:rsidRDefault="00320605" w:rsidP="00320605">
            <w:pPr>
              <w:jc w:val="both"/>
              <w:rPr>
                <w:color w:val="000000" w:themeColor="text1"/>
              </w:rPr>
            </w:pPr>
            <w:proofErr w:type="gramStart"/>
            <w:r>
              <w:t>Выяснение восприятия</w:t>
            </w:r>
            <w:r>
              <w:t xml:space="preserve"> студентами ОП, во-первых, основных конкурентов ОП; во-вторых, преимуществ своей ОП; в-третьих, понимания происхождения, источника этих преимуществ (динамические способности); в-четвертых, собственной образовательной траектории, включая продолжение обучения в магистратурах департамента</w:t>
            </w:r>
            <w:r>
              <w:t xml:space="preserve"> </w:t>
            </w:r>
            <w:r>
              <w:t>(для бакалавриата) или дальнейшей карьерной траектории (для магистратуры).</w:t>
            </w:r>
            <w:proofErr w:type="gramEnd"/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5128D811" w14:textId="77777777" w:rsidR="00A47807" w:rsidRDefault="00DB3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Подготовка </w:t>
            </w:r>
            <w:proofErr w:type="spellStart"/>
            <w:r>
              <w:rPr>
                <w:color w:val="000000" w:themeColor="text1"/>
              </w:rPr>
              <w:t>гайда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фокус-группы</w:t>
            </w:r>
            <w:proofErr w:type="gramEnd"/>
          </w:p>
          <w:p w14:paraId="3A33F300" w14:textId="15A72C93" w:rsidR="00DB3099" w:rsidRDefault="00DB3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Организация </w:t>
            </w:r>
            <w:proofErr w:type="gramStart"/>
            <w:r>
              <w:rPr>
                <w:color w:val="000000" w:themeColor="text1"/>
              </w:rPr>
              <w:t>фокус-групп</w:t>
            </w:r>
            <w:proofErr w:type="gramEnd"/>
            <w:r>
              <w:rPr>
                <w:color w:val="000000" w:themeColor="text1"/>
              </w:rPr>
              <w:t xml:space="preserve"> среди студентов 1-4 курсов ОП бакалавриата ФСН и 2 курса ОП магистратуры (набор участников, координация)</w:t>
            </w:r>
          </w:p>
          <w:p w14:paraId="77E89B97" w14:textId="77777777" w:rsidR="00DB3099" w:rsidRDefault="00DB30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320605">
              <w:rPr>
                <w:color w:val="000000" w:themeColor="text1"/>
              </w:rPr>
              <w:t xml:space="preserve">Проведение </w:t>
            </w:r>
            <w:proofErr w:type="gramStart"/>
            <w:r w:rsidR="00320605">
              <w:rPr>
                <w:color w:val="000000" w:themeColor="text1"/>
              </w:rPr>
              <w:t>фокус-группы</w:t>
            </w:r>
            <w:proofErr w:type="gramEnd"/>
            <w:r w:rsidR="00320605">
              <w:rPr>
                <w:color w:val="000000" w:themeColor="text1"/>
              </w:rPr>
              <w:t xml:space="preserve"> </w:t>
            </w:r>
            <w:r w:rsidR="00320605">
              <w:rPr>
                <w:color w:val="000000" w:themeColor="text1"/>
              </w:rPr>
              <w:lastRenderedPageBreak/>
              <w:t>модератором</w:t>
            </w:r>
          </w:p>
          <w:p w14:paraId="2AB2D6E6" w14:textId="77777777" w:rsidR="00320605" w:rsidRDefault="0032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>
              <w:rPr>
                <w:color w:val="000000" w:themeColor="text1"/>
              </w:rPr>
              <w:t>Ассистирование</w:t>
            </w:r>
            <w:proofErr w:type="spellEnd"/>
            <w:r>
              <w:rPr>
                <w:color w:val="000000" w:themeColor="text1"/>
              </w:rPr>
              <w:t xml:space="preserve"> модератору при проведении </w:t>
            </w:r>
            <w:proofErr w:type="gramStart"/>
            <w:r>
              <w:rPr>
                <w:color w:val="000000" w:themeColor="text1"/>
              </w:rPr>
              <w:t>фокус-группы</w:t>
            </w:r>
            <w:proofErr w:type="gramEnd"/>
          </w:p>
          <w:p w14:paraId="434753A0" w14:textId="77777777" w:rsidR="00320605" w:rsidRDefault="0032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Транскрибирование </w:t>
            </w:r>
            <w:proofErr w:type="gramStart"/>
            <w:r>
              <w:rPr>
                <w:color w:val="000000" w:themeColor="text1"/>
              </w:rPr>
              <w:t>проведенной</w:t>
            </w:r>
            <w:proofErr w:type="gramEnd"/>
            <w:r>
              <w:rPr>
                <w:color w:val="000000" w:themeColor="text1"/>
              </w:rPr>
              <w:t xml:space="preserve"> фокус-группы</w:t>
            </w:r>
          </w:p>
          <w:p w14:paraId="2524BCD5" w14:textId="537F5BCB" w:rsidR="00320605" w:rsidRPr="004E11DE" w:rsidRDefault="00320605" w:rsidP="0032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Анализ динамики и результатов </w:t>
            </w:r>
            <w:proofErr w:type="gramStart"/>
            <w:r>
              <w:rPr>
                <w:color w:val="000000" w:themeColor="text1"/>
              </w:rPr>
              <w:t>фокус-группы</w:t>
            </w:r>
            <w:proofErr w:type="gramEnd"/>
            <w:r>
              <w:rPr>
                <w:color w:val="000000" w:themeColor="text1"/>
              </w:rPr>
              <w:t xml:space="preserve"> и написание отчета.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225FE7A2"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14:paraId="5BDB37EE" w14:textId="57F16691" w:rsidR="00691CF6" w:rsidRPr="004E11DE" w:rsidRDefault="0032060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25.10.2017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2F8B120" w:rsidR="00F379A0" w:rsidRPr="004E11DE" w:rsidRDefault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10.11.2017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29EC9FB8" w:rsidR="00032C8B" w:rsidRPr="004E11DE" w:rsidRDefault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48B94671" w:rsidR="00A47807" w:rsidRPr="004E11DE" w:rsidRDefault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месте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6D03B64" w:rsidR="00F379A0" w:rsidRPr="004E11DE" w:rsidRDefault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56EF3A4B" w:rsidR="00F379A0" w:rsidRPr="004E11DE" w:rsidRDefault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688A1984" w:rsidR="00F379A0" w:rsidRPr="004E11DE" w:rsidRDefault="00320605" w:rsidP="0032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проводить исследования (в частности, </w:t>
            </w:r>
            <w:proofErr w:type="gramStart"/>
            <w:r>
              <w:rPr>
                <w:i/>
                <w:color w:val="000000" w:themeColor="text1"/>
              </w:rPr>
              <w:t>фокус-группы</w:t>
            </w:r>
            <w:proofErr w:type="gramEnd"/>
            <w:r>
              <w:rPr>
                <w:i/>
                <w:color w:val="000000" w:themeColor="text1"/>
              </w:rPr>
              <w:t>)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463D7CF3" w:rsidR="00971EDC" w:rsidRPr="004E11DE" w:rsidRDefault="003206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Сводный отчет по итогам проведения фокус-групп </w:t>
            </w:r>
            <w:proofErr w:type="gramStart"/>
            <w:r>
              <w:rPr>
                <w:i/>
                <w:color w:val="000000" w:themeColor="text1"/>
              </w:rPr>
              <w:t>на</w:t>
            </w:r>
            <w:proofErr w:type="gramEnd"/>
            <w:r>
              <w:rPr>
                <w:i/>
                <w:color w:val="000000" w:themeColor="text1"/>
              </w:rPr>
              <w:t xml:space="preserve"> ОП ФСН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1501DB0F" w:rsidR="00A47807" w:rsidRPr="004E11DE" w:rsidRDefault="0032060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по итогам проведения </w:t>
            </w:r>
            <w:proofErr w:type="gramStart"/>
            <w:r>
              <w:rPr>
                <w:i/>
                <w:color w:val="000000" w:themeColor="text1"/>
              </w:rPr>
              <w:t>фокус-группы</w:t>
            </w:r>
            <w:proofErr w:type="gramEnd"/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197F8591" w:rsidR="00971EDC" w:rsidRPr="004E11DE" w:rsidRDefault="001D371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Факт предоставления отчета, структура отчета, содержательность выводов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4C33C033" w:rsidR="00A47807" w:rsidRPr="004E11DE" w:rsidRDefault="001D37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5AAB594" w:rsidR="00A47807" w:rsidRPr="004E11DE" w:rsidRDefault="001D37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Предыдущий опыт проведения ФГ, понимание специфики студентов ОП ФСН и самих ОП ФСН</w:t>
            </w:r>
            <w:bookmarkStart w:id="0" w:name="_GoBack"/>
            <w:bookmarkEnd w:id="0"/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78614B07" w:rsidR="00F379A0" w:rsidRPr="004E11DE" w:rsidRDefault="001D371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4FD7D246" w:rsidR="00F379A0" w:rsidRPr="004E11DE" w:rsidRDefault="001D371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371C"/>
    <w:rsid w:val="001D79C2"/>
    <w:rsid w:val="00231EA4"/>
    <w:rsid w:val="00295F80"/>
    <w:rsid w:val="002D4B0B"/>
    <w:rsid w:val="00320605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DB3099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</cp:lastModifiedBy>
  <cp:revision>2</cp:revision>
  <dcterms:created xsi:type="dcterms:W3CDTF">2017-10-19T13:24:00Z</dcterms:created>
  <dcterms:modified xsi:type="dcterms:W3CDTF">2017-10-19T13:24:00Z</dcterms:modified>
</cp:coreProperties>
</file>