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0BFA5FD8" w:rsidR="00A47807" w:rsidRPr="00E727DD" w:rsidRDefault="00020150" w:rsidP="00F00087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81379A" w:rsidRPr="0081379A">
              <w:rPr>
                <w:i/>
                <w:color w:val="000000" w:themeColor="text1"/>
              </w:rPr>
              <w:t>Базовые ценности и ксенофобия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1787C723" w:rsidR="000A439E" w:rsidRPr="00E727DD" w:rsidRDefault="0081379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Руднев МГ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сбора данных (в т.ч. он-лайн)</w:t>
            </w:r>
          </w:p>
          <w:p w14:paraId="657D9AE3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операционализация концептов)</w:t>
            </w:r>
          </w:p>
          <w:p w14:paraId="5582801C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Сбор данных. Участники проекты должны самостоятельно собрать данные, путем личного обращения к респондентам или путем опроса он-лайн).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 xml:space="preserve">Требования к студентам, участникам </w:t>
            </w:r>
            <w:r w:rsidRPr="00295F80">
              <w:lastRenderedPageBreak/>
              <w:t>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lastRenderedPageBreak/>
              <w:t xml:space="preserve">Самостоятельность, соблюдение </w:t>
            </w:r>
            <w:r w:rsidRPr="00E727DD">
              <w:rPr>
                <w:i/>
                <w:color w:val="000000" w:themeColor="text1"/>
              </w:rPr>
              <w:lastRenderedPageBreak/>
              <w:t>дедлайнов,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4A33BC2C" w:rsidR="00A47807" w:rsidRPr="00BE6F89" w:rsidRDefault="0081379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highlight w:val="yellow"/>
                <w:lang w:val="en-US"/>
              </w:rPr>
              <w:t>3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1379A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Rudnev</cp:lastModifiedBy>
  <cp:revision>5</cp:revision>
  <dcterms:created xsi:type="dcterms:W3CDTF">2017-10-11T14:34:00Z</dcterms:created>
  <dcterms:modified xsi:type="dcterms:W3CDTF">2017-10-19T15:52:00Z</dcterms:modified>
</cp:coreProperties>
</file>