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54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6A643A69" w14:textId="024B4B7B" w:rsidR="00A47807" w:rsidRPr="00E727DD" w:rsidRDefault="00020150" w:rsidP="00F00087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 по методам социологических исследований "</w:t>
            </w:r>
            <w:r w:rsidR="00C340F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Образ современной женщины глазами активных пользователей </w:t>
            </w:r>
            <w:proofErr w:type="spellStart"/>
            <w:r w:rsidR="00C340F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Инстаграм</w:t>
            </w:r>
            <w:proofErr w:type="spellEnd"/>
            <w:r w:rsidRPr="00E727DD">
              <w:rPr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020150"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0A439E" w14:paraId="5DC778C2" w14:textId="77777777" w:rsidTr="00020150"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2518D1B2" w:rsidR="000A439E" w:rsidRPr="00E727DD" w:rsidRDefault="00FA783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Савинская Ольга Борисовна</w:t>
            </w:r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навыка сбора данных (в </w:t>
            </w:r>
            <w:proofErr w:type="spellStart"/>
            <w:r w:rsidRPr="00E727DD">
              <w:rPr>
                <w:color w:val="000000" w:themeColor="text1"/>
              </w:rPr>
              <w:t>т.ч</w:t>
            </w:r>
            <w:proofErr w:type="spellEnd"/>
            <w:r w:rsidRPr="00E727DD">
              <w:rPr>
                <w:color w:val="000000" w:themeColor="text1"/>
              </w:rPr>
              <w:t>.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</w:t>
            </w:r>
          </w:p>
          <w:p w14:paraId="657D9AE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Аналитический обзор научных источников, релевантных теме </w:t>
            </w:r>
            <w:r w:rsidRPr="00E727DD">
              <w:rPr>
                <w:color w:val="000000" w:themeColor="text1"/>
              </w:rPr>
              <w:lastRenderedPageBreak/>
              <w:t>проекта</w:t>
            </w:r>
          </w:p>
          <w:p w14:paraId="42580668" w14:textId="77777777" w:rsidR="00020150" w:rsidRPr="00E727DD" w:rsidRDefault="004207AC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исследования (формулировка 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операционализация концептов)</w:t>
            </w:r>
          </w:p>
          <w:p w14:paraId="5582801C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Сбор данных. </w:t>
            </w:r>
            <w:proofErr w:type="gramStart"/>
            <w:r w:rsidRPr="00E727DD">
              <w:rPr>
                <w:color w:val="000000" w:themeColor="text1"/>
              </w:rPr>
              <w:t>Участники проекты должны самостоятельно собрать данные, путем личного обращения к респондентам или путем опроса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).</w:t>
            </w:r>
            <w:proofErr w:type="gramEnd"/>
            <w:r w:rsidRPr="00E727DD">
              <w:rPr>
                <w:color w:val="000000" w:themeColor="text1"/>
              </w:rPr>
              <w:t xml:space="preserve"> Использование баз данных или данных, в сборе которых участники не принимали участия, не допускается</w:t>
            </w:r>
          </w:p>
          <w:p w14:paraId="56EBA21F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28B75714" w:rsidR="00E727DD" w:rsidRPr="00E727DD" w:rsidRDefault="00E727DD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5BDB37EE" w14:textId="6C7F032D" w:rsidR="00691CF6" w:rsidRPr="00E727DD" w:rsidRDefault="00965652" w:rsidP="009B48B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020150" w:rsidRPr="00E727DD">
              <w:rPr>
                <w:i/>
                <w:color w:val="000000" w:themeColor="text1"/>
              </w:rPr>
              <w:t>.10.201</w:t>
            </w:r>
            <w:r w:rsidR="009B48B5">
              <w:rPr>
                <w:i/>
                <w:color w:val="000000" w:themeColor="text1"/>
              </w:rPr>
              <w:t>7</w:t>
            </w:r>
            <w:r w:rsidR="00020150" w:rsidRPr="00E727DD">
              <w:rPr>
                <w:i/>
                <w:color w:val="000000" w:themeColor="text1"/>
              </w:rPr>
              <w:t xml:space="preserve"> – 25.06.201</w:t>
            </w:r>
            <w:r w:rsidR="009B48B5">
              <w:rPr>
                <w:i/>
                <w:color w:val="000000" w:themeColor="text1"/>
              </w:rPr>
              <w:t>8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54" w:type="dxa"/>
          </w:tcPr>
          <w:p w14:paraId="09C35C9F" w14:textId="643D2CD4" w:rsidR="00F379A0" w:rsidRPr="00E727DD" w:rsidRDefault="00084832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3125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lastRenderedPageBreak/>
              <w:t>Требования к студентам, участникам 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 xml:space="preserve">Самостоятельность, соблюдение </w:t>
            </w:r>
            <w:proofErr w:type="spellStart"/>
            <w:r w:rsidRPr="00E727DD">
              <w:rPr>
                <w:i/>
                <w:color w:val="000000" w:themeColor="text1"/>
              </w:rPr>
              <w:t>дедлайнов</w:t>
            </w:r>
            <w:proofErr w:type="spellEnd"/>
            <w:r w:rsidRPr="00E727DD">
              <w:rPr>
                <w:i/>
                <w:color w:val="000000" w:themeColor="text1"/>
              </w:rPr>
              <w:t>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1D897D0D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729D0524" w:rsidR="00996AA6" w:rsidRPr="00E727DD" w:rsidRDefault="00E727DD" w:rsidP="00996AA6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6AF72111" w:rsidR="00A47807" w:rsidRPr="00C340FE" w:rsidRDefault="00C340F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</w:t>
            </w:r>
            <w:bookmarkStart w:id="0" w:name="_GoBack"/>
            <w:bookmarkEnd w:id="0"/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6B504BA2" w:rsidR="00A47807" w:rsidRPr="00E727DD" w:rsidRDefault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тематике проекта</w:t>
            </w:r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D79C2"/>
    <w:rsid w:val="00231EA4"/>
    <w:rsid w:val="00295F80"/>
    <w:rsid w:val="002D4B0B"/>
    <w:rsid w:val="003D53CE"/>
    <w:rsid w:val="003E3254"/>
    <w:rsid w:val="00400C0B"/>
    <w:rsid w:val="004207AC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69D5"/>
    <w:rsid w:val="00772F69"/>
    <w:rsid w:val="0082311B"/>
    <w:rsid w:val="00834E3D"/>
    <w:rsid w:val="008B458B"/>
    <w:rsid w:val="00950AAF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7807"/>
    <w:rsid w:val="00A550AE"/>
    <w:rsid w:val="00AB7DCF"/>
    <w:rsid w:val="00AD4D49"/>
    <w:rsid w:val="00AD5C4C"/>
    <w:rsid w:val="00B47552"/>
    <w:rsid w:val="00BE6F89"/>
    <w:rsid w:val="00C340FE"/>
    <w:rsid w:val="00C86CA2"/>
    <w:rsid w:val="00D448DA"/>
    <w:rsid w:val="00D66022"/>
    <w:rsid w:val="00E727DD"/>
    <w:rsid w:val="00F00087"/>
    <w:rsid w:val="00F17335"/>
    <w:rsid w:val="00F379A0"/>
    <w:rsid w:val="00F50313"/>
    <w:rsid w:val="00F745EA"/>
    <w:rsid w:val="00FA783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2</cp:revision>
  <dcterms:created xsi:type="dcterms:W3CDTF">2017-10-20T16:32:00Z</dcterms:created>
  <dcterms:modified xsi:type="dcterms:W3CDTF">2017-10-20T16:32:00Z</dcterms:modified>
</cp:coreProperties>
</file>