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8F80" w14:textId="77777777" w:rsidR="00B245ED" w:rsidRPr="00A47807" w:rsidRDefault="00B245ED" w:rsidP="00B245E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14:paraId="7142F6D7" w14:textId="77777777" w:rsidR="00B245ED" w:rsidRDefault="00B245ED" w:rsidP="00B24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B245ED" w14:paraId="57B00FE0" w14:textId="77777777" w:rsidTr="00C744CB">
        <w:tc>
          <w:tcPr>
            <w:tcW w:w="5211" w:type="dxa"/>
          </w:tcPr>
          <w:p w14:paraId="3104920A" w14:textId="77777777" w:rsidR="00B245ED" w:rsidRPr="004E11DE" w:rsidRDefault="00B245ED" w:rsidP="00C744C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17634DE5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B245ED" w14:paraId="442BE936" w14:textId="77777777" w:rsidTr="00C744CB">
        <w:tc>
          <w:tcPr>
            <w:tcW w:w="5211" w:type="dxa"/>
          </w:tcPr>
          <w:p w14:paraId="185DDB5F" w14:textId="77777777" w:rsidR="00B245ED" w:rsidRPr="004E11DE" w:rsidRDefault="00B245ED" w:rsidP="00C744C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3B57A91" w14:textId="09587FB7" w:rsidR="00B245ED" w:rsidRPr="00E727DD" w:rsidRDefault="00B245ED" w:rsidP="00043FDF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Pr="00B245ED">
              <w:rPr>
                <w:rFonts w:ascii="Courier New" w:hAnsi="Courier New" w:cs="Courier New"/>
                <w:color w:val="0070C0"/>
                <w:sz w:val="22"/>
                <w:szCs w:val="22"/>
              </w:rPr>
              <w:t>Структура и мотивы затрат на православную обрядность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B245ED" w14:paraId="1CA7237B" w14:textId="77777777" w:rsidTr="00C744CB">
        <w:tc>
          <w:tcPr>
            <w:tcW w:w="5211" w:type="dxa"/>
          </w:tcPr>
          <w:p w14:paraId="639EA2F8" w14:textId="77777777" w:rsidR="00B245ED" w:rsidRPr="004E11DE" w:rsidRDefault="00B245ED" w:rsidP="00C744C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57DEE294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B245ED" w14:paraId="40E6D0B2" w14:textId="77777777" w:rsidTr="00C744CB">
        <w:tc>
          <w:tcPr>
            <w:tcW w:w="5211" w:type="dxa"/>
          </w:tcPr>
          <w:p w14:paraId="5308E5BF" w14:textId="77777777" w:rsidR="00B245ED" w:rsidRPr="004E11DE" w:rsidRDefault="00B245ED" w:rsidP="00C744C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1762B5D8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B245ED">
              <w:rPr>
                <w:i/>
                <w:color w:val="0070C0"/>
              </w:rPr>
              <w:t>Оберемко Олег Алексеевич</w:t>
            </w:r>
          </w:p>
        </w:tc>
      </w:tr>
      <w:tr w:rsidR="00B245ED" w14:paraId="42010452" w14:textId="77777777" w:rsidTr="00C744CB">
        <w:tc>
          <w:tcPr>
            <w:tcW w:w="5211" w:type="dxa"/>
          </w:tcPr>
          <w:p w14:paraId="71E12377" w14:textId="77777777" w:rsidR="00B245ED" w:rsidRPr="00295F80" w:rsidRDefault="00B245ED" w:rsidP="00C744CB">
            <w:r w:rsidRPr="00295F80">
              <w:t>Подробное описание содержания проектной работы</w:t>
            </w:r>
          </w:p>
        </w:tc>
        <w:tc>
          <w:tcPr>
            <w:tcW w:w="4354" w:type="dxa"/>
          </w:tcPr>
          <w:p w14:paraId="651A6E29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Проектная работа представляет собой проведение студентами полноценного количественного социологического исследования по теме, заявленной в названии проекта. Исследование состоит из 6 этапов (перечислены в </w:t>
            </w:r>
            <w:r>
              <w:rPr>
                <w:i/>
                <w:color w:val="000000" w:themeColor="text1"/>
              </w:rPr>
              <w:t>пункте «П</w:t>
            </w:r>
            <w:r w:rsidRPr="00E727DD">
              <w:rPr>
                <w:i/>
                <w:color w:val="000000" w:themeColor="text1"/>
              </w:rPr>
              <w:t>роектно</w:t>
            </w:r>
            <w:r>
              <w:rPr>
                <w:i/>
                <w:color w:val="000000" w:themeColor="text1"/>
              </w:rPr>
              <w:t>е</w:t>
            </w:r>
            <w:r w:rsidRPr="00E727DD">
              <w:rPr>
                <w:i/>
                <w:color w:val="000000" w:themeColor="text1"/>
              </w:rPr>
              <w:t xml:space="preserve"> задани</w:t>
            </w:r>
            <w:r>
              <w:rPr>
                <w:i/>
                <w:color w:val="000000" w:themeColor="text1"/>
              </w:rPr>
              <w:t>е»</w:t>
            </w:r>
            <w:r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B245ED" w14:paraId="133A7884" w14:textId="77777777" w:rsidTr="00C744CB">
        <w:tc>
          <w:tcPr>
            <w:tcW w:w="5211" w:type="dxa"/>
          </w:tcPr>
          <w:p w14:paraId="3C0F8712" w14:textId="77777777" w:rsidR="00B245ED" w:rsidRPr="00295F80" w:rsidRDefault="00B245ED" w:rsidP="00C744CB">
            <w:r w:rsidRPr="00295F80">
              <w:t>Цель и задачи проекта</w:t>
            </w:r>
          </w:p>
        </w:tc>
        <w:tc>
          <w:tcPr>
            <w:tcW w:w="4354" w:type="dxa"/>
          </w:tcPr>
          <w:p w14:paraId="3ABD89BE" w14:textId="77777777" w:rsidR="00B245ED" w:rsidRPr="00E727DD" w:rsidRDefault="00B245ED" w:rsidP="00C744CB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145A0D73" w14:textId="77777777" w:rsidR="00B245ED" w:rsidRPr="00E727DD" w:rsidRDefault="00B245ED" w:rsidP="00C744CB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DC2BCEF" w14:textId="77777777" w:rsidR="00B245ED" w:rsidRPr="00E727DD" w:rsidRDefault="00B245ED" w:rsidP="00B245ED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12D6F398" w14:textId="77777777" w:rsidR="00B245ED" w:rsidRPr="00E727DD" w:rsidRDefault="00B245ED" w:rsidP="00B245ED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5B4BCEBB" w14:textId="77777777" w:rsidR="00B245ED" w:rsidRPr="00E727DD" w:rsidRDefault="00B245ED" w:rsidP="00B245ED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0646C4D6" w14:textId="77777777" w:rsidR="00B245ED" w:rsidRPr="00E727DD" w:rsidRDefault="00B245ED" w:rsidP="00B245ED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63FA049B" w14:textId="77777777" w:rsidR="00B245ED" w:rsidRPr="00E727DD" w:rsidRDefault="00B245ED" w:rsidP="00B245ED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098F975D" w14:textId="77777777" w:rsidR="00B245ED" w:rsidRPr="00E727DD" w:rsidRDefault="00B245ED" w:rsidP="00B245ED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64AE7139" w14:textId="77777777" w:rsidR="00B245ED" w:rsidRPr="00E727DD" w:rsidRDefault="00B245ED" w:rsidP="00B245ED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B245ED" w14:paraId="01F02E41" w14:textId="77777777" w:rsidTr="00C744CB">
        <w:tc>
          <w:tcPr>
            <w:tcW w:w="5211" w:type="dxa"/>
          </w:tcPr>
          <w:p w14:paraId="452E2D81" w14:textId="77777777" w:rsidR="00B245ED" w:rsidRPr="00295F80" w:rsidRDefault="00B245ED" w:rsidP="00C744CB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354" w:type="dxa"/>
          </w:tcPr>
          <w:p w14:paraId="179487A1" w14:textId="77777777" w:rsidR="00B245ED" w:rsidRPr="00E727DD" w:rsidRDefault="00B245ED" w:rsidP="00B245ED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3823F631" w14:textId="77777777" w:rsidR="00B245ED" w:rsidRPr="00E727DD" w:rsidRDefault="00B245ED" w:rsidP="00B245ED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Разработка программы </w:t>
            </w:r>
            <w:r w:rsidRPr="00E727DD">
              <w:rPr>
                <w:color w:val="000000" w:themeColor="text1"/>
              </w:rPr>
              <w:lastRenderedPageBreak/>
              <w:t xml:space="preserve">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Pr="00E727DD">
              <w:rPr>
                <w:color w:val="000000" w:themeColor="text1"/>
              </w:rPr>
              <w:t>операционализация</w:t>
            </w:r>
            <w:proofErr w:type="spellEnd"/>
            <w:r w:rsidRPr="00E727DD">
              <w:rPr>
                <w:color w:val="000000" w:themeColor="text1"/>
              </w:rPr>
              <w:t xml:space="preserve"> концептов)</w:t>
            </w:r>
          </w:p>
          <w:p w14:paraId="56A8934F" w14:textId="77777777" w:rsidR="00B245ED" w:rsidRPr="00E727DD" w:rsidRDefault="00B245ED" w:rsidP="00B245ED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1C2831EA" w14:textId="77777777" w:rsidR="00B245ED" w:rsidRPr="00E727DD" w:rsidRDefault="00B245ED" w:rsidP="00B245ED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4D0FAD48" w14:textId="77777777" w:rsidR="00B245ED" w:rsidRPr="00E727DD" w:rsidRDefault="00B245ED" w:rsidP="00B245ED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6D7783BD" w14:textId="77777777" w:rsidR="00B245ED" w:rsidRPr="00E727DD" w:rsidRDefault="00B245ED" w:rsidP="00B245ED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1D05C8AC" w14:textId="77777777" w:rsidR="00B245ED" w:rsidRPr="00E727DD" w:rsidRDefault="00B245ED" w:rsidP="00B245ED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B245ED" w14:paraId="1D0B8DAA" w14:textId="77777777" w:rsidTr="00C744CB">
        <w:tc>
          <w:tcPr>
            <w:tcW w:w="5211" w:type="dxa"/>
          </w:tcPr>
          <w:p w14:paraId="762B16D4" w14:textId="77777777" w:rsidR="00B245ED" w:rsidRPr="00295F80" w:rsidRDefault="00B245ED" w:rsidP="00C744CB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6E17AB17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Pr="00E727DD">
              <w:rPr>
                <w:i/>
                <w:color w:val="000000" w:themeColor="text1"/>
              </w:rPr>
              <w:t>.10.201</w:t>
            </w:r>
            <w:r>
              <w:rPr>
                <w:i/>
                <w:color w:val="000000" w:themeColor="text1"/>
              </w:rPr>
              <w:t>7</w:t>
            </w:r>
            <w:r w:rsidRPr="00E727DD">
              <w:rPr>
                <w:i/>
                <w:color w:val="000000" w:themeColor="text1"/>
              </w:rPr>
              <w:t xml:space="preserve"> – 25.06.201</w:t>
            </w:r>
            <w:r>
              <w:rPr>
                <w:i/>
                <w:color w:val="000000" w:themeColor="text1"/>
              </w:rPr>
              <w:t>8</w:t>
            </w:r>
          </w:p>
        </w:tc>
      </w:tr>
      <w:tr w:rsidR="00B245ED" w14:paraId="60C1EABD" w14:textId="77777777" w:rsidTr="00C744CB">
        <w:tc>
          <w:tcPr>
            <w:tcW w:w="5211" w:type="dxa"/>
          </w:tcPr>
          <w:p w14:paraId="5F46736B" w14:textId="77777777" w:rsidR="00B245ED" w:rsidRPr="00295F80" w:rsidRDefault="00B245ED" w:rsidP="00C744CB">
            <w:r w:rsidRPr="00295F80">
              <w:t xml:space="preserve">Количество кредитов </w:t>
            </w:r>
          </w:p>
        </w:tc>
        <w:tc>
          <w:tcPr>
            <w:tcW w:w="4354" w:type="dxa"/>
          </w:tcPr>
          <w:p w14:paraId="2CC6C6B5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B245ED" w14:paraId="43B2AA16" w14:textId="77777777" w:rsidTr="00C744CB">
        <w:tc>
          <w:tcPr>
            <w:tcW w:w="5211" w:type="dxa"/>
          </w:tcPr>
          <w:p w14:paraId="0A573E76" w14:textId="77777777" w:rsidR="00B245ED" w:rsidRPr="00295F80" w:rsidRDefault="00B245ED" w:rsidP="00C744C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5003FAA0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B245ED" w14:paraId="4E4DAC93" w14:textId="77777777" w:rsidTr="00C744CB">
        <w:tc>
          <w:tcPr>
            <w:tcW w:w="5211" w:type="dxa"/>
          </w:tcPr>
          <w:p w14:paraId="3833DF4A" w14:textId="77777777" w:rsidR="00B245ED" w:rsidRPr="00295F80" w:rsidRDefault="00B245ED" w:rsidP="00C744CB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3909F6CB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B245ED" w14:paraId="6DE635DC" w14:textId="77777777" w:rsidTr="00C744CB">
        <w:tc>
          <w:tcPr>
            <w:tcW w:w="5211" w:type="dxa"/>
          </w:tcPr>
          <w:p w14:paraId="14E273A6" w14:textId="77777777" w:rsidR="00B245ED" w:rsidRPr="00295F80" w:rsidRDefault="00B245ED" w:rsidP="00C744CB">
            <w:r>
              <w:t>Трудоемкость</w:t>
            </w:r>
            <w:r w:rsidRPr="00295F80">
              <w:t xml:space="preserve"> (часы в неделю) </w:t>
            </w:r>
          </w:p>
        </w:tc>
        <w:tc>
          <w:tcPr>
            <w:tcW w:w="4354" w:type="dxa"/>
          </w:tcPr>
          <w:p w14:paraId="4E7B5E87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B245ED" w14:paraId="1CFCD44D" w14:textId="77777777" w:rsidTr="00C744CB">
        <w:tc>
          <w:tcPr>
            <w:tcW w:w="5211" w:type="dxa"/>
          </w:tcPr>
          <w:p w14:paraId="33AD2A70" w14:textId="77777777" w:rsidR="00B245ED" w:rsidRPr="00295F80" w:rsidRDefault="00B245ED" w:rsidP="00C744CB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541EBB9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B245ED" w14:paraId="76C2F555" w14:textId="77777777" w:rsidTr="00C744CB">
        <w:tc>
          <w:tcPr>
            <w:tcW w:w="5211" w:type="dxa"/>
          </w:tcPr>
          <w:p w14:paraId="2A695B60" w14:textId="77777777" w:rsidR="00B245ED" w:rsidRPr="00295F80" w:rsidRDefault="00B245ED" w:rsidP="00C744CB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26E33DB4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B245ED" w14:paraId="76442DD6" w14:textId="77777777" w:rsidTr="00C744CB">
        <w:tc>
          <w:tcPr>
            <w:tcW w:w="5211" w:type="dxa"/>
          </w:tcPr>
          <w:p w14:paraId="304AC101" w14:textId="77777777" w:rsidR="00B245ED" w:rsidRPr="00295F80" w:rsidRDefault="00B245ED" w:rsidP="00C744CB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3EDB1868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B245ED" w14:paraId="12441A69" w14:textId="77777777" w:rsidTr="00C744CB">
        <w:tc>
          <w:tcPr>
            <w:tcW w:w="5211" w:type="dxa"/>
          </w:tcPr>
          <w:p w14:paraId="309F65B3" w14:textId="77777777" w:rsidR="00B245ED" w:rsidRPr="00295F80" w:rsidRDefault="00B245ED" w:rsidP="00C744CB">
            <w:r w:rsidRPr="00295F80"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6E0D60B6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B245ED" w14:paraId="38D018CC" w14:textId="77777777" w:rsidTr="00C744CB">
        <w:tc>
          <w:tcPr>
            <w:tcW w:w="5211" w:type="dxa"/>
          </w:tcPr>
          <w:p w14:paraId="59B5DE06" w14:textId="77777777" w:rsidR="00B245ED" w:rsidRPr="00295F80" w:rsidRDefault="00B245ED" w:rsidP="00C744CB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311368A4" w14:textId="77777777" w:rsidR="00B245ED" w:rsidRPr="00084832" w:rsidRDefault="00B245ED" w:rsidP="00B245ED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50A23AF6" w14:textId="77777777" w:rsidR="00B245ED" w:rsidRPr="00E727DD" w:rsidRDefault="00B245ED" w:rsidP="00B245ED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7ABCD1F8" w14:textId="77777777" w:rsidR="00B245ED" w:rsidRPr="00084832" w:rsidRDefault="00B245ED" w:rsidP="00B245ED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B245ED" w14:paraId="7851BE07" w14:textId="77777777" w:rsidTr="00C744CB">
        <w:tc>
          <w:tcPr>
            <w:tcW w:w="5211" w:type="dxa"/>
          </w:tcPr>
          <w:p w14:paraId="22540DC6" w14:textId="77777777" w:rsidR="00B245ED" w:rsidRPr="00295F80" w:rsidRDefault="00B245ED" w:rsidP="00C744CB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0DA1193C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B245ED" w14:paraId="5B9454BD" w14:textId="77777777" w:rsidTr="00C744CB">
        <w:tc>
          <w:tcPr>
            <w:tcW w:w="5211" w:type="dxa"/>
          </w:tcPr>
          <w:p w14:paraId="72F40B53" w14:textId="77777777" w:rsidR="00B245ED" w:rsidRPr="00295F80" w:rsidRDefault="00B245ED" w:rsidP="00C744CB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176367DD" w14:textId="6A9AB361" w:rsidR="00B245ED" w:rsidRPr="00B245ED" w:rsidRDefault="00043FDF" w:rsidP="00C744CB">
            <w:pPr>
              <w:rPr>
                <w:i/>
                <w:color w:val="000000" w:themeColor="text1"/>
              </w:rPr>
            </w:pPr>
            <w:r>
              <w:rPr>
                <w:i/>
                <w:color w:val="0070C0"/>
              </w:rPr>
              <w:t>2</w:t>
            </w:r>
          </w:p>
        </w:tc>
      </w:tr>
      <w:tr w:rsidR="00B245ED" w14:paraId="13B994FB" w14:textId="77777777" w:rsidTr="00C744CB">
        <w:tc>
          <w:tcPr>
            <w:tcW w:w="5211" w:type="dxa"/>
          </w:tcPr>
          <w:p w14:paraId="6483AD20" w14:textId="77777777" w:rsidR="00B245ED" w:rsidRDefault="00B245ED" w:rsidP="00C744CB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2A9595FE" w14:textId="77777777" w:rsidR="00B245ED" w:rsidRPr="00295F80" w:rsidRDefault="00B245ED" w:rsidP="00C744CB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47A8044B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B245ED" w14:paraId="0BF17DCC" w14:textId="77777777" w:rsidTr="00C744CB">
        <w:tc>
          <w:tcPr>
            <w:tcW w:w="5211" w:type="dxa"/>
          </w:tcPr>
          <w:p w14:paraId="51950B98" w14:textId="77777777" w:rsidR="00B245ED" w:rsidRPr="004E11DE" w:rsidRDefault="00B245ED" w:rsidP="00C74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5DEA98B7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B245ED" w14:paraId="1B1491C9" w14:textId="77777777" w:rsidTr="00C744CB">
        <w:tc>
          <w:tcPr>
            <w:tcW w:w="5211" w:type="dxa"/>
          </w:tcPr>
          <w:p w14:paraId="4A73C25E" w14:textId="77777777" w:rsidR="00B245ED" w:rsidRPr="004E11DE" w:rsidRDefault="00B245ED" w:rsidP="00C744C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5F46005" w14:textId="77777777" w:rsidR="00B245ED" w:rsidRPr="00E727DD" w:rsidRDefault="00B245ED" w:rsidP="00C744CB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7F298A0E" w14:textId="77777777" w:rsidR="00B245ED" w:rsidRDefault="00B245ED" w:rsidP="00B245ED"/>
    <w:sectPr w:rsidR="00B245E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8F"/>
    <w:multiLevelType w:val="hybridMultilevel"/>
    <w:tmpl w:val="594C179C"/>
    <w:lvl w:ilvl="0" w:tplc="88604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6355"/>
    <w:multiLevelType w:val="hybridMultilevel"/>
    <w:tmpl w:val="24E0E9BC"/>
    <w:lvl w:ilvl="0" w:tplc="F528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B802ED"/>
    <w:multiLevelType w:val="hybridMultilevel"/>
    <w:tmpl w:val="E828FE66"/>
    <w:lvl w:ilvl="0" w:tplc="F6C0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43FDF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6D226D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245ED"/>
    <w:rsid w:val="00B47552"/>
    <w:rsid w:val="00BE6F89"/>
    <w:rsid w:val="00C86CA2"/>
    <w:rsid w:val="00D040E7"/>
    <w:rsid w:val="00D448DA"/>
    <w:rsid w:val="00D66022"/>
    <w:rsid w:val="00E727DD"/>
    <w:rsid w:val="00F00087"/>
    <w:rsid w:val="00F156F6"/>
    <w:rsid w:val="00F17335"/>
    <w:rsid w:val="00F23D38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2017-10-21T15:27:00Z</dcterms:created>
  <dcterms:modified xsi:type="dcterms:W3CDTF">2017-10-21T15:27:00Z</dcterms:modified>
</cp:coreProperties>
</file>