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215A52D9" w:rsidR="00FE5C22" w:rsidRPr="00F42CB5" w:rsidRDefault="00971EDC" w:rsidP="00A47807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42CB5">
        <w:rPr>
          <w:b/>
          <w:color w:val="000000" w:themeColor="text1"/>
          <w:sz w:val="28"/>
          <w:szCs w:val="28"/>
        </w:rPr>
        <w:t>Проектн</w:t>
      </w:r>
      <w:r w:rsidR="00834E3D" w:rsidRPr="00F42CB5">
        <w:rPr>
          <w:b/>
          <w:color w:val="000000" w:themeColor="text1"/>
          <w:sz w:val="28"/>
          <w:szCs w:val="28"/>
        </w:rPr>
        <w:t>ое предложение</w:t>
      </w:r>
      <w:r w:rsidR="00D758A7" w:rsidRPr="00F42CB5">
        <w:rPr>
          <w:b/>
          <w:color w:val="000000" w:themeColor="text1"/>
          <w:sz w:val="28"/>
          <w:szCs w:val="28"/>
        </w:rPr>
        <w:t>:</w:t>
      </w:r>
      <w:r w:rsidR="00E25D51" w:rsidRPr="00F42CB5">
        <w:rPr>
          <w:b/>
          <w:color w:val="000000" w:themeColor="text1"/>
          <w:sz w:val="28"/>
          <w:szCs w:val="28"/>
        </w:rPr>
        <w:t xml:space="preserve"> </w:t>
      </w:r>
      <w:r w:rsidR="00EC1DF6" w:rsidRPr="00F42CB5">
        <w:rPr>
          <w:b/>
          <w:color w:val="000000" w:themeColor="text1"/>
          <w:sz w:val="28"/>
          <w:szCs w:val="28"/>
        </w:rPr>
        <w:t xml:space="preserve">Формирование новостного потока для </w:t>
      </w:r>
      <w:r w:rsidR="00B24ED5" w:rsidRPr="00F42CB5">
        <w:rPr>
          <w:b/>
          <w:color w:val="000000" w:themeColor="text1"/>
          <w:sz w:val="28"/>
          <w:szCs w:val="28"/>
        </w:rPr>
        <w:t xml:space="preserve">сайта </w:t>
      </w:r>
      <w:r w:rsidR="00EC1DF6" w:rsidRPr="00F42CB5">
        <w:rPr>
          <w:b/>
          <w:color w:val="000000" w:themeColor="text1"/>
          <w:sz w:val="28"/>
          <w:szCs w:val="28"/>
        </w:rPr>
        <w:t>Школы бизнеса и делового администрирования</w:t>
      </w:r>
    </w:p>
    <w:p w14:paraId="6CC6E6C1" w14:textId="77777777" w:rsidR="00A47807" w:rsidRPr="00F42CB5" w:rsidRDefault="00A47807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5"/>
        <w:gridCol w:w="5314"/>
      </w:tblGrid>
      <w:tr w:rsidR="00F42CB5" w:rsidRPr="00F42CB5" w14:paraId="06A0CA58" w14:textId="77777777" w:rsidTr="007C3348">
        <w:tc>
          <w:tcPr>
            <w:tcW w:w="4025" w:type="dxa"/>
          </w:tcPr>
          <w:p w14:paraId="258F7586" w14:textId="77777777" w:rsidR="00A47807" w:rsidRPr="00F42CB5" w:rsidRDefault="00A47807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Тип проекта</w:t>
            </w:r>
          </w:p>
        </w:tc>
        <w:tc>
          <w:tcPr>
            <w:tcW w:w="5314" w:type="dxa"/>
          </w:tcPr>
          <w:p w14:paraId="0B9C4F74" w14:textId="3DB79D75" w:rsidR="00A47807" w:rsidRPr="00F42CB5" w:rsidRDefault="00E25D51" w:rsidP="00B24ED5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Прикладной</w:t>
            </w:r>
            <w:r w:rsidR="00B24ED5" w:rsidRPr="00F42CB5">
              <w:rPr>
                <w:rFonts w:ascii="Cambria" w:hAnsi="Cambria"/>
                <w:i/>
                <w:color w:val="000000" w:themeColor="text1"/>
              </w:rPr>
              <w:t xml:space="preserve"> </w:t>
            </w:r>
          </w:p>
        </w:tc>
      </w:tr>
      <w:tr w:rsidR="00F42CB5" w:rsidRPr="00F42CB5" w14:paraId="2221CB5A" w14:textId="77777777" w:rsidTr="007C3348">
        <w:tc>
          <w:tcPr>
            <w:tcW w:w="4025" w:type="dxa"/>
          </w:tcPr>
          <w:p w14:paraId="617F4418" w14:textId="77777777" w:rsidR="00A47807" w:rsidRPr="00F42CB5" w:rsidRDefault="00A47807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4" w:type="dxa"/>
          </w:tcPr>
          <w:p w14:paraId="6A643A69" w14:textId="482067BF" w:rsidR="00A47807" w:rsidRPr="00F42CB5" w:rsidRDefault="00EC1DF6" w:rsidP="00DF3102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 xml:space="preserve">Формирование новостного потока для </w:t>
            </w:r>
            <w:r w:rsidR="00B24ED5" w:rsidRPr="00F42CB5">
              <w:rPr>
                <w:rFonts w:ascii="Cambria" w:hAnsi="Cambria"/>
                <w:i/>
                <w:color w:val="000000" w:themeColor="text1"/>
              </w:rPr>
              <w:t xml:space="preserve">сайта </w:t>
            </w:r>
            <w:r w:rsidRPr="00F42CB5">
              <w:rPr>
                <w:rFonts w:ascii="Cambria" w:hAnsi="Cambria"/>
                <w:i/>
                <w:color w:val="000000" w:themeColor="text1"/>
              </w:rPr>
              <w:t>Школы бизнеса и делового администрирования</w:t>
            </w:r>
          </w:p>
        </w:tc>
      </w:tr>
      <w:tr w:rsidR="00F42CB5" w:rsidRPr="00F42CB5" w14:paraId="257A433B" w14:textId="77777777" w:rsidTr="007C3348">
        <w:tc>
          <w:tcPr>
            <w:tcW w:w="4025" w:type="dxa"/>
          </w:tcPr>
          <w:p w14:paraId="0583032E" w14:textId="77777777" w:rsidR="00023E4E" w:rsidRPr="00F42CB5" w:rsidRDefault="00023E4E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4" w:type="dxa"/>
          </w:tcPr>
          <w:p w14:paraId="702421B8" w14:textId="77777777" w:rsidR="00023E4E" w:rsidRPr="00F42CB5" w:rsidRDefault="000E222C" w:rsidP="004E11DE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Школа бизнеса и делового администрирования</w:t>
            </w:r>
          </w:p>
          <w:p w14:paraId="0E1DBA21" w14:textId="352E718D" w:rsidR="00DF3102" w:rsidRPr="00F42CB5" w:rsidRDefault="00DF3102" w:rsidP="004E11DE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Факультет бизнеса и менеджмента</w:t>
            </w:r>
          </w:p>
        </w:tc>
      </w:tr>
      <w:tr w:rsidR="00F42CB5" w:rsidRPr="00F42CB5" w14:paraId="5DC778C2" w14:textId="77777777" w:rsidTr="007C3348">
        <w:tc>
          <w:tcPr>
            <w:tcW w:w="4025" w:type="dxa"/>
          </w:tcPr>
          <w:p w14:paraId="5E71ED99" w14:textId="3DFD7426" w:rsidR="000A439E" w:rsidRPr="00F42CB5" w:rsidRDefault="000A439E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Руководитель проекта</w:t>
            </w:r>
            <w:r w:rsidR="007C3348" w:rsidRPr="00F42CB5">
              <w:rPr>
                <w:color w:val="000000" w:themeColor="text1"/>
              </w:rPr>
              <w:t xml:space="preserve"> от факультета</w:t>
            </w:r>
          </w:p>
        </w:tc>
        <w:tc>
          <w:tcPr>
            <w:tcW w:w="5314" w:type="dxa"/>
          </w:tcPr>
          <w:p w14:paraId="53B4E524" w14:textId="09EEE760" w:rsidR="00E25D51" w:rsidRPr="00F42CB5" w:rsidRDefault="00EC1DF6" w:rsidP="00F17ACC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Гаврикова Елизавета Владимировна</w:t>
            </w:r>
            <w:r w:rsidR="00327422" w:rsidRPr="00F42CB5">
              <w:rPr>
                <w:rFonts w:ascii="Cambria" w:hAnsi="Cambria"/>
                <w:i/>
                <w:color w:val="000000" w:themeColor="text1"/>
              </w:rPr>
              <w:t>,</w:t>
            </w:r>
            <w:r w:rsidR="007C3348" w:rsidRPr="00F42CB5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F17ACC" w:rsidRPr="00F42CB5">
              <w:rPr>
                <w:rFonts w:ascii="Cambria" w:hAnsi="Cambria"/>
                <w:i/>
                <w:color w:val="000000" w:themeColor="text1"/>
              </w:rPr>
              <w:t>ассистент</w:t>
            </w:r>
            <w:r w:rsidR="007C3348" w:rsidRPr="00F42CB5">
              <w:rPr>
                <w:rFonts w:ascii="Cambria" w:hAnsi="Cambria"/>
                <w:i/>
                <w:color w:val="000000" w:themeColor="text1"/>
              </w:rPr>
              <w:t xml:space="preserve"> кафедры общего и стратегического менеджмента</w:t>
            </w:r>
          </w:p>
        </w:tc>
      </w:tr>
      <w:tr w:rsidR="00F42CB5" w:rsidRPr="00F42CB5" w14:paraId="784CAAC0" w14:textId="77777777" w:rsidTr="007C3348">
        <w:tc>
          <w:tcPr>
            <w:tcW w:w="4025" w:type="dxa"/>
          </w:tcPr>
          <w:p w14:paraId="2C0142C5" w14:textId="303F72AD" w:rsidR="007C3348" w:rsidRPr="00F42CB5" w:rsidRDefault="007C3348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Заказчик проекта</w:t>
            </w:r>
          </w:p>
        </w:tc>
        <w:tc>
          <w:tcPr>
            <w:tcW w:w="5314" w:type="dxa"/>
          </w:tcPr>
          <w:p w14:paraId="08CDDA90" w14:textId="77777777" w:rsidR="00EC1DF6" w:rsidRPr="00F42CB5" w:rsidRDefault="00EC1DF6" w:rsidP="00EC1DF6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Школа бизнеса и делового администрирования</w:t>
            </w:r>
          </w:p>
          <w:p w14:paraId="476B3E95" w14:textId="5C4680FB" w:rsidR="007C3348" w:rsidRPr="00F42CB5" w:rsidRDefault="00EC1DF6" w:rsidP="00EC1DF6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Факультет бизнеса и менеджмента</w:t>
            </w:r>
          </w:p>
        </w:tc>
      </w:tr>
      <w:tr w:rsidR="00F42CB5" w:rsidRPr="00F42CB5" w14:paraId="7C9CC284" w14:textId="77777777" w:rsidTr="007C3348">
        <w:tc>
          <w:tcPr>
            <w:tcW w:w="4025" w:type="dxa"/>
          </w:tcPr>
          <w:p w14:paraId="488F959C" w14:textId="06AEA437" w:rsidR="00A47807" w:rsidRPr="00F42CB5" w:rsidRDefault="002F6515">
            <w:pPr>
              <w:rPr>
                <w:b/>
                <w:color w:val="000000" w:themeColor="text1"/>
              </w:rPr>
            </w:pPr>
            <w:r w:rsidRPr="00F42CB5">
              <w:rPr>
                <w:b/>
                <w:color w:val="000000" w:themeColor="text1"/>
              </w:rPr>
              <w:t>Содержание, цели</w:t>
            </w:r>
            <w:r w:rsidR="00A47807" w:rsidRPr="00F42CB5">
              <w:rPr>
                <w:b/>
                <w:color w:val="000000" w:themeColor="text1"/>
              </w:rPr>
              <w:t xml:space="preserve"> </w:t>
            </w:r>
            <w:r w:rsidR="00971EDC" w:rsidRPr="00F42CB5">
              <w:rPr>
                <w:b/>
                <w:color w:val="000000" w:themeColor="text1"/>
              </w:rPr>
              <w:t xml:space="preserve">и задачи </w:t>
            </w:r>
            <w:r w:rsidR="00A47807" w:rsidRPr="00F42CB5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4" w:type="dxa"/>
          </w:tcPr>
          <w:p w14:paraId="476B5B5C" w14:textId="0E2DD8ED" w:rsidR="00506F10" w:rsidRPr="00F42CB5" w:rsidRDefault="00D6027C" w:rsidP="00B24ED5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 xml:space="preserve">Поиск </w:t>
            </w:r>
            <w:r w:rsidR="00FB3292" w:rsidRPr="00F42CB5">
              <w:rPr>
                <w:rFonts w:ascii="Cambria" w:hAnsi="Cambria"/>
                <w:i/>
                <w:color w:val="000000" w:themeColor="text1"/>
              </w:rPr>
              <w:t xml:space="preserve">актуальных мероприятий, </w:t>
            </w:r>
            <w:r w:rsidR="00B24ED5" w:rsidRPr="00F42CB5">
              <w:rPr>
                <w:rFonts w:ascii="Cambria" w:hAnsi="Cambria"/>
                <w:i/>
                <w:color w:val="000000" w:themeColor="text1"/>
              </w:rPr>
              <w:t xml:space="preserve">событий и персонажей </w:t>
            </w:r>
            <w:r w:rsidR="00FB3292" w:rsidRPr="00F42CB5">
              <w:rPr>
                <w:rFonts w:ascii="Cambria" w:hAnsi="Cambria"/>
                <w:i/>
                <w:color w:val="000000" w:themeColor="text1"/>
              </w:rPr>
              <w:t>на факультете</w:t>
            </w:r>
            <w:r w:rsidR="00B24ED5" w:rsidRPr="00F42CB5">
              <w:rPr>
                <w:rFonts w:ascii="Cambria" w:hAnsi="Cambria"/>
                <w:i/>
                <w:color w:val="000000" w:themeColor="text1"/>
              </w:rPr>
              <w:t xml:space="preserve"> бизнеса и менеджмента</w:t>
            </w:r>
            <w:r w:rsidR="00FB3292" w:rsidRPr="00F42CB5">
              <w:rPr>
                <w:rFonts w:ascii="Cambria" w:hAnsi="Cambria"/>
                <w:i/>
                <w:color w:val="000000" w:themeColor="text1"/>
              </w:rPr>
              <w:t xml:space="preserve">. Посещение мероприятий для написания обзоров, формирования фоторепортажей, </w:t>
            </w:r>
            <w:r w:rsidR="00B24ED5" w:rsidRPr="00F42CB5">
              <w:rPr>
                <w:rFonts w:ascii="Cambria" w:hAnsi="Cambria"/>
                <w:i/>
                <w:color w:val="000000" w:themeColor="text1"/>
              </w:rPr>
              <w:t>интервьюирование</w:t>
            </w:r>
            <w:r w:rsidR="00FB3292" w:rsidRPr="00F42CB5">
              <w:rPr>
                <w:rFonts w:ascii="Cambria" w:hAnsi="Cambria"/>
                <w:i/>
                <w:color w:val="000000" w:themeColor="text1"/>
              </w:rPr>
              <w:t xml:space="preserve"> с целью дальнейшего размещения новости на портале ШБДА.</w:t>
            </w:r>
          </w:p>
        </w:tc>
      </w:tr>
      <w:tr w:rsidR="00F42CB5" w:rsidRPr="00F42CB5" w14:paraId="0D6CEAC8" w14:textId="77777777" w:rsidTr="007C3348">
        <w:tc>
          <w:tcPr>
            <w:tcW w:w="4025" w:type="dxa"/>
          </w:tcPr>
          <w:p w14:paraId="24DF49F3" w14:textId="661FEBE8" w:rsidR="00A47807" w:rsidRPr="00F42CB5" w:rsidRDefault="00054118" w:rsidP="00506F10">
            <w:pPr>
              <w:rPr>
                <w:b/>
                <w:color w:val="000000" w:themeColor="text1"/>
              </w:rPr>
            </w:pPr>
            <w:r w:rsidRPr="00F42CB5">
              <w:rPr>
                <w:b/>
                <w:color w:val="000000" w:themeColor="text1"/>
              </w:rPr>
              <w:t>Виды деятельности, выполняемые студентом в проект</w:t>
            </w:r>
            <w:r w:rsidR="00506F10" w:rsidRPr="00F42CB5">
              <w:rPr>
                <w:b/>
                <w:color w:val="000000" w:themeColor="text1"/>
              </w:rPr>
              <w:t>е</w:t>
            </w:r>
          </w:p>
        </w:tc>
        <w:tc>
          <w:tcPr>
            <w:tcW w:w="5314" w:type="dxa"/>
          </w:tcPr>
          <w:p w14:paraId="522ABCD8" w14:textId="77777777" w:rsidR="00080CE7" w:rsidRPr="00F42CB5" w:rsidRDefault="00A46BAB" w:rsidP="00D6027C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Поиск информации о предстоящих событиях.</w:t>
            </w:r>
          </w:p>
          <w:p w14:paraId="2524BCD5" w14:textId="6EA7AB24" w:rsidR="00A46BAB" w:rsidRPr="00F42CB5" w:rsidRDefault="00A46BAB" w:rsidP="00A46BAB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 xml:space="preserve">Присутствие на мероприятиях с целью сбора необходимой для формирования новости информации, в </w:t>
            </w:r>
            <w:proofErr w:type="spellStart"/>
            <w:r w:rsidRPr="00F42CB5">
              <w:rPr>
                <w:rFonts w:ascii="Cambria" w:hAnsi="Cambria"/>
                <w:i/>
                <w:color w:val="000000" w:themeColor="text1"/>
              </w:rPr>
              <w:t>т.ч</w:t>
            </w:r>
            <w:proofErr w:type="spellEnd"/>
            <w:r w:rsidRPr="00F42CB5">
              <w:rPr>
                <w:rFonts w:ascii="Cambria" w:hAnsi="Cambria"/>
                <w:i/>
                <w:color w:val="000000" w:themeColor="text1"/>
              </w:rPr>
              <w:t xml:space="preserve">. описание события, </w:t>
            </w:r>
            <w:r w:rsidR="00B24ED5" w:rsidRPr="00F42CB5">
              <w:rPr>
                <w:rFonts w:ascii="Cambria" w:hAnsi="Cambria"/>
                <w:i/>
                <w:color w:val="000000" w:themeColor="text1"/>
              </w:rPr>
              <w:t>интервьюирование</w:t>
            </w:r>
            <w:r w:rsidRPr="00F42CB5">
              <w:rPr>
                <w:rFonts w:ascii="Cambria" w:hAnsi="Cambria"/>
                <w:i/>
                <w:color w:val="000000" w:themeColor="text1"/>
              </w:rPr>
              <w:t xml:space="preserve"> основных участников и организаторов, создание фотоотчета. Формирование </w:t>
            </w:r>
            <w:r w:rsidR="00B24ED5" w:rsidRPr="00F42CB5">
              <w:rPr>
                <w:rFonts w:ascii="Cambria" w:hAnsi="Cambria"/>
                <w:i/>
                <w:color w:val="000000" w:themeColor="text1"/>
              </w:rPr>
              <w:t>текста новости</w:t>
            </w:r>
            <w:r w:rsidRPr="00F42CB5">
              <w:rPr>
                <w:rFonts w:ascii="Cambria" w:hAnsi="Cambria"/>
                <w:i/>
                <w:color w:val="000000" w:themeColor="text1"/>
              </w:rPr>
              <w:t xml:space="preserve"> (репортажа) о проше</w:t>
            </w:r>
            <w:r w:rsidR="00B24ED5" w:rsidRPr="00F42CB5">
              <w:rPr>
                <w:rFonts w:ascii="Cambria" w:hAnsi="Cambria"/>
                <w:i/>
                <w:color w:val="000000" w:themeColor="text1"/>
              </w:rPr>
              <w:t xml:space="preserve">дшем событии в письменной форме </w:t>
            </w:r>
            <w:r w:rsidRPr="00F42CB5">
              <w:rPr>
                <w:rFonts w:ascii="Cambria" w:hAnsi="Cambria"/>
                <w:i/>
                <w:color w:val="000000" w:themeColor="text1"/>
              </w:rPr>
              <w:t>для размещения на сайте ШБДА.</w:t>
            </w:r>
          </w:p>
        </w:tc>
      </w:tr>
      <w:tr w:rsidR="00F42CB5" w:rsidRPr="00F42CB5" w14:paraId="12E71682" w14:textId="77777777" w:rsidTr="007C3348">
        <w:tc>
          <w:tcPr>
            <w:tcW w:w="4025" w:type="dxa"/>
          </w:tcPr>
          <w:p w14:paraId="6CEFE62B" w14:textId="4C9B8C66" w:rsidR="00506F10" w:rsidRPr="00F42CB5" w:rsidRDefault="00506F10">
            <w:pPr>
              <w:rPr>
                <w:b/>
                <w:color w:val="000000" w:themeColor="text1"/>
              </w:rPr>
            </w:pPr>
            <w:r w:rsidRPr="00F42CB5">
              <w:rPr>
                <w:b/>
                <w:color w:val="000000" w:themeColor="text1"/>
              </w:rPr>
              <w:t>Отрабатываемые навыки студентов</w:t>
            </w:r>
          </w:p>
        </w:tc>
        <w:tc>
          <w:tcPr>
            <w:tcW w:w="5314" w:type="dxa"/>
          </w:tcPr>
          <w:p w14:paraId="59D4BBDC" w14:textId="77777777" w:rsidR="00506F10" w:rsidRPr="00F42CB5" w:rsidRDefault="00506F10" w:rsidP="00506F10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 xml:space="preserve">Отрабатываемые навыки: </w:t>
            </w:r>
          </w:p>
          <w:p w14:paraId="0A904F5F" w14:textId="6995A2E3" w:rsidR="00D6027C" w:rsidRPr="00F42CB5" w:rsidRDefault="00D6027C" w:rsidP="00506F10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- опыт написания статей, обзоров, репортажей, интервью,</w:t>
            </w:r>
          </w:p>
          <w:p w14:paraId="657A2D06" w14:textId="7FB54D76" w:rsidR="00506F10" w:rsidRPr="00F42CB5" w:rsidRDefault="000507E1" w:rsidP="00506F10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="00506F10" w:rsidRPr="00F42CB5">
              <w:rPr>
                <w:rFonts w:ascii="Cambria" w:hAnsi="Cambria"/>
                <w:i/>
                <w:color w:val="000000" w:themeColor="text1"/>
              </w:rPr>
              <w:t xml:space="preserve"> управленческие и аналитические навыки,</w:t>
            </w:r>
          </w:p>
          <w:p w14:paraId="1B1E2C0E" w14:textId="77777777" w:rsidR="00506F10" w:rsidRPr="00F42CB5" w:rsidRDefault="00506F10" w:rsidP="00506F10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- коммуникативные навыки,</w:t>
            </w:r>
          </w:p>
          <w:p w14:paraId="6F8CC5A3" w14:textId="77777777" w:rsidR="00506F10" w:rsidRPr="00F42CB5" w:rsidRDefault="00506F10" w:rsidP="00506F10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- опыт работы в команде,</w:t>
            </w:r>
          </w:p>
          <w:p w14:paraId="4A5DFE06" w14:textId="0686F308" w:rsidR="00506F10" w:rsidRPr="00F42CB5" w:rsidRDefault="00506F10" w:rsidP="00506F10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- работа с информацией (поиск, отбор, анализ).</w:t>
            </w:r>
          </w:p>
        </w:tc>
      </w:tr>
      <w:tr w:rsidR="00F42CB5" w:rsidRPr="00F42CB5" w14:paraId="03FD99AE" w14:textId="77777777" w:rsidTr="007C3348">
        <w:tc>
          <w:tcPr>
            <w:tcW w:w="4025" w:type="dxa"/>
          </w:tcPr>
          <w:p w14:paraId="2677C55D" w14:textId="657126FD" w:rsidR="00691CF6" w:rsidRPr="00F42CB5" w:rsidRDefault="00023E4E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4" w:type="dxa"/>
          </w:tcPr>
          <w:p w14:paraId="5BDB37EE" w14:textId="67D45C13" w:rsidR="00691CF6" w:rsidRPr="00F42CB5" w:rsidRDefault="00DC21E1" w:rsidP="00B24ED5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 xml:space="preserve">С </w:t>
            </w:r>
            <w:r w:rsidR="00506F10" w:rsidRPr="00F42CB5">
              <w:rPr>
                <w:rFonts w:ascii="Cambria" w:hAnsi="Cambria"/>
                <w:i/>
                <w:color w:val="000000" w:themeColor="text1"/>
              </w:rPr>
              <w:t xml:space="preserve"> 10</w:t>
            </w:r>
            <w:r w:rsidR="003E7573" w:rsidRPr="00F42CB5">
              <w:rPr>
                <w:rFonts w:ascii="Cambria" w:hAnsi="Cambria"/>
                <w:i/>
                <w:color w:val="000000" w:themeColor="text1"/>
              </w:rPr>
              <w:t xml:space="preserve"> октября</w:t>
            </w:r>
            <w:r w:rsidRPr="00F42CB5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0C4D67" w:rsidRPr="00F42CB5">
              <w:rPr>
                <w:rFonts w:ascii="Cambria" w:hAnsi="Cambria"/>
                <w:i/>
                <w:color w:val="000000" w:themeColor="text1"/>
              </w:rPr>
              <w:t>201</w:t>
            </w:r>
            <w:r w:rsidR="00506F10" w:rsidRPr="00F42CB5">
              <w:rPr>
                <w:rFonts w:ascii="Cambria" w:hAnsi="Cambria"/>
                <w:i/>
                <w:color w:val="000000" w:themeColor="text1"/>
              </w:rPr>
              <w:t>7</w:t>
            </w:r>
            <w:r w:rsidR="000C4D67" w:rsidRPr="00F42CB5">
              <w:rPr>
                <w:rFonts w:ascii="Cambria" w:hAnsi="Cambria"/>
                <w:i/>
                <w:color w:val="000000" w:themeColor="text1"/>
              </w:rPr>
              <w:t xml:space="preserve"> г. </w:t>
            </w:r>
            <w:r w:rsidR="003E7573" w:rsidRPr="00F42CB5">
              <w:rPr>
                <w:rFonts w:ascii="Cambria" w:hAnsi="Cambria"/>
                <w:i/>
                <w:color w:val="000000" w:themeColor="text1"/>
              </w:rPr>
              <w:t xml:space="preserve">до 31 </w:t>
            </w:r>
            <w:r w:rsidR="00B24ED5" w:rsidRPr="00F42CB5">
              <w:rPr>
                <w:rFonts w:ascii="Cambria" w:hAnsi="Cambria"/>
                <w:i/>
                <w:color w:val="000000" w:themeColor="text1"/>
              </w:rPr>
              <w:t>июня</w:t>
            </w:r>
            <w:r w:rsidRPr="00F42CB5">
              <w:rPr>
                <w:rFonts w:ascii="Cambria" w:hAnsi="Cambria"/>
                <w:i/>
                <w:color w:val="000000" w:themeColor="text1"/>
              </w:rPr>
              <w:t xml:space="preserve"> 201</w:t>
            </w:r>
            <w:r w:rsidR="00506F10" w:rsidRPr="00F42CB5">
              <w:rPr>
                <w:rFonts w:ascii="Cambria" w:hAnsi="Cambria"/>
                <w:i/>
                <w:color w:val="000000" w:themeColor="text1"/>
              </w:rPr>
              <w:t>8</w:t>
            </w:r>
            <w:r w:rsidRPr="00F42CB5">
              <w:rPr>
                <w:rFonts w:ascii="Cambria" w:hAnsi="Cambria"/>
                <w:i/>
                <w:color w:val="000000" w:themeColor="text1"/>
              </w:rPr>
              <w:t xml:space="preserve"> г</w:t>
            </w:r>
            <w:r w:rsidR="000C4D67" w:rsidRPr="00F42CB5">
              <w:rPr>
                <w:rFonts w:ascii="Cambria" w:hAnsi="Cambria"/>
                <w:i/>
                <w:color w:val="000000" w:themeColor="text1"/>
              </w:rPr>
              <w:t>.</w:t>
            </w:r>
          </w:p>
        </w:tc>
      </w:tr>
      <w:tr w:rsidR="00F42CB5" w:rsidRPr="00F42CB5" w14:paraId="06FA277B" w14:textId="77777777" w:rsidTr="007C3348">
        <w:tc>
          <w:tcPr>
            <w:tcW w:w="4025" w:type="dxa"/>
          </w:tcPr>
          <w:p w14:paraId="32FD511F" w14:textId="77777777" w:rsidR="00F379A0" w:rsidRPr="00F42CB5" w:rsidRDefault="00F379A0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4" w:type="dxa"/>
          </w:tcPr>
          <w:p w14:paraId="3B1DF2D8" w14:textId="0A21202C" w:rsidR="00F379A0" w:rsidRPr="00F42CB5" w:rsidRDefault="00E7186F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3</w:t>
            </w:r>
          </w:p>
        </w:tc>
      </w:tr>
      <w:tr w:rsidR="00F42CB5" w:rsidRPr="00F42CB5" w14:paraId="428C3D22" w14:textId="77777777" w:rsidTr="007C3348">
        <w:tc>
          <w:tcPr>
            <w:tcW w:w="4025" w:type="dxa"/>
          </w:tcPr>
          <w:p w14:paraId="45C95973" w14:textId="77777777" w:rsidR="00A47807" w:rsidRPr="00F42CB5" w:rsidRDefault="00F379A0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4" w:type="dxa"/>
          </w:tcPr>
          <w:p w14:paraId="6A880908" w14:textId="506BAA75" w:rsidR="00080CE7" w:rsidRPr="00F42CB5" w:rsidRDefault="00080CE7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-</w:t>
            </w:r>
            <w:r w:rsidR="00DC21E1" w:rsidRPr="00F42CB5">
              <w:rPr>
                <w:rFonts w:ascii="Cambria" w:hAnsi="Cambria"/>
                <w:i/>
                <w:color w:val="000000" w:themeColor="text1"/>
              </w:rPr>
              <w:t>Удаленная работа</w:t>
            </w:r>
          </w:p>
          <w:p w14:paraId="314A98AF" w14:textId="4D4EA6FA" w:rsidR="00A47807" w:rsidRPr="00F42CB5" w:rsidRDefault="00EC1DF6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-Работа в различных корпусах ВШЭ</w:t>
            </w:r>
          </w:p>
          <w:p w14:paraId="58795A5B" w14:textId="15D049FE" w:rsidR="00506F10" w:rsidRPr="00F42CB5" w:rsidRDefault="00506F10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- Встречи на Кирпичной</w:t>
            </w:r>
          </w:p>
        </w:tc>
      </w:tr>
      <w:tr w:rsidR="00F42CB5" w:rsidRPr="00F42CB5" w14:paraId="26C4FA95" w14:textId="77777777" w:rsidTr="007C3348">
        <w:tc>
          <w:tcPr>
            <w:tcW w:w="4025" w:type="dxa"/>
          </w:tcPr>
          <w:p w14:paraId="191226A8" w14:textId="77777777" w:rsidR="00F379A0" w:rsidRPr="00F42CB5" w:rsidRDefault="00F379A0" w:rsidP="00F379A0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F42CB5" w:rsidRDefault="00F379A0">
            <w:pPr>
              <w:rPr>
                <w:color w:val="000000" w:themeColor="text1"/>
              </w:rPr>
            </w:pPr>
          </w:p>
        </w:tc>
        <w:tc>
          <w:tcPr>
            <w:tcW w:w="5314" w:type="dxa"/>
          </w:tcPr>
          <w:p w14:paraId="09C35C9F" w14:textId="2F957AB3" w:rsidR="00F379A0" w:rsidRPr="00F42CB5" w:rsidRDefault="00506F10" w:rsidP="00E7186F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3-4 часа в неделю</w:t>
            </w:r>
          </w:p>
        </w:tc>
      </w:tr>
      <w:tr w:rsidR="00F42CB5" w:rsidRPr="00F42CB5" w14:paraId="108B57BE" w14:textId="77777777" w:rsidTr="007C3348">
        <w:tc>
          <w:tcPr>
            <w:tcW w:w="4025" w:type="dxa"/>
          </w:tcPr>
          <w:p w14:paraId="6DCDF028" w14:textId="77777777" w:rsidR="00F379A0" w:rsidRPr="00F42CB5" w:rsidRDefault="00F379A0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4" w:type="dxa"/>
          </w:tcPr>
          <w:p w14:paraId="10831A0E" w14:textId="5EF47BF1" w:rsidR="00662A55" w:rsidRPr="00F42CB5" w:rsidRDefault="00B07EB7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Групповая</w:t>
            </w:r>
          </w:p>
        </w:tc>
      </w:tr>
      <w:tr w:rsidR="00F42CB5" w:rsidRPr="00F42CB5" w14:paraId="169F388C" w14:textId="77777777" w:rsidTr="007C3348">
        <w:tc>
          <w:tcPr>
            <w:tcW w:w="4025" w:type="dxa"/>
          </w:tcPr>
          <w:p w14:paraId="4CB1C088" w14:textId="77777777" w:rsidR="00F379A0" w:rsidRPr="00F42CB5" w:rsidRDefault="00F379A0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4" w:type="dxa"/>
          </w:tcPr>
          <w:p w14:paraId="427745E4" w14:textId="44A1BF50" w:rsidR="00EC1DF6" w:rsidRPr="00F42CB5" w:rsidRDefault="00662A55" w:rsidP="00EC1DF6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Интере</w:t>
            </w:r>
            <w:r w:rsidR="00506F10" w:rsidRPr="00F42CB5">
              <w:rPr>
                <w:rFonts w:ascii="Cambria" w:hAnsi="Cambria"/>
                <w:i/>
                <w:color w:val="000000" w:themeColor="text1"/>
              </w:rPr>
              <w:t xml:space="preserve">с </w:t>
            </w:r>
            <w:r w:rsidR="00EC1DF6" w:rsidRPr="00F42CB5">
              <w:rPr>
                <w:rFonts w:ascii="Cambria" w:hAnsi="Cambria"/>
                <w:i/>
                <w:color w:val="000000" w:themeColor="text1"/>
              </w:rPr>
              <w:t>к журналистике и (или) фотографии.</w:t>
            </w:r>
          </w:p>
          <w:p w14:paraId="721A404C" w14:textId="77777777" w:rsidR="00F379A0" w:rsidRPr="00F42CB5" w:rsidRDefault="00662A55" w:rsidP="00E05FF7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 xml:space="preserve">Способность к самоорганизации и дисциплинированность. </w:t>
            </w:r>
          </w:p>
          <w:p w14:paraId="5A33F733" w14:textId="3AFDE0B4" w:rsidR="000507E1" w:rsidRPr="00F42CB5" w:rsidRDefault="00925CE6" w:rsidP="000507E1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 xml:space="preserve">Креативность. </w:t>
            </w:r>
            <w:r w:rsidR="000507E1" w:rsidRPr="00F42CB5">
              <w:rPr>
                <w:rFonts w:ascii="Cambria" w:hAnsi="Cambria"/>
                <w:i/>
                <w:color w:val="000000" w:themeColor="text1"/>
              </w:rPr>
              <w:t>Коммуникабельность.</w:t>
            </w:r>
          </w:p>
        </w:tc>
      </w:tr>
      <w:tr w:rsidR="00F42CB5" w:rsidRPr="00F42CB5" w14:paraId="415D355E" w14:textId="77777777" w:rsidTr="007C3348">
        <w:tc>
          <w:tcPr>
            <w:tcW w:w="4025" w:type="dxa"/>
          </w:tcPr>
          <w:p w14:paraId="75F0BE50" w14:textId="74C1028F" w:rsidR="00971EDC" w:rsidRPr="00F42CB5" w:rsidRDefault="00971EDC">
            <w:pPr>
              <w:rPr>
                <w:b/>
                <w:color w:val="000000" w:themeColor="text1"/>
              </w:rPr>
            </w:pPr>
            <w:r w:rsidRPr="00F42CB5">
              <w:rPr>
                <w:rFonts w:cs="Times New Roman"/>
                <w:b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5314" w:type="dxa"/>
          </w:tcPr>
          <w:p w14:paraId="2FC20597" w14:textId="04575D48" w:rsidR="00971EDC" w:rsidRPr="00F42CB5" w:rsidRDefault="00EC1DF6" w:rsidP="00506F10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Постоянное наполнение сайта ШБДА актуальными новостями и фотоматериалами</w:t>
            </w:r>
          </w:p>
        </w:tc>
      </w:tr>
      <w:tr w:rsidR="00F42CB5" w:rsidRPr="00F42CB5" w14:paraId="384D585B" w14:textId="77777777" w:rsidTr="007C3348">
        <w:tc>
          <w:tcPr>
            <w:tcW w:w="4025" w:type="dxa"/>
          </w:tcPr>
          <w:p w14:paraId="7548FE3D" w14:textId="67846742" w:rsidR="00A47807" w:rsidRPr="00F42CB5" w:rsidRDefault="00A47807" w:rsidP="00971EDC">
            <w:pPr>
              <w:rPr>
                <w:b/>
                <w:color w:val="000000" w:themeColor="text1"/>
              </w:rPr>
            </w:pPr>
            <w:r w:rsidRPr="00F42CB5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F42CB5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F42CB5">
              <w:rPr>
                <w:b/>
                <w:color w:val="000000" w:themeColor="text1"/>
              </w:rPr>
              <w:t>отчет студента по проекту</w:t>
            </w:r>
            <w:r w:rsidR="00971EDC" w:rsidRPr="00F42CB5">
              <w:rPr>
                <w:b/>
                <w:color w:val="000000" w:themeColor="text1"/>
              </w:rPr>
              <w:t>)</w:t>
            </w:r>
          </w:p>
        </w:tc>
        <w:tc>
          <w:tcPr>
            <w:tcW w:w="5314" w:type="dxa"/>
          </w:tcPr>
          <w:p w14:paraId="0C4E70E2" w14:textId="6B2BFBFD" w:rsidR="00080CE7" w:rsidRPr="00F42CB5" w:rsidRDefault="00B07EB7" w:rsidP="00506F10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Письменный отчет студента о проделанной работе.</w:t>
            </w:r>
            <w:r w:rsidR="00506F10" w:rsidRPr="00F42CB5">
              <w:rPr>
                <w:rFonts w:ascii="Cambria" w:hAnsi="Cambria"/>
                <w:i/>
                <w:color w:val="000000" w:themeColor="text1"/>
              </w:rPr>
              <w:t xml:space="preserve"> Письменный отзыв Заказчика об успешности проекта.</w:t>
            </w:r>
          </w:p>
        </w:tc>
      </w:tr>
      <w:tr w:rsidR="00F42CB5" w:rsidRPr="00F42CB5" w14:paraId="3AE0C6F1" w14:textId="77777777" w:rsidTr="007C3348">
        <w:tc>
          <w:tcPr>
            <w:tcW w:w="4025" w:type="dxa"/>
          </w:tcPr>
          <w:p w14:paraId="42D07D64" w14:textId="3C2F36B6" w:rsidR="00971EDC" w:rsidRPr="00F42CB5" w:rsidRDefault="00971EDC">
            <w:pPr>
              <w:rPr>
                <w:b/>
                <w:color w:val="000000" w:themeColor="text1"/>
              </w:rPr>
            </w:pPr>
            <w:r w:rsidRPr="00F42CB5">
              <w:rPr>
                <w:rFonts w:cs="Times New Roman"/>
                <w:b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5314" w:type="dxa"/>
          </w:tcPr>
          <w:p w14:paraId="53673ECB" w14:textId="192E66EF" w:rsidR="00971EDC" w:rsidRPr="00F42CB5" w:rsidRDefault="00B07EB7" w:rsidP="00662A55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 xml:space="preserve">Количество и качество </w:t>
            </w:r>
            <w:r w:rsidR="00662A55" w:rsidRPr="00F42CB5">
              <w:rPr>
                <w:rFonts w:ascii="Cambria" w:hAnsi="Cambria"/>
                <w:i/>
                <w:color w:val="000000" w:themeColor="text1"/>
              </w:rPr>
              <w:t>выполненных работ по проекту</w:t>
            </w:r>
          </w:p>
        </w:tc>
      </w:tr>
      <w:tr w:rsidR="00F42CB5" w:rsidRPr="00F42CB5" w14:paraId="32866122" w14:textId="77777777" w:rsidTr="007C3348">
        <w:tc>
          <w:tcPr>
            <w:tcW w:w="4025" w:type="dxa"/>
          </w:tcPr>
          <w:p w14:paraId="0A437520" w14:textId="77777777" w:rsidR="00A47807" w:rsidRPr="00F42CB5" w:rsidRDefault="00F379A0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14" w:type="dxa"/>
          </w:tcPr>
          <w:p w14:paraId="58F10CD6" w14:textId="58DD446E" w:rsidR="00A47807" w:rsidRPr="00F42CB5" w:rsidRDefault="00EC1DF6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10</w:t>
            </w:r>
            <w:r w:rsidR="00B24ED5" w:rsidRPr="00F42CB5">
              <w:rPr>
                <w:rFonts w:ascii="Cambria" w:hAnsi="Cambria"/>
                <w:i/>
                <w:color w:val="000000" w:themeColor="text1"/>
              </w:rPr>
              <w:t xml:space="preserve"> (по 2-3 человека с каждого курса)</w:t>
            </w:r>
          </w:p>
        </w:tc>
      </w:tr>
      <w:tr w:rsidR="00F42CB5" w:rsidRPr="00F42CB5" w14:paraId="1B2EDEA8" w14:textId="77777777" w:rsidTr="00B24ED5">
        <w:tc>
          <w:tcPr>
            <w:tcW w:w="4025" w:type="dxa"/>
          </w:tcPr>
          <w:p w14:paraId="684924B3" w14:textId="77777777" w:rsidR="00A47807" w:rsidRPr="00F42CB5" w:rsidRDefault="000A439E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4" w:type="dxa"/>
            <w:shd w:val="clear" w:color="auto" w:fill="auto"/>
          </w:tcPr>
          <w:p w14:paraId="5E46DA4F" w14:textId="5F31F8A4" w:rsidR="00E7186F" w:rsidRPr="00F42CB5" w:rsidRDefault="00E7186F" w:rsidP="00662A55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Хорошая успеваемость.</w:t>
            </w:r>
          </w:p>
          <w:p w14:paraId="3E2CF7F9" w14:textId="77777777" w:rsidR="00A47807" w:rsidRPr="00F42CB5" w:rsidRDefault="00662A55" w:rsidP="00662A55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Г</w:t>
            </w:r>
            <w:r w:rsidR="008A549A" w:rsidRPr="00F42CB5">
              <w:rPr>
                <w:rFonts w:ascii="Cambria" w:hAnsi="Cambria"/>
                <w:i/>
                <w:color w:val="000000" w:themeColor="text1"/>
              </w:rPr>
              <w:t>рамотная устная и письменная речь</w:t>
            </w:r>
            <w:r w:rsidR="000507E1" w:rsidRPr="00F42CB5">
              <w:rPr>
                <w:rFonts w:ascii="Cambria" w:hAnsi="Cambria"/>
                <w:i/>
                <w:color w:val="000000" w:themeColor="text1"/>
              </w:rPr>
              <w:t>.</w:t>
            </w:r>
          </w:p>
          <w:p w14:paraId="3B954204" w14:textId="77777777" w:rsidR="000507E1" w:rsidRPr="00F42CB5" w:rsidRDefault="000507E1" w:rsidP="00662A55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Коммуникабельность.</w:t>
            </w:r>
          </w:p>
          <w:p w14:paraId="5911CE94" w14:textId="5D2FF90E" w:rsidR="000507E1" w:rsidRPr="00F42CB5" w:rsidRDefault="00EC1DF6" w:rsidP="00662A55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Опыт в реализации подобных проектов</w:t>
            </w:r>
            <w:r w:rsidR="000507E1" w:rsidRPr="00F42CB5">
              <w:rPr>
                <w:rFonts w:ascii="Cambria" w:hAnsi="Cambria"/>
                <w:i/>
                <w:color w:val="000000" w:themeColor="text1"/>
              </w:rPr>
              <w:t xml:space="preserve"> </w:t>
            </w:r>
          </w:p>
        </w:tc>
      </w:tr>
      <w:tr w:rsidR="00F42CB5" w:rsidRPr="00F42CB5" w14:paraId="14260A8B" w14:textId="77777777" w:rsidTr="00B24ED5">
        <w:tc>
          <w:tcPr>
            <w:tcW w:w="4025" w:type="dxa"/>
          </w:tcPr>
          <w:p w14:paraId="7020932B" w14:textId="681257EF" w:rsidR="00F379A0" w:rsidRPr="00F42CB5" w:rsidRDefault="00F379A0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14" w:type="dxa"/>
            <w:shd w:val="clear" w:color="auto" w:fill="auto"/>
          </w:tcPr>
          <w:p w14:paraId="48CF8003" w14:textId="77777777" w:rsidR="00F379A0" w:rsidRPr="00F42CB5" w:rsidRDefault="00E7186F" w:rsidP="004E11DE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М</w:t>
            </w:r>
            <w:r w:rsidR="008A549A" w:rsidRPr="00F42CB5">
              <w:rPr>
                <w:rFonts w:ascii="Cambria" w:hAnsi="Cambria"/>
                <w:i/>
                <w:color w:val="000000" w:themeColor="text1"/>
              </w:rPr>
              <w:t>енеджмент</w:t>
            </w:r>
          </w:p>
          <w:p w14:paraId="2CBAC50B" w14:textId="5B6EC609" w:rsidR="00EC1DF6" w:rsidRPr="00F42CB5" w:rsidRDefault="00EC1DF6" w:rsidP="004E11DE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Управление бизнесом</w:t>
            </w:r>
          </w:p>
        </w:tc>
      </w:tr>
      <w:tr w:rsidR="00F379A0" w:rsidRPr="00F42CB5" w14:paraId="4B6A6EBF" w14:textId="77777777" w:rsidTr="007C3348">
        <w:tc>
          <w:tcPr>
            <w:tcW w:w="4025" w:type="dxa"/>
          </w:tcPr>
          <w:p w14:paraId="126F3E48" w14:textId="77777777" w:rsidR="00F379A0" w:rsidRPr="00F42CB5" w:rsidRDefault="00F379A0">
            <w:pPr>
              <w:rPr>
                <w:color w:val="000000" w:themeColor="text1"/>
              </w:rPr>
            </w:pPr>
            <w:r w:rsidRPr="00F42CB5">
              <w:rPr>
                <w:color w:val="000000" w:themeColor="text1"/>
              </w:rPr>
              <w:t>Территория</w:t>
            </w:r>
          </w:p>
        </w:tc>
        <w:tc>
          <w:tcPr>
            <w:tcW w:w="5314" w:type="dxa"/>
          </w:tcPr>
          <w:p w14:paraId="50B50415" w14:textId="26F17072" w:rsidR="00F379A0" w:rsidRPr="00F42CB5" w:rsidRDefault="008A549A" w:rsidP="008A549A">
            <w:pPr>
              <w:rPr>
                <w:rFonts w:ascii="Cambria" w:hAnsi="Cambria"/>
                <w:i/>
                <w:color w:val="000000" w:themeColor="text1"/>
              </w:rPr>
            </w:pPr>
            <w:r w:rsidRPr="00F42CB5">
              <w:rPr>
                <w:rFonts w:ascii="Cambria" w:hAnsi="Cambria"/>
                <w:i/>
                <w:color w:val="000000" w:themeColor="text1"/>
              </w:rPr>
              <w:t>Кирпичная, 33</w:t>
            </w:r>
          </w:p>
        </w:tc>
      </w:tr>
    </w:tbl>
    <w:p w14:paraId="65333D33" w14:textId="1DEF6CF3" w:rsidR="004E12FA" w:rsidRPr="00F42CB5" w:rsidRDefault="004E12FA" w:rsidP="004E12FA">
      <w:pPr>
        <w:rPr>
          <w:color w:val="000000" w:themeColor="text1"/>
        </w:rPr>
      </w:pPr>
    </w:p>
    <w:sectPr w:rsidR="004E12FA" w:rsidRPr="00F42CB5" w:rsidSect="008E6838">
      <w:pgSz w:w="11900" w:h="16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07E1"/>
    <w:rsid w:val="000532A0"/>
    <w:rsid w:val="00054118"/>
    <w:rsid w:val="00080CE7"/>
    <w:rsid w:val="000A3C24"/>
    <w:rsid w:val="000A439E"/>
    <w:rsid w:val="000C4D67"/>
    <w:rsid w:val="000E222C"/>
    <w:rsid w:val="001A092D"/>
    <w:rsid w:val="001D79C2"/>
    <w:rsid w:val="00231EA4"/>
    <w:rsid w:val="00295BFF"/>
    <w:rsid w:val="002D4B0B"/>
    <w:rsid w:val="002F6515"/>
    <w:rsid w:val="00327422"/>
    <w:rsid w:val="003D02D3"/>
    <w:rsid w:val="003D53CE"/>
    <w:rsid w:val="003E3254"/>
    <w:rsid w:val="003E7573"/>
    <w:rsid w:val="00400C0B"/>
    <w:rsid w:val="004678F7"/>
    <w:rsid w:val="004968C1"/>
    <w:rsid w:val="0049698B"/>
    <w:rsid w:val="004C1D36"/>
    <w:rsid w:val="004E11DE"/>
    <w:rsid w:val="004E12FA"/>
    <w:rsid w:val="004F091A"/>
    <w:rsid w:val="004F1E49"/>
    <w:rsid w:val="00506F10"/>
    <w:rsid w:val="00540BB0"/>
    <w:rsid w:val="005806CF"/>
    <w:rsid w:val="005975F2"/>
    <w:rsid w:val="005A6059"/>
    <w:rsid w:val="005E13DA"/>
    <w:rsid w:val="005E3B03"/>
    <w:rsid w:val="00611FDD"/>
    <w:rsid w:val="00662A55"/>
    <w:rsid w:val="00691CF6"/>
    <w:rsid w:val="00697BD9"/>
    <w:rsid w:val="00772F69"/>
    <w:rsid w:val="007C3348"/>
    <w:rsid w:val="0082311B"/>
    <w:rsid w:val="00834E3D"/>
    <w:rsid w:val="00845B19"/>
    <w:rsid w:val="008A549A"/>
    <w:rsid w:val="008B458B"/>
    <w:rsid w:val="008E6838"/>
    <w:rsid w:val="00925CE6"/>
    <w:rsid w:val="00963578"/>
    <w:rsid w:val="00971EDC"/>
    <w:rsid w:val="00990D2A"/>
    <w:rsid w:val="00A013F2"/>
    <w:rsid w:val="00A46BAB"/>
    <w:rsid w:val="00A47807"/>
    <w:rsid w:val="00A550AE"/>
    <w:rsid w:val="00A67CD9"/>
    <w:rsid w:val="00AD4D49"/>
    <w:rsid w:val="00AD5C4C"/>
    <w:rsid w:val="00B07EB7"/>
    <w:rsid w:val="00B24ED5"/>
    <w:rsid w:val="00B47552"/>
    <w:rsid w:val="00B72836"/>
    <w:rsid w:val="00C86CA2"/>
    <w:rsid w:val="00C91A99"/>
    <w:rsid w:val="00CE7928"/>
    <w:rsid w:val="00D10B47"/>
    <w:rsid w:val="00D448DA"/>
    <w:rsid w:val="00D6027C"/>
    <w:rsid w:val="00D758A7"/>
    <w:rsid w:val="00DC21E1"/>
    <w:rsid w:val="00DF3102"/>
    <w:rsid w:val="00E05FF7"/>
    <w:rsid w:val="00E25D51"/>
    <w:rsid w:val="00E35553"/>
    <w:rsid w:val="00E7186F"/>
    <w:rsid w:val="00EC1DF6"/>
    <w:rsid w:val="00F17335"/>
    <w:rsid w:val="00F17ACC"/>
    <w:rsid w:val="00F306C4"/>
    <w:rsid w:val="00F379A0"/>
    <w:rsid w:val="00F42CB5"/>
    <w:rsid w:val="00F50313"/>
    <w:rsid w:val="00F745EA"/>
    <w:rsid w:val="00F955B7"/>
    <w:rsid w:val="00FB3292"/>
    <w:rsid w:val="00FD09E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3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A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3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2017-10-05T13:59:00Z</cp:lastPrinted>
  <dcterms:created xsi:type="dcterms:W3CDTF">2017-10-18T12:55:00Z</dcterms:created>
  <dcterms:modified xsi:type="dcterms:W3CDTF">2017-10-23T05:46:00Z</dcterms:modified>
</cp:coreProperties>
</file>