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2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0109974A" w:rsidR="00A47807" w:rsidRPr="00E727DD" w:rsidRDefault="00020150" w:rsidP="00F00087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r w:rsidR="00C34E19" w:rsidRPr="00C34E19">
              <w:rPr>
                <w:i/>
                <w:color w:val="000000" w:themeColor="text1"/>
              </w:rPr>
              <w:t>Социологический портрет научного коммуникатора в период трансформации модели взаимоотношений науки и общества в России</w:t>
            </w:r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4E45818F" w:rsidR="000A439E" w:rsidRPr="00E727DD" w:rsidRDefault="00C34E19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Кожанов Андрей Александрович</w:t>
            </w:r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навыка сбора данных (в </w:t>
            </w:r>
            <w:proofErr w:type="spellStart"/>
            <w:r w:rsidRPr="00E727DD">
              <w:rPr>
                <w:color w:val="000000" w:themeColor="text1"/>
              </w:rPr>
              <w:t>т.ч</w:t>
            </w:r>
            <w:proofErr w:type="spellEnd"/>
            <w:r w:rsidRPr="00E727DD">
              <w:rPr>
                <w:color w:val="000000" w:themeColor="text1"/>
              </w:rPr>
              <w:t>.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Аналитический обзор научных 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lastRenderedPageBreak/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</w:t>
            </w:r>
            <w:proofErr w:type="spellStart"/>
            <w:r w:rsidR="00996AA6" w:rsidRPr="00E727DD">
              <w:rPr>
                <w:color w:val="000000" w:themeColor="text1"/>
              </w:rPr>
              <w:t>операционализация</w:t>
            </w:r>
            <w:proofErr w:type="spellEnd"/>
            <w:r w:rsidR="00996AA6" w:rsidRPr="00E727DD">
              <w:rPr>
                <w:color w:val="000000" w:themeColor="text1"/>
              </w:rPr>
              <w:t xml:space="preserve"> концептов)</w:t>
            </w:r>
          </w:p>
          <w:p w14:paraId="5582801C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Участники проекты должны самостоятельно собрать данные, путем личного обращения к респондентам или путем опроса </w:t>
            </w:r>
            <w:proofErr w:type="gramStart"/>
            <w:r w:rsidRPr="00E727DD">
              <w:rPr>
                <w:color w:val="000000" w:themeColor="text1"/>
              </w:rPr>
              <w:t>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proofErr w:type="gramEnd"/>
            <w:r w:rsidRPr="00E727DD">
              <w:rPr>
                <w:color w:val="000000" w:themeColor="text1"/>
              </w:rPr>
              <w:t>).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6C7F032D" w:rsidR="00691CF6" w:rsidRPr="00E727DD" w:rsidRDefault="00965652" w:rsidP="009B48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 w:rsidR="009B48B5">
              <w:rPr>
                <w:i/>
                <w:color w:val="000000" w:themeColor="text1"/>
              </w:rPr>
              <w:t>7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 w:rsidR="009B48B5">
              <w:rPr>
                <w:i/>
                <w:color w:val="000000" w:themeColor="text1"/>
              </w:rPr>
              <w:t>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2F390BA6" w:rsidR="00A47807" w:rsidRPr="00C34E19" w:rsidRDefault="00C34E1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D79C2"/>
    <w:rsid w:val="00231EA4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69D5"/>
    <w:rsid w:val="00772F69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47552"/>
    <w:rsid w:val="00BE6F89"/>
    <w:rsid w:val="00C34E19"/>
    <w:rsid w:val="00C86CA2"/>
    <w:rsid w:val="00D448DA"/>
    <w:rsid w:val="00D66022"/>
    <w:rsid w:val="00E727DD"/>
    <w:rsid w:val="00F0008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C5768AF-7F8C-4492-A2B0-5BFF18CD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Kozhanov Andrew</cp:lastModifiedBy>
  <cp:revision>2</cp:revision>
  <dcterms:created xsi:type="dcterms:W3CDTF">2017-10-24T12:00:00Z</dcterms:created>
  <dcterms:modified xsi:type="dcterms:W3CDTF">2017-10-24T12:00:00Z</dcterms:modified>
</cp:coreProperties>
</file>