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B7" w:rsidRPr="00662407" w:rsidRDefault="00AF02A3" w:rsidP="00AF0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07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2A3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2A3"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2A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2A3">
              <w:rPr>
                <w:rFonts w:ascii="Times New Roman" w:hAnsi="Times New Roman" w:cs="Times New Roman"/>
                <w:color w:val="000000" w:themeColor="text1"/>
              </w:rPr>
              <w:t xml:space="preserve">Подготовка программ учебных дисциплин </w:t>
            </w:r>
            <w:r w:rsidR="00F74C94">
              <w:rPr>
                <w:rFonts w:ascii="Times New Roman" w:hAnsi="Times New Roman" w:cs="Times New Roman"/>
                <w:color w:val="000000" w:themeColor="text1"/>
              </w:rPr>
              <w:t xml:space="preserve">ОП «Политология» </w:t>
            </w:r>
            <w:r w:rsidRPr="00AF02A3">
              <w:rPr>
                <w:rFonts w:ascii="Times New Roman" w:hAnsi="Times New Roman" w:cs="Times New Roman"/>
                <w:color w:val="000000" w:themeColor="text1"/>
              </w:rPr>
              <w:t xml:space="preserve">к международной аккредитации </w:t>
            </w:r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2A3">
              <w:rPr>
                <w:rFonts w:ascii="Times New Roman" w:hAnsi="Times New Roman" w:cs="Times New Roman"/>
                <w:color w:val="000000" w:themeColor="text1"/>
              </w:rPr>
              <w:t>Подразделение – инициатор проекта</w:t>
            </w:r>
          </w:p>
        </w:tc>
        <w:tc>
          <w:tcPr>
            <w:tcW w:w="6055" w:type="dxa"/>
          </w:tcPr>
          <w:p w:rsidR="00AF02A3" w:rsidRPr="00AF02A3" w:rsidRDefault="00AF02A3" w:rsidP="00AF02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2A3">
              <w:rPr>
                <w:rFonts w:ascii="Times New Roman" w:hAnsi="Times New Roman" w:cs="Times New Roman"/>
                <w:color w:val="000000" w:themeColor="text1"/>
              </w:rPr>
              <w:t>Департамент политической науки</w:t>
            </w:r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2A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:rsidR="00AF02A3" w:rsidRPr="00AF02A3" w:rsidRDefault="00AF02A3" w:rsidP="008B76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F02A3">
              <w:rPr>
                <w:rFonts w:ascii="Times New Roman" w:hAnsi="Times New Roman" w:cs="Times New Roman"/>
                <w:color w:val="000000" w:themeColor="text1"/>
              </w:rPr>
              <w:t>Локшин И.М., преподаватель Департамента политической науки, академический руководитель ОП «Политология»</w:t>
            </w:r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</w:rPr>
            </w:pPr>
            <w:r w:rsidRPr="00AF02A3">
              <w:rPr>
                <w:rFonts w:ascii="Times New Roman" w:hAnsi="Times New Roman" w:cs="Times New Roman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</w:tcPr>
          <w:p w:rsidR="00AF02A3" w:rsidRPr="00AF02A3" w:rsidRDefault="00AF02A3" w:rsidP="00AF02A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2017-2018 уч. г. бакалаврская образовательная программа «Политология» проходит престижную международную аккредитацию, реализуемую немецким агентством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ZEvA</w:t>
            </w:r>
            <w:proofErr w:type="spellEnd"/>
            <w:r w:rsidRPr="00AF02A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Zentrale</w:t>
            </w:r>
            <w:proofErr w:type="spellEnd"/>
            <w:r w:rsidRPr="00AF02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Evalutions</w:t>
            </w:r>
            <w:proofErr w:type="spellEnd"/>
            <w:r w:rsidRPr="00AF02A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und</w:t>
            </w:r>
            <w:r w:rsidRPr="00AF02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Akkreditierungsagentur</w:t>
            </w:r>
            <w:proofErr w:type="spellEnd"/>
            <w:r w:rsidRPr="00AF02A3"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Международная аккредитация – важный компонент интернационализации программы, повышения ее известности и репутации. Для аккредитации, помимо прочего, необходимо представить переводы некоторых фрагментов программ учебных дисциплин, преподаваемых на ОП «Политология». Это и есть основное содержание Проекта.  </w:t>
            </w:r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</w:rPr>
            </w:pPr>
            <w:r w:rsidRPr="00AF02A3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6055" w:type="dxa"/>
          </w:tcPr>
          <w:p w:rsidR="00AF02A3" w:rsidRPr="00AF02A3" w:rsidRDefault="00AF02A3" w:rsidP="006624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F02A3">
              <w:rPr>
                <w:rFonts w:ascii="Times New Roman" w:hAnsi="Times New Roman" w:cs="Times New Roman"/>
              </w:rPr>
              <w:t>Цель проекта</w:t>
            </w:r>
            <w:r w:rsidR="00F74C94">
              <w:rPr>
                <w:rFonts w:ascii="Times New Roman" w:hAnsi="Times New Roman" w:cs="Times New Roman"/>
              </w:rPr>
              <w:t xml:space="preserve"> – подготовка части документации к международной аккредитации ОП «Политология», а именно – англоязычной базы данных о программах учебных дисциплин, преподаваемых на образовательной программе. Данные о программах учебных дисциплин нужно будет предоставлять согласно существующему шаблону, причем вся необходимая информация уже </w:t>
            </w:r>
            <w:r w:rsidR="00662407">
              <w:rPr>
                <w:rFonts w:ascii="Times New Roman" w:hAnsi="Times New Roman" w:cs="Times New Roman"/>
              </w:rPr>
              <w:t>содержится</w:t>
            </w:r>
            <w:r w:rsidR="00F74C94">
              <w:rPr>
                <w:rFonts w:ascii="Times New Roman" w:hAnsi="Times New Roman" w:cs="Times New Roman"/>
              </w:rPr>
              <w:t xml:space="preserve"> в русскоязычных версиях программ.</w:t>
            </w:r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</w:rPr>
            </w:pPr>
            <w:r w:rsidRPr="00AF02A3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:rsidR="00AF02A3" w:rsidRDefault="00F74C94" w:rsidP="00AF02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Перевод с русского языка на английский фрагментов программ учебных дисциплин, преподаваемых на ОП «Политология».</w:t>
            </w:r>
          </w:p>
          <w:p w:rsidR="00F74C94" w:rsidRPr="00AF02A3" w:rsidRDefault="00F74C94" w:rsidP="00AF02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Оф</w:t>
            </w:r>
            <w:r w:rsidR="00662407">
              <w:rPr>
                <w:rFonts w:ascii="Times New Roman" w:hAnsi="Times New Roman" w:cs="Times New Roman"/>
                <w:color w:val="000000" w:themeColor="text1"/>
              </w:rPr>
              <w:t>ормление документации по каждой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программе согласно заранее заданному шаблону.</w:t>
            </w:r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</w:rPr>
            </w:pPr>
            <w:r w:rsidRPr="00AF02A3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:rsidR="00AF02A3" w:rsidRPr="00AF02A3" w:rsidRDefault="00F74C94" w:rsidP="00F74C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="00AF02A3" w:rsidRPr="00AF02A3">
              <w:rPr>
                <w:rFonts w:ascii="Times New Roman" w:hAnsi="Times New Roman" w:cs="Times New Roman"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</w:rPr>
              <w:t>1.2017-30</w:t>
            </w:r>
            <w:r w:rsidR="00AF02A3" w:rsidRPr="00AF02A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AF02A3" w:rsidRPr="00AF02A3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</w:rPr>
            </w:pPr>
            <w:r w:rsidRPr="00AF02A3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6055" w:type="dxa"/>
          </w:tcPr>
          <w:p w:rsidR="00AF02A3" w:rsidRPr="00D51B2B" w:rsidRDefault="00D51B2B" w:rsidP="008B76D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3-5</w:t>
            </w:r>
            <w:bookmarkStart w:id="0" w:name="_GoBack"/>
            <w:bookmarkEnd w:id="0"/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</w:rPr>
            </w:pPr>
            <w:r w:rsidRPr="00AF02A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:rsidR="00AF02A3" w:rsidRPr="00AF02A3" w:rsidRDefault="00F74C94" w:rsidP="008B76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Подготовленная документация о программах учебных дисциплин на английском языке</w:t>
            </w:r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</w:rPr>
            </w:pPr>
            <w:r w:rsidRPr="00AF02A3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2A3"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</w:rPr>
            </w:pPr>
            <w:r w:rsidRPr="00AF02A3">
              <w:rPr>
                <w:rFonts w:ascii="Times New Roman" w:hAnsi="Times New Roman" w:cs="Times New Roman"/>
              </w:rPr>
              <w:t xml:space="preserve">Трудоемкость (часы в неделю) </w:t>
            </w:r>
          </w:p>
          <w:p w:rsidR="00AF02A3" w:rsidRPr="00AF02A3" w:rsidRDefault="00AF02A3" w:rsidP="008B7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:rsidR="00AF02A3" w:rsidRPr="00AF02A3" w:rsidRDefault="00662407" w:rsidP="008B76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</w:rPr>
            </w:pPr>
            <w:r w:rsidRPr="00AF02A3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:rsidR="00AF02A3" w:rsidRPr="00AF02A3" w:rsidRDefault="00AF02A3" w:rsidP="008B76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F02A3"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</w:rPr>
            </w:pPr>
            <w:r w:rsidRPr="00AF02A3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:rsidR="00AF02A3" w:rsidRDefault="00F74C94" w:rsidP="00F74C94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Знание английского языка на уровне, достаточном для перевода текстов с русского языка.</w:t>
            </w:r>
          </w:p>
          <w:p w:rsidR="00F74C94" w:rsidRPr="00F74C94" w:rsidRDefault="00F74C94" w:rsidP="00F74C94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Знания в области политической науки, необходимые для понимания текстов, содержащих профессиональную терминологию </w:t>
            </w:r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</w:rPr>
            </w:pPr>
            <w:r w:rsidRPr="00AF02A3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:rsidR="00AF02A3" w:rsidRPr="00AF02A3" w:rsidRDefault="00F74C94" w:rsidP="008B76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части документации, необходимой для прохождения международной аккредитации ОП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«Политология» в 2017-18 уч. г.</w:t>
            </w:r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</w:rPr>
            </w:pPr>
            <w:r w:rsidRPr="00AF02A3">
              <w:rPr>
                <w:rFonts w:ascii="Times New Roman" w:hAnsi="Times New Roman" w:cs="Times New Roman"/>
              </w:rPr>
              <w:lastRenderedPageBreak/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:rsidR="00AF02A3" w:rsidRPr="00AF02A3" w:rsidRDefault="00662407" w:rsidP="008B76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Проверка переводов программ учебных дисциплин руководителем Проекта</w:t>
            </w:r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</w:rPr>
            </w:pPr>
            <w:r w:rsidRPr="00AF02A3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:rsidR="00662407" w:rsidRDefault="00662407" w:rsidP="0066240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92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Качество перевода.</w:t>
            </w:r>
          </w:p>
          <w:p w:rsidR="00AF02A3" w:rsidRPr="00AF02A3" w:rsidRDefault="00662407" w:rsidP="0066240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92" w:beforeAutospacing="0" w:after="0" w:afterAutospacing="0"/>
              <w:rPr>
                <w:color w:val="000000" w:themeColor="text1"/>
              </w:rPr>
            </w:pPr>
            <w:r>
              <w:rPr>
                <w:color w:val="000000"/>
              </w:rPr>
              <w:t>Количество программ, по которым подготовлена документация.</w:t>
            </w:r>
            <w:r w:rsidRPr="00AF02A3">
              <w:rPr>
                <w:color w:val="000000" w:themeColor="text1"/>
              </w:rPr>
              <w:t xml:space="preserve"> </w:t>
            </w:r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</w:rPr>
            </w:pPr>
            <w:r w:rsidRPr="00AF02A3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:rsidR="00AF02A3" w:rsidRPr="00AF02A3" w:rsidRDefault="00662407" w:rsidP="008B76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AF02A3" w:rsidRPr="00AF02A3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2A3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:rsidR="00AF02A3" w:rsidRPr="00AF02A3" w:rsidRDefault="00662407" w:rsidP="008B76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F02A3" w:rsidRPr="00AF02A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2A3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AF02A3" w:rsidRPr="00AF02A3" w:rsidRDefault="00AF02A3" w:rsidP="008B7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2A3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:rsidR="00AF02A3" w:rsidRPr="00662407" w:rsidRDefault="00662407" w:rsidP="00662407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Сведения о владении английским языком (оценка по дисциплине «Английский язык», международные сертификаты и т.д.)</w:t>
            </w:r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2A3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:rsidR="00AF02A3" w:rsidRPr="00AF02A3" w:rsidRDefault="00AF02A3" w:rsidP="006624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2A3">
              <w:rPr>
                <w:rFonts w:ascii="Times New Roman" w:hAnsi="Times New Roman" w:cs="Times New Roman"/>
                <w:color w:val="000000" w:themeColor="text1"/>
              </w:rPr>
              <w:t>Политология</w:t>
            </w:r>
          </w:p>
        </w:tc>
      </w:tr>
      <w:tr w:rsidR="00AF02A3" w:rsidRPr="00AF02A3" w:rsidTr="008B76D3">
        <w:tc>
          <w:tcPr>
            <w:tcW w:w="3510" w:type="dxa"/>
          </w:tcPr>
          <w:p w:rsidR="00AF02A3" w:rsidRPr="00AF02A3" w:rsidRDefault="00AF02A3" w:rsidP="008B7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2A3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:rsidR="00AF02A3" w:rsidRPr="00AF02A3" w:rsidRDefault="00662407" w:rsidP="008B76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Москва,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Кривоколенный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пер., д. 3</w:t>
            </w:r>
          </w:p>
        </w:tc>
      </w:tr>
    </w:tbl>
    <w:p w:rsidR="00AF02A3" w:rsidRPr="00AF02A3" w:rsidRDefault="00AF02A3" w:rsidP="00AF02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02A3" w:rsidRPr="00AF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751FF"/>
    <w:multiLevelType w:val="multilevel"/>
    <w:tmpl w:val="C154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14472"/>
    <w:multiLevelType w:val="hybridMultilevel"/>
    <w:tmpl w:val="CFB0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070A7"/>
    <w:multiLevelType w:val="hybridMultilevel"/>
    <w:tmpl w:val="69F8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F487B"/>
    <w:multiLevelType w:val="hybridMultilevel"/>
    <w:tmpl w:val="CC06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A3"/>
    <w:rsid w:val="00662407"/>
    <w:rsid w:val="00AF02A3"/>
    <w:rsid w:val="00C721B7"/>
    <w:rsid w:val="00D51B2B"/>
    <w:rsid w:val="00F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2A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02A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F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2A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02A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F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2017-10-27T07:21:00Z</dcterms:created>
  <dcterms:modified xsi:type="dcterms:W3CDTF">2017-10-27T08:07:00Z</dcterms:modified>
</cp:coreProperties>
</file>