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FF17D55" w:rsidR="00A47807" w:rsidRPr="004E11DE" w:rsidRDefault="00B552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CDE8389" w:rsidR="00A47807" w:rsidRPr="00CD7AC1" w:rsidRDefault="00B5526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Как изучают высшее образование</w:t>
            </w:r>
            <w:r w:rsidR="00CD7AC1" w:rsidRPr="00CD7AC1">
              <w:rPr>
                <w:i/>
                <w:color w:val="000000" w:themeColor="text1"/>
              </w:rPr>
              <w:t xml:space="preserve"> (</w:t>
            </w:r>
            <w:r w:rsidR="00CD7AC1">
              <w:rPr>
                <w:i/>
                <w:color w:val="000000" w:themeColor="text1"/>
              </w:rPr>
              <w:t>анализ документов</w:t>
            </w:r>
            <w:r w:rsidR="00CD7AC1" w:rsidRPr="00CD7AC1">
              <w:rPr>
                <w:i/>
                <w:color w:val="000000" w:themeColor="text1"/>
              </w:rPr>
              <w:t>)</w:t>
            </w:r>
          </w:p>
        </w:tc>
      </w:tr>
      <w:tr w:rsidR="00150D22" w14:paraId="257A433B" w14:textId="77777777" w:rsidTr="00097D02">
        <w:tc>
          <w:tcPr>
            <w:tcW w:w="5353" w:type="dxa"/>
          </w:tcPr>
          <w:p w14:paraId="0583032E" w14:textId="77777777" w:rsidR="00150D22" w:rsidRPr="004E11DE" w:rsidRDefault="00150D22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25F3B16" w:rsidR="00150D22" w:rsidRPr="00295F80" w:rsidRDefault="00150D22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150D22" w14:paraId="5DC778C2" w14:textId="77777777" w:rsidTr="00097D02">
        <w:tc>
          <w:tcPr>
            <w:tcW w:w="5353" w:type="dxa"/>
          </w:tcPr>
          <w:p w14:paraId="5E71ED99" w14:textId="77777777" w:rsidR="00150D22" w:rsidRPr="004E11DE" w:rsidRDefault="00150D22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1A6A7224" w14:textId="77777777" w:rsidR="00150D22" w:rsidRDefault="00150D22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Романенко Ксения Романовна,</w:t>
            </w:r>
          </w:p>
          <w:p w14:paraId="00A99CEF" w14:textId="77777777" w:rsidR="00150D22" w:rsidRDefault="00150D22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аналитик</w:t>
            </w:r>
          </w:p>
          <w:p w14:paraId="53B4E524" w14:textId="05F63CBE" w:rsidR="00150D22" w:rsidRPr="004E11DE" w:rsidRDefault="009D6126" w:rsidP="00150D22">
            <w:pPr>
              <w:rPr>
                <w:i/>
                <w:color w:val="000000" w:themeColor="text1"/>
              </w:rPr>
            </w:pPr>
            <w:hyperlink r:id="rId6" w:history="1">
              <w:r w:rsidR="00150D22" w:rsidRPr="00B662D4">
                <w:rPr>
                  <w:rStyle w:val="a5"/>
                  <w:lang w:val="en-US"/>
                </w:rPr>
                <w:t>kromanenko</w:t>
              </w:r>
              <w:r w:rsidR="00150D22" w:rsidRPr="00B662D4">
                <w:rPr>
                  <w:rStyle w:val="a5"/>
                </w:rPr>
                <w:t>@</w:t>
              </w:r>
              <w:r w:rsidR="00150D22" w:rsidRPr="00B662D4">
                <w:rPr>
                  <w:rStyle w:val="a5"/>
                  <w:lang w:val="en-US"/>
                </w:rPr>
                <w:t>hse</w:t>
              </w:r>
              <w:r w:rsidR="00150D22" w:rsidRPr="00B662D4">
                <w:rPr>
                  <w:rStyle w:val="a5"/>
                </w:rPr>
                <w:t>.</w:t>
              </w:r>
              <w:proofErr w:type="spellStart"/>
              <w:r w:rsidR="00150D22" w:rsidRPr="00B662D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50D22" w14:paraId="03E3786D" w14:textId="77777777" w:rsidTr="00097D02">
        <w:tc>
          <w:tcPr>
            <w:tcW w:w="5353" w:type="dxa"/>
          </w:tcPr>
          <w:p w14:paraId="77318017" w14:textId="025973B8" w:rsidR="00150D22" w:rsidRPr="00295F80" w:rsidRDefault="00150D22" w:rsidP="00150D22">
            <w:r w:rsidRPr="00295F80"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77E369D7" w14:textId="77777777" w:rsidR="0067465A" w:rsidRDefault="0067465A" w:rsidP="0067465A">
            <w:pPr>
              <w:shd w:val="clear" w:color="auto" w:fill="FFFFFF"/>
              <w:rPr>
                <w:i/>
                <w:color w:val="000000" w:themeColor="text1"/>
              </w:rPr>
            </w:pPr>
            <w:r w:rsidRPr="0067465A">
              <w:rPr>
                <w:i/>
                <w:color w:val="000000" w:themeColor="text1"/>
              </w:rPr>
              <w:t xml:space="preserve">Во многих университетах мира существует традиция изучения самого процесса образования и образовательных организаций, (не равная российской науке педагогике). В исследовательских центрах рассматривается эффективность университетов, опыт студентов или новые методы обучения. </w:t>
            </w:r>
          </w:p>
          <w:p w14:paraId="0B5ECEAD" w14:textId="77777777" w:rsidR="0067465A" w:rsidRDefault="0067465A" w:rsidP="0067465A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410BFC86" w14:textId="502E2671" w:rsidR="00150D22" w:rsidRPr="00D448DA" w:rsidRDefault="0067465A" w:rsidP="0067465A">
            <w:pPr>
              <w:shd w:val="clear" w:color="auto" w:fill="FFFFFF"/>
              <w:rPr>
                <w:i/>
                <w:color w:val="000000" w:themeColor="text1"/>
              </w:rPr>
            </w:pPr>
            <w:r w:rsidRPr="0067465A">
              <w:rPr>
                <w:i/>
                <w:color w:val="000000" w:themeColor="text1"/>
              </w:rPr>
              <w:t xml:space="preserve">Участники проекта будут </w:t>
            </w:r>
            <w:proofErr w:type="gramStart"/>
            <w:r w:rsidRPr="0067465A">
              <w:rPr>
                <w:i/>
                <w:color w:val="000000" w:themeColor="text1"/>
              </w:rPr>
              <w:t>искать</w:t>
            </w:r>
            <w:proofErr w:type="gramEnd"/>
            <w:r w:rsidRPr="0067465A">
              <w:rPr>
                <w:i/>
                <w:color w:val="000000" w:themeColor="text1"/>
              </w:rPr>
              <w:t xml:space="preserve"> и анализировать темы и содержание различных </w:t>
            </w:r>
            <w:r>
              <w:rPr>
                <w:i/>
                <w:color w:val="000000" w:themeColor="text1"/>
              </w:rPr>
              <w:t xml:space="preserve">университетских </w:t>
            </w:r>
            <w:r w:rsidRPr="0067465A">
              <w:rPr>
                <w:i/>
                <w:color w:val="000000" w:themeColor="text1"/>
              </w:rPr>
              <w:t>курсов по исследованию высшего образования.</w:t>
            </w:r>
          </w:p>
        </w:tc>
      </w:tr>
      <w:tr w:rsidR="00150D22" w14:paraId="7C9CC284" w14:textId="77777777" w:rsidTr="00097D02">
        <w:tc>
          <w:tcPr>
            <w:tcW w:w="5353" w:type="dxa"/>
          </w:tcPr>
          <w:p w14:paraId="488F959C" w14:textId="4ED0EA38" w:rsidR="00150D22" w:rsidRPr="00295F80" w:rsidRDefault="00150D22" w:rsidP="00150D22">
            <w:r w:rsidRPr="00295F80">
              <w:t>Цель и задачи проекта</w:t>
            </w:r>
          </w:p>
        </w:tc>
        <w:tc>
          <w:tcPr>
            <w:tcW w:w="4212" w:type="dxa"/>
          </w:tcPr>
          <w:p w14:paraId="476B5B5C" w14:textId="6D6B68F6" w:rsidR="00150D22" w:rsidRPr="004E11DE" w:rsidRDefault="0067465A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Комплексное исследование учебных и исследовательских курсов по высшему образованию </w:t>
            </w:r>
          </w:p>
        </w:tc>
      </w:tr>
      <w:tr w:rsidR="00150D22" w14:paraId="0D6CEAC8" w14:textId="77777777" w:rsidTr="00097D02">
        <w:tc>
          <w:tcPr>
            <w:tcW w:w="5353" w:type="dxa"/>
          </w:tcPr>
          <w:p w14:paraId="24DF49F3" w14:textId="6784E89F" w:rsidR="00150D22" w:rsidRPr="00295F80" w:rsidRDefault="00150D22" w:rsidP="00150D22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4CA6A2DF" w14:textId="77777777" w:rsidR="00150D22" w:rsidRDefault="0067465A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карты исследовательских центров высшего образования</w:t>
            </w:r>
          </w:p>
          <w:p w14:paraId="2524BCD5" w14:textId="7A58E3FD" w:rsidR="0067465A" w:rsidRPr="004A2F77" w:rsidRDefault="0067465A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A2F77">
              <w:rPr>
                <w:color w:val="000000" w:themeColor="text1"/>
              </w:rPr>
              <w:t>Сбор учебных программ по высшему образованию</w:t>
            </w:r>
          </w:p>
        </w:tc>
      </w:tr>
      <w:tr w:rsidR="00150D22" w14:paraId="03FD99AE" w14:textId="77777777" w:rsidTr="00097D02">
        <w:tc>
          <w:tcPr>
            <w:tcW w:w="5353" w:type="dxa"/>
          </w:tcPr>
          <w:p w14:paraId="2677C55D" w14:textId="2FC32871" w:rsidR="00150D22" w:rsidRPr="00295F80" w:rsidRDefault="00150D22" w:rsidP="00150D22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9FA4D08" w:rsidR="00150D22" w:rsidRPr="004E11DE" w:rsidRDefault="0067465A" w:rsidP="00150D22">
            <w:pPr>
              <w:rPr>
                <w:i/>
                <w:color w:val="000000" w:themeColor="text1"/>
              </w:rPr>
            </w:pPr>
            <w:r w:rsidRPr="00455D5A">
              <w:rPr>
                <w:i/>
                <w:color w:val="000000" w:themeColor="text1"/>
              </w:rPr>
              <w:t>31 октября – 21 декабря</w:t>
            </w:r>
            <w:r>
              <w:rPr>
                <w:i/>
                <w:color w:val="000000" w:themeColor="text1"/>
              </w:rPr>
              <w:t xml:space="preserve"> 2016 года</w:t>
            </w:r>
          </w:p>
        </w:tc>
      </w:tr>
      <w:tr w:rsidR="00150D22" w14:paraId="06FA277B" w14:textId="77777777" w:rsidTr="00097D02">
        <w:tc>
          <w:tcPr>
            <w:tcW w:w="5353" w:type="dxa"/>
          </w:tcPr>
          <w:p w14:paraId="32FD511F" w14:textId="70DD1332" w:rsidR="00150D22" w:rsidRPr="00295F80" w:rsidRDefault="00150D22" w:rsidP="00150D22">
            <w:r w:rsidRPr="00295F80">
              <w:t xml:space="preserve">Количество кредитов </w:t>
            </w:r>
          </w:p>
        </w:tc>
        <w:tc>
          <w:tcPr>
            <w:tcW w:w="4212" w:type="dxa"/>
          </w:tcPr>
          <w:p w14:paraId="3B1DF2D8" w14:textId="1F691A49" w:rsidR="00150D22" w:rsidRPr="004E11DE" w:rsidRDefault="00635880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150D22" w14:paraId="6B2E32C1" w14:textId="77777777" w:rsidTr="00097D02">
        <w:tc>
          <w:tcPr>
            <w:tcW w:w="5353" w:type="dxa"/>
          </w:tcPr>
          <w:p w14:paraId="443F6004" w14:textId="32A42871" w:rsidR="00150D22" w:rsidRPr="00295F80" w:rsidRDefault="00150D22" w:rsidP="00150D22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1C84DFC5" w14:textId="77777777" w:rsidR="00150D22" w:rsidRDefault="00635880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  <w:p w14:paraId="4E534295" w14:textId="7E91054A" w:rsidR="00635880" w:rsidRPr="004E11DE" w:rsidRDefault="00635880" w:rsidP="00150D22">
            <w:pPr>
              <w:rPr>
                <w:i/>
                <w:color w:val="000000" w:themeColor="text1"/>
              </w:rPr>
            </w:pPr>
          </w:p>
        </w:tc>
      </w:tr>
      <w:tr w:rsidR="00150D22" w14:paraId="428C3D22" w14:textId="77777777" w:rsidTr="00097D02">
        <w:tc>
          <w:tcPr>
            <w:tcW w:w="5353" w:type="dxa"/>
          </w:tcPr>
          <w:p w14:paraId="45C95973" w14:textId="30895405" w:rsidR="00150D22" w:rsidRPr="00295F80" w:rsidRDefault="00150D22" w:rsidP="00150D22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B603501" w:rsidR="00150D22" w:rsidRPr="004E11DE" w:rsidRDefault="0067465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150D22" w14:paraId="26C4FA95" w14:textId="77777777" w:rsidTr="00097D02">
        <w:tc>
          <w:tcPr>
            <w:tcW w:w="5353" w:type="dxa"/>
          </w:tcPr>
          <w:p w14:paraId="191226A8" w14:textId="2C1B06BD" w:rsidR="00150D22" w:rsidRPr="00295F80" w:rsidRDefault="00150D22" w:rsidP="00150D22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150D22" w:rsidRPr="00295F80" w:rsidRDefault="00150D22" w:rsidP="00150D22"/>
        </w:tc>
        <w:tc>
          <w:tcPr>
            <w:tcW w:w="4212" w:type="dxa"/>
          </w:tcPr>
          <w:p w14:paraId="09C35C9F" w14:textId="3F2F689B" w:rsidR="00150D22" w:rsidRPr="004E11DE" w:rsidRDefault="004A2F77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3,5</w:t>
            </w:r>
          </w:p>
        </w:tc>
      </w:tr>
      <w:tr w:rsidR="00150D22" w14:paraId="108B57BE" w14:textId="77777777" w:rsidTr="00097D02">
        <w:tc>
          <w:tcPr>
            <w:tcW w:w="5353" w:type="dxa"/>
          </w:tcPr>
          <w:p w14:paraId="6DCDF028" w14:textId="77777777" w:rsidR="00150D22" w:rsidRPr="00295F80" w:rsidRDefault="00150D22" w:rsidP="00150D22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8CCDA5A" w:rsidR="00150D22" w:rsidRPr="004E11DE" w:rsidRDefault="004A2F77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150D22" w14:paraId="169F388C" w14:textId="77777777" w:rsidTr="00097D02">
        <w:tc>
          <w:tcPr>
            <w:tcW w:w="5353" w:type="dxa"/>
          </w:tcPr>
          <w:p w14:paraId="4CB1C088" w14:textId="77777777" w:rsidR="00150D22" w:rsidRPr="00295F80" w:rsidRDefault="00150D22" w:rsidP="00150D22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816BA05" w14:textId="6D3CD14F" w:rsidR="00DC7AFA" w:rsidRDefault="00DC7AF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Владение а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нглийским языком (беглое чтение),</w:t>
            </w:r>
          </w:p>
          <w:p w14:paraId="5A33F733" w14:textId="6AA23E4C" w:rsidR="00150D22" w:rsidRPr="004E11DE" w:rsidRDefault="00DC7AF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Внимательность</w:t>
            </w:r>
          </w:p>
        </w:tc>
      </w:tr>
      <w:tr w:rsidR="00150D22" w14:paraId="415D355E" w14:textId="77777777" w:rsidTr="00097D02">
        <w:tc>
          <w:tcPr>
            <w:tcW w:w="5353" w:type="dxa"/>
          </w:tcPr>
          <w:p w14:paraId="75F0BE50" w14:textId="4E9DD899" w:rsidR="00150D22" w:rsidRPr="00295F80" w:rsidRDefault="00150D22" w:rsidP="00150D22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5136AC86" w14:textId="6D207326" w:rsidR="00DC7AFA" w:rsidRDefault="00DC7AFA" w:rsidP="00DC7A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комплексной информации о</w:t>
            </w:r>
            <w:r w:rsidR="00B2207D">
              <w:rPr>
                <w:i/>
                <w:color w:val="000000" w:themeColor="text1"/>
              </w:rPr>
              <w:t>б изучении высшего образования в мире</w:t>
            </w:r>
            <w:r>
              <w:rPr>
                <w:i/>
                <w:color w:val="000000" w:themeColor="text1"/>
              </w:rPr>
              <w:t xml:space="preserve">. Использование ее в подготовке </w:t>
            </w:r>
            <w:r>
              <w:rPr>
                <w:i/>
                <w:color w:val="000000" w:themeColor="text1"/>
              </w:rPr>
              <w:t xml:space="preserve">аналитических отчетов, </w:t>
            </w:r>
            <w:r>
              <w:rPr>
                <w:i/>
                <w:color w:val="000000" w:themeColor="text1"/>
              </w:rPr>
              <w:t xml:space="preserve">курсовых работ, научных </w:t>
            </w:r>
            <w:r>
              <w:rPr>
                <w:i/>
                <w:color w:val="000000" w:themeColor="text1"/>
              </w:rPr>
              <w:t>статей, докладов на конференциях</w:t>
            </w:r>
            <w:r w:rsidR="00B2207D">
              <w:rPr>
                <w:i/>
                <w:color w:val="000000" w:themeColor="text1"/>
              </w:rPr>
              <w:t>.</w:t>
            </w:r>
          </w:p>
          <w:p w14:paraId="2FC20597" w14:textId="77777777" w:rsidR="00150D22" w:rsidRPr="004E11DE" w:rsidRDefault="00150D22" w:rsidP="00150D22">
            <w:pPr>
              <w:rPr>
                <w:i/>
                <w:color w:val="000000" w:themeColor="text1"/>
              </w:rPr>
            </w:pPr>
          </w:p>
        </w:tc>
      </w:tr>
      <w:tr w:rsidR="00B2207D" w14:paraId="384D585B" w14:textId="77777777" w:rsidTr="00097D02">
        <w:tc>
          <w:tcPr>
            <w:tcW w:w="5353" w:type="dxa"/>
          </w:tcPr>
          <w:p w14:paraId="7548FE3D" w14:textId="1D9361CE" w:rsidR="00B2207D" w:rsidRPr="00295F80" w:rsidRDefault="00B2207D" w:rsidP="00150D22">
            <w:r w:rsidRPr="00295F80"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12FAC2F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отчета о проделанной работе</w:t>
            </w:r>
          </w:p>
        </w:tc>
      </w:tr>
      <w:tr w:rsidR="00B2207D" w14:paraId="3AE0C6F1" w14:textId="77777777" w:rsidTr="00097D02">
        <w:tc>
          <w:tcPr>
            <w:tcW w:w="5353" w:type="dxa"/>
          </w:tcPr>
          <w:p w14:paraId="42D07D64" w14:textId="3C2F36B6" w:rsidR="00B2207D" w:rsidRPr="00295F80" w:rsidRDefault="00B2207D" w:rsidP="00150D2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CED7E22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Тщательность анализа и оперативность работы</w:t>
            </w:r>
          </w:p>
        </w:tc>
      </w:tr>
      <w:tr w:rsidR="00B2207D" w14:paraId="301B92D0" w14:textId="77777777" w:rsidTr="00097D02">
        <w:tc>
          <w:tcPr>
            <w:tcW w:w="5353" w:type="dxa"/>
          </w:tcPr>
          <w:p w14:paraId="105D9F0C" w14:textId="32ADFBD0" w:rsidR="00B2207D" w:rsidRPr="00295F80" w:rsidRDefault="00B2207D" w:rsidP="00150D2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C9DB7F6" w:rsidR="00B2207D" w:rsidRPr="004A2F77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B2207D" w14:paraId="32866122" w14:textId="77777777" w:rsidTr="00097D02">
        <w:tc>
          <w:tcPr>
            <w:tcW w:w="5353" w:type="dxa"/>
          </w:tcPr>
          <w:p w14:paraId="0A437520" w14:textId="77777777" w:rsidR="00B2207D" w:rsidRPr="00295F80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ECD52FA" w:rsidR="00B2207D" w:rsidRPr="00B2207D" w:rsidRDefault="00313B4A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B2207D" w14:paraId="1B2EDEA8" w14:textId="77777777" w:rsidTr="00097D02">
        <w:tc>
          <w:tcPr>
            <w:tcW w:w="5353" w:type="dxa"/>
          </w:tcPr>
          <w:p w14:paraId="4DDD2B4B" w14:textId="77777777" w:rsidR="00B2207D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B2207D" w:rsidRPr="00295F80" w:rsidRDefault="00B2207D" w:rsidP="00150D2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3B66ADA5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t>Отбор будет произведен на основании собеседования. Будет учитывать заинтересованность в проекте и предыдущий опыт.</w:t>
            </w:r>
          </w:p>
        </w:tc>
      </w:tr>
      <w:tr w:rsidR="00B2207D" w14:paraId="14260A8B" w14:textId="77777777" w:rsidTr="00097D02">
        <w:tc>
          <w:tcPr>
            <w:tcW w:w="5353" w:type="dxa"/>
          </w:tcPr>
          <w:p w14:paraId="7020932B" w14:textId="56DDD067" w:rsidR="00B2207D" w:rsidRPr="004E11DE" w:rsidRDefault="00B2207D" w:rsidP="00150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42B6845D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Социология, политология, государственное и муниципальное управление</w:t>
            </w:r>
          </w:p>
        </w:tc>
      </w:tr>
      <w:tr w:rsidR="00B2207D" w14:paraId="4B6A6EBF" w14:textId="77777777" w:rsidTr="00097D02">
        <w:tc>
          <w:tcPr>
            <w:tcW w:w="5353" w:type="dxa"/>
          </w:tcPr>
          <w:p w14:paraId="126F3E48" w14:textId="77777777" w:rsidR="00B2207D" w:rsidRPr="004E11DE" w:rsidRDefault="00B2207D" w:rsidP="00150D2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C7F1CD8" w:rsidR="00B2207D" w:rsidRPr="004E11DE" w:rsidRDefault="00B2207D" w:rsidP="00150D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Потаповский пер., 16/10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557C3"/>
    <w:rsid w:val="00097D02"/>
    <w:rsid w:val="000A439E"/>
    <w:rsid w:val="00150D22"/>
    <w:rsid w:val="001D79C2"/>
    <w:rsid w:val="00214950"/>
    <w:rsid w:val="00231EA4"/>
    <w:rsid w:val="00295F80"/>
    <w:rsid w:val="002D4B0B"/>
    <w:rsid w:val="00313B4A"/>
    <w:rsid w:val="003D53CE"/>
    <w:rsid w:val="003E3254"/>
    <w:rsid w:val="00400C0B"/>
    <w:rsid w:val="004678F7"/>
    <w:rsid w:val="004A2F77"/>
    <w:rsid w:val="004C1D36"/>
    <w:rsid w:val="004E11DE"/>
    <w:rsid w:val="004E12FA"/>
    <w:rsid w:val="004E3F32"/>
    <w:rsid w:val="005A6059"/>
    <w:rsid w:val="005E13DA"/>
    <w:rsid w:val="005E3B03"/>
    <w:rsid w:val="00611FDD"/>
    <w:rsid w:val="00635880"/>
    <w:rsid w:val="0067465A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9D6126"/>
    <w:rsid w:val="00A013F2"/>
    <w:rsid w:val="00A47807"/>
    <w:rsid w:val="00A550AE"/>
    <w:rsid w:val="00AD4D49"/>
    <w:rsid w:val="00AD5C4C"/>
    <w:rsid w:val="00B2207D"/>
    <w:rsid w:val="00B47552"/>
    <w:rsid w:val="00B55264"/>
    <w:rsid w:val="00B8533A"/>
    <w:rsid w:val="00C86CA2"/>
    <w:rsid w:val="00CD7AC1"/>
    <w:rsid w:val="00D448DA"/>
    <w:rsid w:val="00D66022"/>
    <w:rsid w:val="00DC7AF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manenko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2015-06-17T12:15:00Z</dcterms:created>
  <dcterms:modified xsi:type="dcterms:W3CDTF">2016-10-11T15:53:00Z</dcterms:modified>
</cp:coreProperties>
</file>